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C4" w:rsidRPr="009C3B2E" w:rsidRDefault="009C3B2E">
      <w:pPr>
        <w:rPr>
          <w:b/>
        </w:rPr>
      </w:pPr>
      <w:r w:rsidRPr="009C3B2E">
        <w:rPr>
          <w:b/>
        </w:rPr>
        <w:t>Drodzy Uczniowie!!!</w:t>
      </w:r>
    </w:p>
    <w:p w:rsidR="009C3B2E" w:rsidRPr="009C3B2E" w:rsidRDefault="009C3B2E" w:rsidP="009C3B2E">
      <w:pPr>
        <w:rPr>
          <w:b/>
        </w:rPr>
      </w:pPr>
      <w:r w:rsidRPr="009C3B2E">
        <w:rPr>
          <w:b/>
        </w:rPr>
        <w:t xml:space="preserve">Temat: Relacyjne bazy danych </w:t>
      </w:r>
      <w:r w:rsidR="000C1024">
        <w:rPr>
          <w:b/>
        </w:rPr>
        <w:t xml:space="preserve">w </w:t>
      </w:r>
      <w:r w:rsidRPr="009C3B2E">
        <w:rPr>
          <w:b/>
        </w:rPr>
        <w:t xml:space="preserve"> </w:t>
      </w:r>
      <w:proofErr w:type="spellStart"/>
      <w:r w:rsidRPr="009C3B2E">
        <w:rPr>
          <w:b/>
        </w:rPr>
        <w:t>Access</w:t>
      </w:r>
      <w:r w:rsidR="000C1024">
        <w:rPr>
          <w:b/>
        </w:rPr>
        <w:t>ie</w:t>
      </w:r>
      <w:proofErr w:type="spellEnd"/>
      <w:r w:rsidR="000C1024">
        <w:rPr>
          <w:b/>
        </w:rPr>
        <w:t xml:space="preserve">-  Wypożyczalnia </w:t>
      </w:r>
      <w:bookmarkStart w:id="0" w:name="_GoBack"/>
      <w:bookmarkEnd w:id="0"/>
      <w:r w:rsidR="000C1024">
        <w:rPr>
          <w:b/>
        </w:rPr>
        <w:t xml:space="preserve"> </w:t>
      </w:r>
    </w:p>
    <w:p w:rsidR="009C3B2E" w:rsidRPr="009C3B2E" w:rsidRDefault="009C3B2E" w:rsidP="009C3B2E">
      <w:r w:rsidRPr="009C3B2E">
        <w:rPr>
          <w:b/>
        </w:rPr>
        <w:t>Baza danych</w:t>
      </w:r>
      <w:r w:rsidRPr="009C3B2E">
        <w:t> jest narzędziem służącym do zbierania i organizowania informacji. Bazy danych pozwalają przechowywać dowolne informacje, na przykład informacje o ludziach, produktach czy zamówieniach. Często początkową formą bazy danych jest lista w edytorze tekstu lub arkusz kalkulacyjny.</w:t>
      </w:r>
      <w:r w:rsidR="000C1024">
        <w:t xml:space="preserve"> </w:t>
      </w:r>
      <w:r w:rsidRPr="009C3B2E">
        <w:t>Gdy ilość danych rośnie, warto przenieść dane do bazy danych utworzonej za pomocą systemu zarządzania bazami danych, takiego jak program Office Access.</w:t>
      </w:r>
    </w:p>
    <w:p w:rsidR="000A7DE6" w:rsidRDefault="009C3B2E" w:rsidP="009C3B2E">
      <w:pPr>
        <w:rPr>
          <w:b/>
        </w:rPr>
      </w:pPr>
      <w:r w:rsidRPr="009C3B2E">
        <w:rPr>
          <w:b/>
        </w:rPr>
        <w:t>Przykłady baz danych:</w:t>
      </w:r>
    </w:p>
    <w:p w:rsidR="009C3B2E" w:rsidRPr="000A7DE6" w:rsidRDefault="009C3B2E" w:rsidP="000A7DE6">
      <w:pPr>
        <w:pStyle w:val="Akapitzlist"/>
        <w:numPr>
          <w:ilvl w:val="0"/>
          <w:numId w:val="8"/>
        </w:numPr>
        <w:rPr>
          <w:b/>
        </w:rPr>
      </w:pPr>
      <w:r w:rsidRPr="009C3B2E">
        <w:t>Książka adresowa</w:t>
      </w:r>
    </w:p>
    <w:p w:rsidR="009C3B2E" w:rsidRPr="009C3B2E" w:rsidRDefault="009C3B2E" w:rsidP="000A7DE6">
      <w:pPr>
        <w:pStyle w:val="Akapitzlist"/>
        <w:numPr>
          <w:ilvl w:val="0"/>
          <w:numId w:val="8"/>
        </w:numPr>
      </w:pPr>
      <w:r w:rsidRPr="009C3B2E">
        <w:t>Lista płac pracowników firmy</w:t>
      </w:r>
    </w:p>
    <w:p w:rsidR="009C3B2E" w:rsidRPr="009C3B2E" w:rsidRDefault="009C3B2E" w:rsidP="000A7DE6">
      <w:pPr>
        <w:pStyle w:val="Akapitzlist"/>
        <w:numPr>
          <w:ilvl w:val="0"/>
          <w:numId w:val="8"/>
        </w:numPr>
      </w:pPr>
      <w:r w:rsidRPr="009C3B2E">
        <w:t>Kartoteka ośrodka zdrowia lub biblioteki</w:t>
      </w:r>
    </w:p>
    <w:p w:rsidR="009C3B2E" w:rsidRPr="009C3B2E" w:rsidRDefault="009C3B2E" w:rsidP="000A7DE6">
      <w:pPr>
        <w:pStyle w:val="Akapitzlist"/>
        <w:numPr>
          <w:ilvl w:val="0"/>
          <w:numId w:val="8"/>
        </w:numPr>
      </w:pPr>
      <w:r w:rsidRPr="009C3B2E">
        <w:t>Spis filmów</w:t>
      </w:r>
    </w:p>
    <w:p w:rsidR="009C3B2E" w:rsidRDefault="009C3B2E" w:rsidP="009C3B2E">
      <w:r w:rsidRPr="009C3B2E">
        <w:t>Zbiór danych jest przechowywany w postaci tabeli. Każdy wiersz to rekord, natomiast rekordy składają się z kolumn czyli pól. </w:t>
      </w:r>
    </w:p>
    <w:p w:rsidR="00EF4F65" w:rsidRPr="009C3B2E" w:rsidRDefault="00EF4F65" w:rsidP="009C3B2E">
      <w:r>
        <w:rPr>
          <w:noProof/>
          <w:lang w:eastAsia="pl-PL"/>
        </w:rPr>
        <w:drawing>
          <wp:inline distT="0" distB="0" distL="0" distR="0">
            <wp:extent cx="4257675" cy="1933575"/>
            <wp:effectExtent l="0" t="0" r="9525" b="9525"/>
            <wp:docPr id="2" name="Obraz 2" descr="C:\Users\pc\Desktop\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pobran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B2E" w:rsidRPr="009C3B2E" w:rsidRDefault="009C3B2E" w:rsidP="009C3B2E">
      <w:r w:rsidRPr="009C3B2E">
        <w:t>Podstawowe kroki przy projektowaniu baz danych</w:t>
      </w:r>
      <w:r>
        <w:t>:</w:t>
      </w:r>
    </w:p>
    <w:p w:rsidR="009C3B2E" w:rsidRPr="009C3B2E" w:rsidRDefault="009C3B2E" w:rsidP="009C3B2E">
      <w:pPr>
        <w:pStyle w:val="Akapitzlist"/>
        <w:numPr>
          <w:ilvl w:val="0"/>
          <w:numId w:val="7"/>
        </w:numPr>
      </w:pPr>
      <w:r w:rsidRPr="009C3B2E">
        <w:t>Określenie celu, któremu ma służyć baza danych</w:t>
      </w:r>
    </w:p>
    <w:p w:rsidR="009C3B2E" w:rsidRPr="009C3B2E" w:rsidRDefault="009C3B2E" w:rsidP="009C3B2E">
      <w:pPr>
        <w:pStyle w:val="Akapitzlist"/>
        <w:numPr>
          <w:ilvl w:val="0"/>
          <w:numId w:val="7"/>
        </w:numPr>
      </w:pPr>
      <w:r w:rsidRPr="009C3B2E">
        <w:t>Określenie tabel, które mają się znajdować w bazie</w:t>
      </w:r>
    </w:p>
    <w:p w:rsidR="009C3B2E" w:rsidRPr="009C3B2E" w:rsidRDefault="009C3B2E" w:rsidP="009C3B2E">
      <w:pPr>
        <w:pStyle w:val="Akapitzlist"/>
        <w:numPr>
          <w:ilvl w:val="0"/>
          <w:numId w:val="7"/>
        </w:numPr>
      </w:pPr>
      <w:r w:rsidRPr="009C3B2E">
        <w:t>Określenie pól, które znajdują się w tabeli</w:t>
      </w:r>
    </w:p>
    <w:p w:rsidR="009C3B2E" w:rsidRPr="009C3B2E" w:rsidRDefault="009C3B2E" w:rsidP="009C3B2E">
      <w:pPr>
        <w:pStyle w:val="Akapitzlist"/>
        <w:numPr>
          <w:ilvl w:val="0"/>
          <w:numId w:val="7"/>
        </w:numPr>
      </w:pPr>
      <w:r w:rsidRPr="009C3B2E">
        <w:t>Przypisanie polom wartości</w:t>
      </w:r>
    </w:p>
    <w:p w:rsidR="009C3B2E" w:rsidRDefault="009C3B2E" w:rsidP="009C3B2E">
      <w:r w:rsidRPr="009C3B2E">
        <w:t>MS Access środowisko pracy</w:t>
      </w:r>
      <w:r w:rsidR="00EF4F65">
        <w:t>:</w:t>
      </w:r>
      <w:r w:rsidRPr="009C3B2E">
        <w:br/>
        <w:t>Okno bazy danych - służy do nawigacji i zarządzania bazą danych</w:t>
      </w:r>
    </w:p>
    <w:p w:rsidR="000A7DE6" w:rsidRPr="009C3B2E" w:rsidRDefault="000A7DE6" w:rsidP="009C3B2E">
      <w:r>
        <w:rPr>
          <w:noProof/>
          <w:lang w:eastAsia="pl-PL"/>
        </w:rPr>
        <w:drawing>
          <wp:inline distT="0" distB="0" distL="0" distR="0">
            <wp:extent cx="4562475" cy="2324100"/>
            <wp:effectExtent l="0" t="0" r="9525" b="0"/>
            <wp:docPr id="3" name="Obraz 3" descr="C:\Users\pc\Desktop\pobran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pobrane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861" w:rsidRDefault="009C3B2E" w:rsidP="009C3B2E">
      <w:r w:rsidRPr="009C3B2E">
        <w:lastRenderedPageBreak/>
        <w:t>Podstawowe przyciski do nawigacji</w:t>
      </w:r>
      <w:r w:rsidR="00140861">
        <w:t>:</w:t>
      </w:r>
    </w:p>
    <w:p w:rsidR="00140861" w:rsidRDefault="009C3B2E" w:rsidP="009C3B2E">
      <w:pPr>
        <w:pStyle w:val="Akapitzlist"/>
        <w:numPr>
          <w:ilvl w:val="0"/>
          <w:numId w:val="9"/>
        </w:numPr>
      </w:pPr>
      <w:r w:rsidRPr="009C3B2E">
        <w:t>Otwórz</w:t>
      </w:r>
    </w:p>
    <w:p w:rsidR="00140861" w:rsidRDefault="009C3B2E" w:rsidP="009C3B2E">
      <w:pPr>
        <w:pStyle w:val="Akapitzlist"/>
        <w:numPr>
          <w:ilvl w:val="0"/>
          <w:numId w:val="9"/>
        </w:numPr>
      </w:pPr>
      <w:r w:rsidRPr="009C3B2E">
        <w:t>Projektuj</w:t>
      </w:r>
    </w:p>
    <w:p w:rsidR="00140861" w:rsidRDefault="009C3B2E" w:rsidP="009C3B2E">
      <w:pPr>
        <w:pStyle w:val="Akapitzlist"/>
        <w:numPr>
          <w:ilvl w:val="0"/>
          <w:numId w:val="9"/>
        </w:numPr>
      </w:pPr>
      <w:r w:rsidRPr="009C3B2E">
        <w:t>Nowy</w:t>
      </w:r>
    </w:p>
    <w:p w:rsidR="009C3B2E" w:rsidRPr="009C3B2E" w:rsidRDefault="009C3B2E" w:rsidP="009C3B2E">
      <w:pPr>
        <w:pStyle w:val="Akapitzlist"/>
        <w:numPr>
          <w:ilvl w:val="0"/>
          <w:numId w:val="9"/>
        </w:numPr>
      </w:pPr>
      <w:r w:rsidRPr="009C3B2E">
        <w:t>Usuń</w:t>
      </w:r>
    </w:p>
    <w:p w:rsidR="009C3B2E" w:rsidRDefault="009C3B2E" w:rsidP="009C3B2E">
      <w:r w:rsidRPr="00140861">
        <w:rPr>
          <w:b/>
        </w:rPr>
        <w:t>Tworzenie tabel</w:t>
      </w:r>
      <w:r w:rsidR="00140861">
        <w:rPr>
          <w:b/>
        </w:rPr>
        <w:t xml:space="preserve">- </w:t>
      </w:r>
      <w:r w:rsidRPr="00140861">
        <w:rPr>
          <w:b/>
        </w:rPr>
        <w:t xml:space="preserve"> ćwiczenia</w:t>
      </w:r>
      <w:r w:rsidRPr="00140861">
        <w:rPr>
          <w:b/>
        </w:rPr>
        <w:br/>
      </w:r>
      <w:r w:rsidRPr="009C3B2E">
        <w:br/>
        <w:t xml:space="preserve">1. Uruchom MS Access (Start - </w:t>
      </w:r>
      <w:r w:rsidRPr="009C3B2E">
        <w:t xml:space="preserve">Programy - </w:t>
      </w:r>
      <w:r w:rsidRPr="009C3B2E">
        <w:t xml:space="preserve">MS Office - </w:t>
      </w:r>
      <w:r w:rsidRPr="009C3B2E">
        <w:t>MS Access).</w:t>
      </w:r>
      <w:r w:rsidRPr="009C3B2E">
        <w:br/>
        <w:t>2. Utwórz nową, pustą bazę danych (Plik</w:t>
      </w:r>
      <w:r w:rsidRPr="009C3B2E">
        <w:t>- Nowy</w:t>
      </w:r>
      <w:r w:rsidRPr="009C3B2E">
        <w:t>- Pusta  baza  danych). Zapisz bazę w pliku o nazwie: </w:t>
      </w:r>
      <w:r w:rsidR="0054190C" w:rsidRPr="009C3B2E">
        <w:t>Wypożyczalnia</w:t>
      </w:r>
      <w:r w:rsidRPr="009C3B2E">
        <w:t>.</w:t>
      </w:r>
      <w:r w:rsidRPr="009C3B2E">
        <w:br/>
        <w:t>3. W oknie bazy danych wybierz Tabele i Utwórz tabele w widoku projekt</w:t>
      </w:r>
    </w:p>
    <w:p w:rsidR="009C3B2E" w:rsidRPr="009C3B2E" w:rsidRDefault="0054190C" w:rsidP="009C3B2E">
      <w:r>
        <w:rPr>
          <w:noProof/>
          <w:lang w:eastAsia="pl-PL"/>
        </w:rPr>
        <w:drawing>
          <wp:inline distT="0" distB="0" distL="0" distR="0">
            <wp:extent cx="4562475" cy="2181225"/>
            <wp:effectExtent l="0" t="0" r="9525" b="9525"/>
            <wp:docPr id="5" name="Obraz 5" descr="C:\Users\pc\Desktop\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pobra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B2E" w:rsidRDefault="009C3B2E" w:rsidP="0054190C">
      <w:pPr>
        <w:pStyle w:val="Akapitzlist"/>
        <w:numPr>
          <w:ilvl w:val="0"/>
          <w:numId w:val="7"/>
        </w:numPr>
      </w:pPr>
      <w:r w:rsidRPr="009C3B2E">
        <w:t>Utwórz tabelę zawierającą poniższe nazwy pól i typy danych</w:t>
      </w:r>
    </w:p>
    <w:p w:rsidR="009C3B2E" w:rsidRPr="009C3B2E" w:rsidRDefault="0054190C" w:rsidP="009C3B2E">
      <w:r>
        <w:rPr>
          <w:noProof/>
          <w:lang w:eastAsia="pl-PL"/>
        </w:rPr>
        <w:drawing>
          <wp:inline distT="0" distB="0" distL="0" distR="0">
            <wp:extent cx="3143250" cy="1590675"/>
            <wp:effectExtent l="0" t="0" r="0" b="9525"/>
            <wp:docPr id="6" name="Obraz 6" descr="C:\Users\pc\Desktop\pobran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pobrane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90C" w:rsidRPr="0054190C" w:rsidRDefault="009C3B2E" w:rsidP="009C3B2E">
      <w:pPr>
        <w:rPr>
          <w:b/>
        </w:rPr>
      </w:pPr>
      <w:r w:rsidRPr="0054190C">
        <w:rPr>
          <w:b/>
        </w:rPr>
        <w:t>Typy danych:</w:t>
      </w:r>
      <w:r w:rsidR="0054190C">
        <w:rPr>
          <w:b/>
        </w:rPr>
        <w:t xml:space="preserve"> </w:t>
      </w:r>
      <w:r w:rsidRPr="009C3B2E">
        <w:t>Tekst – pole tekstowe,</w:t>
      </w:r>
      <w:r w:rsidR="0054190C">
        <w:rPr>
          <w:b/>
        </w:rPr>
        <w:t xml:space="preserve">  </w:t>
      </w:r>
      <w:proofErr w:type="spellStart"/>
      <w:r w:rsidRPr="009C3B2E">
        <w:t>Memo</w:t>
      </w:r>
      <w:proofErr w:type="spellEnd"/>
      <w:r w:rsidRPr="009C3B2E">
        <w:t xml:space="preserve"> (Nota) – pole komentarza,</w:t>
      </w:r>
      <w:r w:rsidR="0054190C">
        <w:rPr>
          <w:b/>
        </w:rPr>
        <w:t xml:space="preserve"> </w:t>
      </w:r>
      <w:r w:rsidRPr="009C3B2E">
        <w:t>Liczba – pole liczbowe,</w:t>
      </w:r>
      <w:r w:rsidR="0054190C">
        <w:rPr>
          <w:b/>
        </w:rPr>
        <w:t xml:space="preserve"> </w:t>
      </w:r>
      <w:r w:rsidRPr="009C3B2E">
        <w:t>Data/Godzina – pole daty czasu,</w:t>
      </w:r>
      <w:r w:rsidR="0054190C">
        <w:rPr>
          <w:b/>
        </w:rPr>
        <w:t xml:space="preserve"> </w:t>
      </w:r>
      <w:r w:rsidRPr="009C3B2E">
        <w:t>Waluta – pole liczbowe ze znakiem waluty,</w:t>
      </w:r>
      <w:r w:rsidR="0054190C">
        <w:rPr>
          <w:b/>
        </w:rPr>
        <w:t xml:space="preserve"> </w:t>
      </w:r>
      <w:r w:rsidRPr="009C3B2E">
        <w:t>Licznik(</w:t>
      </w:r>
      <w:proofErr w:type="spellStart"/>
      <w:r w:rsidRPr="009C3B2E">
        <w:t>Autonumer</w:t>
      </w:r>
      <w:proofErr w:type="spellEnd"/>
      <w:r w:rsidRPr="009C3B2E">
        <w:t>) – numer porządkowy rekordu,</w:t>
      </w:r>
      <w:r w:rsidR="0054190C">
        <w:rPr>
          <w:b/>
        </w:rPr>
        <w:t xml:space="preserve"> </w:t>
      </w:r>
      <w:r w:rsidR="0054190C">
        <w:t>T</w:t>
      </w:r>
      <w:r w:rsidRPr="009C3B2E">
        <w:t>ak/Nie – pole wartości logicznej.</w:t>
      </w:r>
    </w:p>
    <w:p w:rsidR="009C3B2E" w:rsidRPr="0054190C" w:rsidRDefault="009C3B2E" w:rsidP="009C3B2E">
      <w:r w:rsidRPr="0054190C">
        <w:rPr>
          <w:b/>
        </w:rPr>
        <w:t>Właściwości pola:</w:t>
      </w:r>
    </w:p>
    <w:p w:rsidR="009C3B2E" w:rsidRPr="009C3B2E" w:rsidRDefault="009C3B2E" w:rsidP="009C3B2E">
      <w:r w:rsidRPr="009C3B2E">
        <w:t>Rozmiar pola – max. Liczba znaków w polu,</w:t>
      </w:r>
    </w:p>
    <w:p w:rsidR="009C3B2E" w:rsidRPr="009C3B2E" w:rsidRDefault="009C3B2E" w:rsidP="009C3B2E">
      <w:r w:rsidRPr="009C3B2E">
        <w:t>Format – sposób wyświetlania danych po wprowadzeniu,</w:t>
      </w:r>
    </w:p>
    <w:p w:rsidR="009C3B2E" w:rsidRPr="009C3B2E" w:rsidRDefault="009C3B2E" w:rsidP="009C3B2E">
      <w:r w:rsidRPr="009C3B2E">
        <w:t>Maska wprowadzania wzorzec wprowadzania Np. kod pocztowy 00-000,</w:t>
      </w:r>
    </w:p>
    <w:p w:rsidR="009C3B2E" w:rsidRPr="009C3B2E" w:rsidRDefault="009C3B2E" w:rsidP="009C3B2E">
      <w:r w:rsidRPr="009C3B2E">
        <w:t>Wartość domyślna – wartość wpisywana automatycznie w nowym rekordzie,</w:t>
      </w:r>
    </w:p>
    <w:p w:rsidR="009C3B2E" w:rsidRPr="009C3B2E" w:rsidRDefault="009C3B2E" w:rsidP="009C3B2E">
      <w:r w:rsidRPr="009C3B2E">
        <w:t>Reguła poprawności – warunek jaki musi być spełniony aby rekord został wprowadzony,</w:t>
      </w:r>
    </w:p>
    <w:p w:rsidR="009C3B2E" w:rsidRPr="009C3B2E" w:rsidRDefault="009C3B2E" w:rsidP="009C3B2E">
      <w:r w:rsidRPr="009C3B2E">
        <w:t>Komunikat o błędzie - tekst wyświetlany w przypadku wprowadzenia nieprawidłowego elementu,</w:t>
      </w:r>
    </w:p>
    <w:p w:rsidR="009C3B2E" w:rsidRPr="009C3B2E" w:rsidRDefault="009C3B2E" w:rsidP="009C3B2E">
      <w:r w:rsidRPr="009C3B2E">
        <w:lastRenderedPageBreak/>
        <w:t>Wymagany – czy pole musi być wprowadzone,</w:t>
      </w:r>
    </w:p>
    <w:p w:rsidR="009C3B2E" w:rsidRPr="009C3B2E" w:rsidRDefault="009C3B2E" w:rsidP="009C3B2E">
      <w:r w:rsidRPr="009C3B2E">
        <w:t>Zerowa długość dozwolona – czy możliwy ciąg o zerowej długości</w:t>
      </w:r>
    </w:p>
    <w:p w:rsidR="0054190C" w:rsidRDefault="009C3B2E" w:rsidP="009C3B2E">
      <w:r w:rsidRPr="009C3B2E">
        <w:t>indeksowany -  czy dane mają być indeksowane,</w:t>
      </w:r>
    </w:p>
    <w:p w:rsidR="009C3B2E" w:rsidRDefault="009C3B2E" w:rsidP="009C3B2E">
      <w:r w:rsidRPr="009C3B2E">
        <w:t xml:space="preserve">Ustaw właściwości pól </w:t>
      </w:r>
      <w:proofErr w:type="spellStart"/>
      <w:r w:rsidRPr="009C3B2E">
        <w:t>np</w:t>
      </w:r>
      <w:proofErr w:type="spellEnd"/>
      <w:r w:rsidRPr="009C3B2E">
        <w:t>: Rozmiar pola dla tytuł - 100, wymagany - tak dla tytuł,</w:t>
      </w:r>
      <w:r w:rsidRPr="009C3B2E">
        <w:br/>
      </w:r>
      <w:r w:rsidRPr="009C3B2E">
        <w:br/>
        <w:t>6. Dla pierwszego wiersza przypisz klucz podstawowy (kliknij prawym przyciskiem myszy na wiersz). Klucz podstawowy - to atrybut nałożony na pole w celu uniknięcia duplikowania się wartości.</w:t>
      </w:r>
    </w:p>
    <w:p w:rsidR="009C3B2E" w:rsidRPr="009C3B2E" w:rsidRDefault="007F7CC8" w:rsidP="009C3B2E">
      <w:r>
        <w:rPr>
          <w:noProof/>
          <w:lang w:eastAsia="pl-PL"/>
        </w:rPr>
        <w:drawing>
          <wp:inline distT="0" distB="0" distL="0" distR="0">
            <wp:extent cx="2695575" cy="1809750"/>
            <wp:effectExtent l="0" t="0" r="9525" b="0"/>
            <wp:docPr id="7" name="Obraz 7" descr="C:\Users\pc\Desktop\pobran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pobrane (2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B2E" w:rsidRPr="009C3B2E" w:rsidRDefault="009C3B2E" w:rsidP="009C3B2E">
      <w:r w:rsidRPr="009C3B2E">
        <w:t>7.</w:t>
      </w:r>
      <w:r w:rsidR="00D97A7F">
        <w:t xml:space="preserve"> Zapisz tabelę pod nazwą Filmy</w:t>
      </w:r>
      <w:r w:rsidR="00D97A7F">
        <w:br/>
      </w:r>
      <w:r w:rsidRPr="009C3B2E">
        <w:t>8. Otwórz utworzoną tabelę</w:t>
      </w:r>
      <w:r w:rsidRPr="009C3B2E">
        <w:br/>
        <w:t> </w:t>
      </w:r>
      <w:r w:rsidR="00D97A7F">
        <w:rPr>
          <w:noProof/>
          <w:lang w:eastAsia="pl-PL"/>
        </w:rPr>
        <w:drawing>
          <wp:inline distT="0" distB="0" distL="0" distR="0">
            <wp:extent cx="6661150" cy="859503"/>
            <wp:effectExtent l="0" t="0" r="6350" b="0"/>
            <wp:docPr id="8" name="Obraz 8" descr="C:\Users\pc\Desktop\pobran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pobrane (3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85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B2E" w:rsidRPr="009C3B2E" w:rsidRDefault="009C3B2E" w:rsidP="009C3B2E">
      <w:r w:rsidRPr="009C3B2E">
        <w:t xml:space="preserve">9. Korzystając z </w:t>
      </w:r>
      <w:proofErr w:type="spellStart"/>
      <w:r w:rsidRPr="009C3B2E">
        <w:t>internetu</w:t>
      </w:r>
      <w:proofErr w:type="spellEnd"/>
      <w:r w:rsidRPr="009C3B2E">
        <w:t xml:space="preserve"> wpisz dane 10 - </w:t>
      </w:r>
      <w:proofErr w:type="spellStart"/>
      <w:r w:rsidRPr="009C3B2E">
        <w:t>ciu</w:t>
      </w:r>
      <w:proofErr w:type="spellEnd"/>
      <w:r w:rsidRPr="009C3B2E">
        <w:t xml:space="preserve"> przykładowych filmów</w:t>
      </w:r>
    </w:p>
    <w:p w:rsidR="009C3B2E" w:rsidRPr="009C3B2E" w:rsidRDefault="009C3B2E" w:rsidP="009C3B2E"/>
    <w:sectPr w:rsidR="009C3B2E" w:rsidRPr="009C3B2E" w:rsidSect="000A7DE6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62BC"/>
    <w:multiLevelType w:val="multilevel"/>
    <w:tmpl w:val="FF62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D51DC"/>
    <w:multiLevelType w:val="multilevel"/>
    <w:tmpl w:val="591C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43F3D"/>
    <w:multiLevelType w:val="multilevel"/>
    <w:tmpl w:val="B4AA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85AB9"/>
    <w:multiLevelType w:val="hybridMultilevel"/>
    <w:tmpl w:val="D58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E6E3E"/>
    <w:multiLevelType w:val="hybridMultilevel"/>
    <w:tmpl w:val="6DC6A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02539"/>
    <w:multiLevelType w:val="multilevel"/>
    <w:tmpl w:val="73CC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872EBC"/>
    <w:multiLevelType w:val="hybridMultilevel"/>
    <w:tmpl w:val="B25C1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6533F"/>
    <w:multiLevelType w:val="multilevel"/>
    <w:tmpl w:val="B350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8603CA"/>
    <w:multiLevelType w:val="multilevel"/>
    <w:tmpl w:val="01CC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2E"/>
    <w:rsid w:val="000A7DE6"/>
    <w:rsid w:val="000C1024"/>
    <w:rsid w:val="00140861"/>
    <w:rsid w:val="002F23C4"/>
    <w:rsid w:val="004D55C9"/>
    <w:rsid w:val="0054190C"/>
    <w:rsid w:val="007F7CC8"/>
    <w:rsid w:val="009C3B2E"/>
    <w:rsid w:val="00D97A7F"/>
    <w:rsid w:val="00E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B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B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9</cp:revision>
  <dcterms:created xsi:type="dcterms:W3CDTF">2020-06-23T14:38:00Z</dcterms:created>
  <dcterms:modified xsi:type="dcterms:W3CDTF">2020-06-23T16:53:00Z</dcterms:modified>
</cp:coreProperties>
</file>