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E6" w:rsidRPr="00DA7E8A" w:rsidRDefault="00A50E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7E8A">
        <w:rPr>
          <w:rFonts w:ascii="Times New Roman" w:hAnsi="Times New Roman" w:cs="Times New Roman"/>
          <w:sz w:val="28"/>
          <w:szCs w:val="28"/>
          <w:u w:val="single"/>
        </w:rPr>
        <w:t>Temat: Koniec XX wieku w Polsce.</w:t>
      </w:r>
    </w:p>
    <w:p w:rsidR="00A50E8C" w:rsidRPr="00DA7E8A" w:rsidRDefault="00A50E8C">
      <w:pPr>
        <w:rPr>
          <w:rFonts w:ascii="Times New Roman" w:hAnsi="Times New Roman" w:cs="Times New Roman"/>
          <w:sz w:val="28"/>
          <w:szCs w:val="28"/>
        </w:rPr>
      </w:pPr>
      <w:r w:rsidRPr="00DA7E8A">
        <w:rPr>
          <w:rFonts w:ascii="Times New Roman" w:hAnsi="Times New Roman" w:cs="Times New Roman"/>
          <w:sz w:val="28"/>
          <w:szCs w:val="28"/>
        </w:rPr>
        <w:t xml:space="preserve">W okresie rządów Tadeusza Mazowieckiego przeprowadzono reformy, które całkowicie zmieniły ustrój polityczny i społeczno -  gospodarczy Polski ; zasada gospodarki wolnorynkowej, pluralizm polityczny, przywrócenie nazwy Rzeczpospolita Polska oraz orzeł w koronie jako godło, </w:t>
      </w:r>
      <w:r w:rsidR="00DA7E8A">
        <w:rPr>
          <w:rFonts w:ascii="Times New Roman" w:hAnsi="Times New Roman" w:cs="Times New Roman"/>
          <w:sz w:val="28"/>
          <w:szCs w:val="28"/>
        </w:rPr>
        <w:t xml:space="preserve">zainicjowano </w:t>
      </w:r>
      <w:r w:rsidRPr="00DA7E8A">
        <w:rPr>
          <w:rFonts w:ascii="Times New Roman" w:hAnsi="Times New Roman" w:cs="Times New Roman"/>
          <w:sz w:val="28"/>
          <w:szCs w:val="28"/>
        </w:rPr>
        <w:t xml:space="preserve">zmiany w konstytucji, zniesienie cenzury, zlikwidowanie Służby Bezpieczeństwa, przeobrażenie Milicji Obywatelskiej w Policję Państwową i inne. </w:t>
      </w:r>
    </w:p>
    <w:p w:rsidR="00DA7E8A" w:rsidRPr="00DA7E8A" w:rsidRDefault="00A50E8C" w:rsidP="00DA7E8A">
      <w:pPr>
        <w:pStyle w:val="Normalny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A7E8A">
        <w:rPr>
          <w:sz w:val="28"/>
          <w:szCs w:val="28"/>
        </w:rPr>
        <w:t xml:space="preserve">W wyborach prezydenckich 1990 r., </w:t>
      </w:r>
      <w:r w:rsidR="00402248" w:rsidRPr="00DA7E8A">
        <w:rPr>
          <w:sz w:val="28"/>
          <w:szCs w:val="28"/>
        </w:rPr>
        <w:t>p</w:t>
      </w:r>
      <w:r w:rsidR="00FC6125" w:rsidRPr="00DA7E8A">
        <w:rPr>
          <w:sz w:val="28"/>
          <w:szCs w:val="28"/>
        </w:rPr>
        <w:t>rezydentem został Lech Wałęsa</w:t>
      </w:r>
      <w:r w:rsidR="00402248" w:rsidRPr="00DA7E8A">
        <w:rPr>
          <w:sz w:val="28"/>
          <w:szCs w:val="28"/>
        </w:rPr>
        <w:t>, zwolennik silnej pozycji prezydenta w państwie</w:t>
      </w:r>
      <w:r w:rsidR="00726228" w:rsidRPr="00DA7E8A">
        <w:rPr>
          <w:sz w:val="28"/>
          <w:szCs w:val="28"/>
        </w:rPr>
        <w:t xml:space="preserve"> i wymagający realizacji jego zaleceń przez rząd, skonfliktowany z częścią działaczy solidarnościowej opozycji, szukał zbliżenia  ze środowiskiem lewicy solidarnościowej i postkomunistycznej. </w:t>
      </w:r>
      <w:r w:rsidR="00402248" w:rsidRPr="00DA7E8A">
        <w:rPr>
          <w:sz w:val="28"/>
          <w:szCs w:val="28"/>
        </w:rPr>
        <w:t xml:space="preserve">rozdrobnienie polityczne i konflikty między partiami stwarzały konieczność tworzenia rządów koalicyjnych. </w:t>
      </w:r>
      <w:r w:rsidR="00726228" w:rsidRPr="00DA7E8A">
        <w:rPr>
          <w:sz w:val="28"/>
          <w:szCs w:val="28"/>
        </w:rPr>
        <w:t>Rząd  premiera Jana  Olszewskiego zainicjował lustrację i oskarżył o współpracę z SB wiele osób ze szczytów władzy w tym samego Wałęsę</w:t>
      </w:r>
      <w:r w:rsidR="00DA7E8A">
        <w:rPr>
          <w:sz w:val="28"/>
          <w:szCs w:val="28"/>
        </w:rPr>
        <w:t xml:space="preserve">. </w:t>
      </w:r>
      <w:r w:rsidR="00DA7E8A" w:rsidRPr="00DA7E8A">
        <w:rPr>
          <w:sz w:val="28"/>
          <w:szCs w:val="28"/>
        </w:rPr>
        <w:t xml:space="preserve"> </w:t>
      </w:r>
      <w:r w:rsidR="00DA7E8A" w:rsidRPr="00DA7E8A">
        <w:rPr>
          <w:color w:val="202122"/>
          <w:sz w:val="28"/>
          <w:szCs w:val="28"/>
        </w:rPr>
        <w:t>4 czerwca</w:t>
      </w:r>
      <w:r w:rsidR="00DA7E8A">
        <w:rPr>
          <w:color w:val="202122"/>
          <w:sz w:val="28"/>
          <w:szCs w:val="28"/>
        </w:rPr>
        <w:t xml:space="preserve"> 1992 r. </w:t>
      </w:r>
      <w:r w:rsidR="00DA7E8A" w:rsidRPr="00DA7E8A">
        <w:rPr>
          <w:color w:val="202122"/>
          <w:sz w:val="28"/>
          <w:szCs w:val="28"/>
        </w:rPr>
        <w:t xml:space="preserve">, w wieczornym przemówieniu telewizyjnym premier Olszewski powiedział: </w:t>
      </w:r>
    </w:p>
    <w:p w:rsidR="00DA7E8A" w:rsidRPr="00DA7E8A" w:rsidRDefault="00DA7E8A" w:rsidP="00DA7E8A">
      <w:pPr>
        <w:pStyle w:val="NormalnyWeb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DA7E8A">
        <w:rPr>
          <w:i/>
          <w:iCs/>
          <w:color w:val="202122"/>
          <w:sz w:val="28"/>
          <w:szCs w:val="28"/>
        </w:rPr>
        <w:t>Uważam, że naród polski powinien mieć poczucie, iż wśród tych, którzy nim rządzą, nie ma ludzi pomagających UB i SB utrzymywać Polaków w zniewoleniu</w:t>
      </w:r>
      <w:r w:rsidRPr="00DA7E8A">
        <w:rPr>
          <w:color w:val="202122"/>
          <w:sz w:val="28"/>
          <w:szCs w:val="28"/>
        </w:rPr>
        <w:t>. </w:t>
      </w:r>
      <w:r w:rsidRPr="00DA7E8A">
        <w:rPr>
          <w:i/>
          <w:iCs/>
          <w:color w:val="202122"/>
          <w:sz w:val="28"/>
          <w:szCs w:val="28"/>
        </w:rPr>
        <w:t>Uważam, że dawni współpracownicy komunistycznej policji politycznej mogą być zagrożeniem dla bezpieczeństwa wolnej Polski. Naród powinien wiedzieć, że nieprzypadkowo właśnie w chwili, kiedy możemy ostatecznie oderwać się od komunistycznych powiązań, staje się nagły wniosek o odwołanie rządu</w:t>
      </w:r>
      <w:r>
        <w:rPr>
          <w:color w:val="202122"/>
          <w:sz w:val="28"/>
          <w:szCs w:val="28"/>
          <w:vertAlign w:val="superscript"/>
        </w:rPr>
        <w:t>”</w:t>
      </w:r>
    </w:p>
    <w:p w:rsidR="00A50E8C" w:rsidRDefault="00DA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Wałęsa ogłosił odwołanie premiera i rządu</w:t>
      </w:r>
      <w:r w:rsidR="00726228" w:rsidRPr="00DA7E8A">
        <w:rPr>
          <w:rFonts w:ascii="Times New Roman" w:hAnsi="Times New Roman" w:cs="Times New Roman"/>
          <w:sz w:val="28"/>
          <w:szCs w:val="28"/>
        </w:rPr>
        <w:t xml:space="preserve"> (afera teczkowa </w:t>
      </w:r>
      <w:r w:rsidRPr="00DA7E8A">
        <w:rPr>
          <w:rFonts w:ascii="Times New Roman" w:hAnsi="Times New Roman" w:cs="Times New Roman"/>
          <w:sz w:val="28"/>
          <w:szCs w:val="28"/>
        </w:rPr>
        <w:t xml:space="preserve">, „noc teczek”)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8A" w:rsidRDefault="00DA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kolejnych wyborach parlamentarnych w 1993 r. zwycięstwo odniosły ugrupowania postkomunistyczne, prezydentem został wybrany Aleksander Kwaśniewski (2 kadencje).</w:t>
      </w:r>
    </w:p>
    <w:p w:rsidR="00DA7E8A" w:rsidRPr="00DA7E8A" w:rsidRDefault="00DA7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Polska została przyjęta do NATO w 1999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do Unii Europejskiej w 2004.</w:t>
      </w:r>
    </w:p>
    <w:sectPr w:rsidR="00DA7E8A" w:rsidRPr="00DA7E8A" w:rsidSect="00E3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0E8C"/>
    <w:rsid w:val="00402248"/>
    <w:rsid w:val="00726228"/>
    <w:rsid w:val="009A1B32"/>
    <w:rsid w:val="00A50E8C"/>
    <w:rsid w:val="00AE1958"/>
    <w:rsid w:val="00DA7E8A"/>
    <w:rsid w:val="00E3301A"/>
    <w:rsid w:val="00E95E57"/>
    <w:rsid w:val="00F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7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2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2020-06-18T08:09:00Z</dcterms:created>
  <dcterms:modified xsi:type="dcterms:W3CDTF">2020-06-18T09:11:00Z</dcterms:modified>
</cp:coreProperties>
</file>