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21" w:rsidRPr="002135BF" w:rsidRDefault="002135BF">
      <w:pPr>
        <w:rPr>
          <w:rFonts w:ascii="Times New Roman" w:hAnsi="Times New Roman" w:cs="Times New Roman"/>
          <w:b/>
          <w:sz w:val="24"/>
          <w:szCs w:val="24"/>
        </w:rPr>
      </w:pPr>
      <w:r w:rsidRPr="002135BF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2135BF" w:rsidRPr="002135BF" w:rsidRDefault="002135BF">
      <w:pPr>
        <w:rPr>
          <w:rFonts w:ascii="Times New Roman" w:hAnsi="Times New Roman" w:cs="Times New Roman"/>
          <w:b/>
          <w:sz w:val="24"/>
          <w:szCs w:val="24"/>
        </w:rPr>
      </w:pPr>
      <w:r w:rsidRPr="002135BF">
        <w:rPr>
          <w:rFonts w:ascii="Times New Roman" w:hAnsi="Times New Roman" w:cs="Times New Roman"/>
          <w:b/>
          <w:sz w:val="24"/>
          <w:szCs w:val="24"/>
        </w:rPr>
        <w:t>Temat : Tabela przestawna –</w:t>
      </w:r>
      <w:r w:rsidR="005639F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135BF">
        <w:rPr>
          <w:rFonts w:ascii="Times New Roman" w:hAnsi="Times New Roman" w:cs="Times New Roman"/>
          <w:b/>
          <w:sz w:val="24"/>
          <w:szCs w:val="24"/>
        </w:rPr>
        <w:t>ekrutacja.</w:t>
      </w:r>
    </w:p>
    <w:p w:rsidR="002135BF" w:rsidRDefault="002135BF" w:rsidP="005305DB">
      <w:pPr>
        <w:rPr>
          <w:rFonts w:ascii="Times New Roman" w:hAnsi="Times New Roman" w:cs="Times New Roman"/>
          <w:b/>
          <w:sz w:val="24"/>
          <w:szCs w:val="24"/>
        </w:rPr>
      </w:pPr>
      <w:r w:rsidRPr="002135BF">
        <w:rPr>
          <w:rFonts w:ascii="Times New Roman" w:hAnsi="Times New Roman" w:cs="Times New Roman"/>
          <w:sz w:val="24"/>
          <w:szCs w:val="24"/>
        </w:rPr>
        <w:t>Na podstawie bazy danych rekrutacja z poprzedniej lekcji , wyjaśnimy co to jest i jak działa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2135BF">
        <w:rPr>
          <w:rFonts w:ascii="Times New Roman" w:hAnsi="Times New Roman" w:cs="Times New Roman"/>
          <w:sz w:val="24"/>
          <w:szCs w:val="24"/>
        </w:rPr>
        <w:t>abela przestawna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35BF">
        <w:rPr>
          <w:rFonts w:ascii="Times New Roman" w:hAnsi="Times New Roman" w:cs="Times New Roman"/>
          <w:sz w:val="24"/>
          <w:szCs w:val="24"/>
        </w:rPr>
        <w:t>Otóż,</w:t>
      </w:r>
      <w:r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Pr="002135BF">
        <w:rPr>
          <w:rFonts w:ascii="Times New Roman" w:hAnsi="Times New Roman" w:cs="Times New Roman"/>
          <w:sz w:val="24"/>
          <w:szCs w:val="24"/>
        </w:rPr>
        <w:t>est to bardzo ciekawe narzędzie służące do analizy danych arkusza kalkulacyjnego. Pozwala wybierać i przestawiać kolumny i wiersze z danymi, aby uzyskać odmienny od pierwotnego układ danych, bez naruszania oryginalnej tabeli.</w:t>
      </w:r>
    </w:p>
    <w:p w:rsidR="005305DB" w:rsidRPr="005305DB" w:rsidRDefault="005305DB" w:rsidP="00530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Przykład:</w:t>
      </w:r>
    </w:p>
    <w:p w:rsidR="002135BF" w:rsidRDefault="002135BF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476625" cy="2266950"/>
            <wp:effectExtent l="0" t="0" r="9525" b="0"/>
            <wp:docPr id="1" name="Obraz 1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t>Aby utworzyć tabelę przestawną należy ustawić aktywną komórkę na dowolnej komórce tabeli z danymi i wybrać z karty wstążki ‘Wstawianie’ ikonę ‘Wstaw Tabelę Przestawną’ zaznaczoną na poniższym rysunku.</w:t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DB1F64" wp14:editId="545015A5">
            <wp:extent cx="3305175" cy="2447925"/>
            <wp:effectExtent l="0" t="0" r="9525" b="9525"/>
            <wp:docPr id="2" name="Obraz 2" descr="https://excelszkolenie.pl/Excel%202007/Tabele%20przestawne_pliki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celszkolenie.pl/Excel%202007/Tabele%20przestawne_pliki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t> </w:t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t>Wyświetlone zostanie poniższe okno. Excel próbuje sam domyślić się jaki obszar zajmuje nasza tabela z danymi, z reguły jest to sugestia właściwa.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8EC">
        <w:rPr>
          <w:rFonts w:ascii="Times New Roman" w:hAnsi="Times New Roman" w:cs="Times New Roman"/>
          <w:sz w:val="24"/>
          <w:szCs w:val="24"/>
        </w:rPr>
        <w:t>Domyślnie ustawiona jest opcja wstawiania tabeli przestawnej w nowym arkuszu, wszystkim początkującym sugeruje przy niej pozostać. Klikamy OK.</w:t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t> </w:t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F5B3E60" wp14:editId="0A749DC7">
            <wp:extent cx="3781425" cy="2352675"/>
            <wp:effectExtent l="0" t="0" r="9525" b="9525"/>
            <wp:docPr id="3" name="Obraz 3" descr="https://excelszkolenie.pl/Excel%202007/Tabele%20przestawne_pliki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xcelszkolenie.pl/Excel%202007/Tabele%20przestawne_pliki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8EC">
        <w:rPr>
          <w:rFonts w:ascii="Times New Roman" w:hAnsi="Times New Roman" w:cs="Times New Roman"/>
          <w:sz w:val="24"/>
          <w:szCs w:val="24"/>
        </w:rPr>
        <w:t>Po kliknięciu OK. na wstążce pojawiają się ‘Narzędzia tabel przestawnych’ z dwoma nowymi kartami poleceń, ‘Opcje’ oraz ‘Projektowanie’ (oznaczone 1). Na karcie ‘Opcje’ trzy ostatnie ikony (oznaczone 2) informują nas o tym jakie elementy tabeli przestawnej mają być wyświetlane.</w:t>
      </w:r>
      <w:r w:rsidR="008B5AE9">
        <w:rPr>
          <w:rFonts w:ascii="Times New Roman" w:hAnsi="Times New Roman" w:cs="Times New Roman"/>
          <w:sz w:val="24"/>
          <w:szCs w:val="24"/>
        </w:rPr>
        <w:t xml:space="preserve"> Numerem </w:t>
      </w:r>
      <w:r w:rsidRPr="004208EC">
        <w:rPr>
          <w:rFonts w:ascii="Times New Roman" w:hAnsi="Times New Roman" w:cs="Times New Roman"/>
          <w:sz w:val="24"/>
          <w:szCs w:val="24"/>
        </w:rPr>
        <w:t>3 oznaczona została nowoutworzona tabela przestawna, w tej chwili nie zawiera żadnych kolumn lub wiersz.</w:t>
      </w:r>
      <w:r w:rsidR="008B5AE9">
        <w:rPr>
          <w:rFonts w:ascii="Times New Roman" w:hAnsi="Times New Roman" w:cs="Times New Roman"/>
          <w:sz w:val="24"/>
          <w:szCs w:val="24"/>
        </w:rPr>
        <w:t xml:space="preserve"> Numerem 4 oznaczono</w:t>
      </w:r>
      <w:r w:rsidRPr="004208EC">
        <w:rPr>
          <w:rFonts w:ascii="Times New Roman" w:hAnsi="Times New Roman" w:cs="Times New Roman"/>
          <w:sz w:val="24"/>
          <w:szCs w:val="24"/>
        </w:rPr>
        <w:t xml:space="preserve"> ‘Listę pól tabeli przestawnej’, która posłuży nam do utworzenia naszej tabeli.</w:t>
      </w:r>
      <w:r w:rsidR="008B5AE9">
        <w:rPr>
          <w:rFonts w:ascii="Times New Roman" w:hAnsi="Times New Roman" w:cs="Times New Roman"/>
          <w:sz w:val="24"/>
          <w:szCs w:val="24"/>
        </w:rPr>
        <w:t xml:space="preserve"> </w:t>
      </w:r>
      <w:r w:rsidRPr="004208EC">
        <w:rPr>
          <w:rFonts w:ascii="Times New Roman" w:hAnsi="Times New Roman" w:cs="Times New Roman"/>
          <w:sz w:val="24"/>
          <w:szCs w:val="24"/>
        </w:rPr>
        <w:t>I wreszcie cyfrą 5 oznaczone jest polecenie, które wyświetli okno pozwalające nam zmieniać opcje tabeli. Od kliknięcia tego polecenia zaczniemy tworzenie naszej tabeli przestawnej.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208EC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0B46C14D" wp14:editId="34726B15">
            <wp:extent cx="6734175" cy="3381375"/>
            <wp:effectExtent l="0" t="0" r="9525" b="9525"/>
            <wp:docPr id="4" name="Obraz 4" descr="https://excelszkolenie.pl/Excel%202007/Tabele%20przestawne_pliki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xcelszkolenie.pl/Excel%202007/Tabele%20przestawne_pliki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208EC">
        <w:rPr>
          <w:rFonts w:ascii="Arial" w:eastAsia="Times New Roman" w:hAnsi="Arial" w:cs="Arial"/>
          <w:lang w:eastAsia="pl-PL"/>
        </w:rPr>
        <w:t> </w:t>
      </w:r>
    </w:p>
    <w:p w:rsidR="004208EC" w:rsidRPr="008B53B2" w:rsidRDefault="004208EC" w:rsidP="008B53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3B2">
        <w:rPr>
          <w:rFonts w:ascii="Times New Roman" w:hAnsi="Times New Roman" w:cs="Times New Roman"/>
          <w:color w:val="000000" w:themeColor="text1"/>
          <w:sz w:val="24"/>
          <w:szCs w:val="24"/>
        </w:rPr>
        <w:t>Istnieje kilka sposobów tworzenia i modyfikowania tabel przestawnych, przeciąganie pól w siatce jest moim zdaniem najbardziej intuicyjnym i najszybszym sposobem. Aby było możliwe w oknie ‘Opcje tabeli przestawnej’ na karcie ‘Wyświetlanie’ należy zaznaczyć ‘Układ klasyczny tabeli przestawnej’, opcja ta domyślnie jest wyłączona.</w:t>
      </w:r>
      <w:r w:rsidR="008B5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53B2">
        <w:rPr>
          <w:rFonts w:ascii="Times New Roman" w:hAnsi="Times New Roman" w:cs="Times New Roman"/>
          <w:color w:val="000000" w:themeColor="text1"/>
          <w:sz w:val="24"/>
          <w:szCs w:val="24"/>
        </w:rPr>
        <w:t>Operację tą musimy przeprowadzić tylko przy pierwszym tworzeniu tabeli przestawnej. Klikamy OK.</w:t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208EC">
        <w:rPr>
          <w:rFonts w:ascii="Arial" w:eastAsia="Times New Roman" w:hAnsi="Arial" w:cs="Arial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208EC">
        <w:rPr>
          <w:rFonts w:ascii="Arial" w:eastAsia="Times New Roman" w:hAnsi="Arial" w:cs="Arial"/>
          <w:noProof/>
          <w:color w:val="000000"/>
          <w:lang w:eastAsia="pl-PL"/>
        </w:rPr>
        <w:lastRenderedPageBreak/>
        <w:drawing>
          <wp:inline distT="0" distB="0" distL="0" distR="0" wp14:anchorId="1238FD6D" wp14:editId="2F5EEB2E">
            <wp:extent cx="4619625" cy="2752725"/>
            <wp:effectExtent l="0" t="0" r="9525" b="9525"/>
            <wp:docPr id="5" name="Obraz 5" descr="https://excelszkolenie.pl/Excel%202007/Tabele%20przestawne_pliki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xcelszkolenie.pl/Excel%202007/Tabele%20przestawne_pliki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208EC">
        <w:rPr>
          <w:rFonts w:ascii="Arial" w:eastAsia="Times New Roman" w:hAnsi="Arial" w:cs="Arial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tabeli zmienił się, powinna ona teraz wyglądać tak jak jest to poka</w:t>
      </w:r>
      <w:r w:rsidR="008B53B2" w:rsidRPr="00A25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zane na poniższym </w:t>
      </w: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rysunku.</w:t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0C44AF2" wp14:editId="257BFC4F">
            <wp:extent cx="6791325" cy="2962275"/>
            <wp:effectExtent l="0" t="0" r="9525" b="9525"/>
            <wp:docPr id="6" name="Obraz 6" descr="https://excelszkolenie.pl/Excel%202007/Tabele%20przestawne_pliki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xcelszkolenie.pl/Excel%202007/Tabele%20przestawne_pliki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Przenosimy pole tabeli przestawnej ‘kategoria’ do obszaru oznaczonego jako ‘Upuść pola wierszy </w:t>
      </w:r>
      <w:proofErr w:type="spellStart"/>
      <w:r w:rsidRPr="00420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turaj</w:t>
      </w:r>
      <w:proofErr w:type="spellEnd"/>
      <w:r w:rsidRPr="00420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’.</w:t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08B26BD" wp14:editId="1559D171">
            <wp:extent cx="6286500" cy="2933700"/>
            <wp:effectExtent l="0" t="0" r="0" b="0"/>
            <wp:docPr id="7" name="Obraz 7" descr="https://excelszkolenie.pl/Excel%202007/Tabele%20przestawne_pliki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xcelszkolenie.pl/Excel%202007/Tabele%20przestawne_pliki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Trzykrotnie</w:t>
      </w: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przenosimy pole ‘sprzedaż’ do obszaru ‘Upuść elementy danych tutaj’.</w:t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1C4990B" wp14:editId="5E300F4A">
            <wp:extent cx="6657975" cy="2762250"/>
            <wp:effectExtent l="0" t="0" r="9525" b="0"/>
            <wp:docPr id="8" name="Obraz 8" descr="https://excelszkolenie.pl/Excel%202007/Tabele%20przestawne_pliki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xcelszkolenie.pl/Excel%202007/Tabele%20przestawne_pliki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Przeciągamy pole ‘nazwa produktu’ do elementów danych (opisy pól są widoczny tylko wówczas, gdy pola te są puste).</w:t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8EC" w:rsidRPr="004208EC" w:rsidRDefault="004208EC" w:rsidP="008B53B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74C770FB" wp14:editId="22464AFE">
            <wp:extent cx="6772275" cy="2971800"/>
            <wp:effectExtent l="0" t="0" r="9525" b="0"/>
            <wp:docPr id="9" name="Obraz 9" descr="https://excelszkolenie.pl/Excel%202007/Tabele%20przestawne_pliki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xcelszkolenie.pl/Excel%202007/Tabele%20przestawne_pliki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EC" w:rsidRPr="004208EC" w:rsidRDefault="004208EC" w:rsidP="004208EC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723F2" w:rsidRDefault="004208EC" w:rsidP="003723F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08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Tabela, którą uzyskamy p</w:t>
      </w:r>
      <w:r w:rsidR="008B53B2" w:rsidRPr="00A25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owinna wyglądać tak jak powyżej.</w:t>
      </w:r>
    </w:p>
    <w:p w:rsidR="003723F2" w:rsidRPr="003723F2" w:rsidRDefault="003723F2" w:rsidP="003723F2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723F2" w:rsidRDefault="003723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</w:p>
    <w:p w:rsidR="004208EC" w:rsidRPr="00A250C3" w:rsidRDefault="003723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Spróbuj utworzyć tabele przestawną do bazy danych Rekrutacja w formie zestawienia oddziałów klas pierwszych z podziałem na pleć.</w:t>
      </w:r>
    </w:p>
    <w:sectPr w:rsidR="004208EC" w:rsidRPr="00A250C3" w:rsidSect="004208EC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BF"/>
    <w:rsid w:val="002135BF"/>
    <w:rsid w:val="003723F2"/>
    <w:rsid w:val="004208EC"/>
    <w:rsid w:val="005305DB"/>
    <w:rsid w:val="005639F3"/>
    <w:rsid w:val="008B53B2"/>
    <w:rsid w:val="008B5AE9"/>
    <w:rsid w:val="009A5421"/>
    <w:rsid w:val="00A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2020-06-16T13:19:00Z</dcterms:created>
  <dcterms:modified xsi:type="dcterms:W3CDTF">2020-06-16T13:53:00Z</dcterms:modified>
</cp:coreProperties>
</file>