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A7" w:rsidRDefault="008408A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Thema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Probetest</w:t>
      </w:r>
      <w:proofErr w:type="spellEnd"/>
      <w:r>
        <w:rPr>
          <w:rFonts w:ascii="Times New Roman" w:hAnsi="Times New Roman" w:cs="Times New Roman"/>
        </w:rPr>
        <w:t>.</w:t>
      </w:r>
    </w:p>
    <w:p w:rsidR="008408A4" w:rsidRDefault="008408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Witajcie,</w:t>
      </w:r>
    </w:p>
    <w:p w:rsidR="008408A4" w:rsidRDefault="008408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wykonania pozostał wam test na str. 88-89.</w:t>
      </w:r>
    </w:p>
    <w:p w:rsidR="008408A4" w:rsidRDefault="008408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ostatnią lekcję </w:t>
      </w:r>
      <w:r w:rsidR="00C503B7">
        <w:rPr>
          <w:rFonts w:ascii="Times New Roman" w:hAnsi="Times New Roman" w:cs="Times New Roman"/>
        </w:rPr>
        <w:t>w przyszłym tygodniu planuję test diagnostyczny, zachęcam zatem do powtórek.</w:t>
      </w:r>
    </w:p>
    <w:p w:rsidR="00C503B7" w:rsidRDefault="00C503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</w:t>
      </w:r>
    </w:p>
    <w:p w:rsidR="00C503B7" w:rsidRDefault="00C503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Mroczek</w:t>
      </w:r>
    </w:p>
    <w:p w:rsidR="00C503B7" w:rsidRPr="008408A4" w:rsidRDefault="00C503B7">
      <w:pPr>
        <w:rPr>
          <w:rFonts w:ascii="Times New Roman" w:hAnsi="Times New Roman" w:cs="Times New Roman"/>
        </w:rPr>
      </w:pPr>
      <w:hyperlink r:id="rId5" w:history="1">
        <w:r w:rsidRPr="00853B03">
          <w:rPr>
            <w:rStyle w:val="Hipercze"/>
            <w:rFonts w:ascii="Times New Roman" w:hAnsi="Times New Roman" w:cs="Times New Roman"/>
          </w:rPr>
          <w:t>jkgldom@gmail.com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C503B7" w:rsidRPr="0084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2C"/>
    <w:rsid w:val="008408A4"/>
    <w:rsid w:val="00C503B7"/>
    <w:rsid w:val="00E710A7"/>
    <w:rsid w:val="00F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0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0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gld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2020-06-16T20:51:00Z</dcterms:created>
  <dcterms:modified xsi:type="dcterms:W3CDTF">2020-06-16T20:53:00Z</dcterms:modified>
</cp:coreProperties>
</file>