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BD4" w:rsidRPr="004416A6" w:rsidRDefault="00595FAE">
      <w:pPr>
        <w:rPr>
          <w:b/>
          <w:sz w:val="24"/>
          <w:szCs w:val="24"/>
        </w:rPr>
      </w:pPr>
      <w:r w:rsidRPr="004416A6">
        <w:rPr>
          <w:b/>
          <w:sz w:val="24"/>
          <w:szCs w:val="24"/>
        </w:rPr>
        <w:t>Drodzy Uczniowie!!!</w:t>
      </w:r>
    </w:p>
    <w:p w:rsidR="00595FAE" w:rsidRPr="004416A6" w:rsidRDefault="00595FAE">
      <w:pPr>
        <w:rPr>
          <w:b/>
          <w:sz w:val="24"/>
          <w:szCs w:val="24"/>
        </w:rPr>
      </w:pPr>
      <w:r w:rsidRPr="004416A6">
        <w:rPr>
          <w:b/>
          <w:sz w:val="24"/>
          <w:szCs w:val="24"/>
        </w:rPr>
        <w:t>Temat: Powtórzenie wiadomości z działu Liczby rzeczywiste ( 2 lekcje).</w:t>
      </w:r>
    </w:p>
    <w:p w:rsidR="00595FAE" w:rsidRPr="004416A6" w:rsidRDefault="00595FAE">
      <w:pPr>
        <w:rPr>
          <w:b/>
          <w:sz w:val="24"/>
          <w:szCs w:val="24"/>
        </w:rPr>
      </w:pPr>
    </w:p>
    <w:p w:rsidR="00595FAE" w:rsidRPr="004416A6" w:rsidRDefault="00595FAE" w:rsidP="00595FAE">
      <w:pPr>
        <w:rPr>
          <w:b/>
          <w:sz w:val="24"/>
          <w:szCs w:val="24"/>
        </w:rPr>
      </w:pPr>
      <w:r w:rsidRPr="004416A6">
        <w:rPr>
          <w:b/>
          <w:sz w:val="24"/>
          <w:szCs w:val="24"/>
        </w:rPr>
        <w:t>Przykład 1.</w:t>
      </w:r>
    </w:p>
    <w:p w:rsidR="00595FAE" w:rsidRPr="004416A6" w:rsidRDefault="00595FAE" w:rsidP="00595FAE">
      <w:pPr>
        <w:rPr>
          <w:sz w:val="24"/>
          <w:szCs w:val="24"/>
        </w:rPr>
      </w:pPr>
      <w:r w:rsidRPr="004416A6">
        <w:rPr>
          <w:sz w:val="24"/>
          <w:szCs w:val="24"/>
        </w:rPr>
        <w:t>Która z podanych liczb jest mniejsza: </w:t>
      </w:r>
      <w:r w:rsidRPr="004416A6">
        <w:rPr>
          <w:sz w:val="24"/>
          <w:szCs w:val="24"/>
        </w:rPr>
        <w:drawing>
          <wp:inline distT="0" distB="0" distL="0" distR="0" wp14:anchorId="498C2CED" wp14:editId="21A44CC0">
            <wp:extent cx="1171575" cy="247650"/>
            <wp:effectExtent l="0" t="0" r="9525" b="0"/>
            <wp:docPr id="1" name="Obraz 1" descr="(3)−7 (5)− 7 5 czy 3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(3)−7 (5)− 7 5 czy 3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6A6">
        <w:rPr>
          <w:sz w:val="24"/>
          <w:szCs w:val="24"/>
        </w:rPr>
        <w:t>?</w:t>
      </w:r>
    </w:p>
    <w:p w:rsidR="00595FAE" w:rsidRPr="00595FAE" w:rsidRDefault="00595FAE" w:rsidP="00595FAE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595FAE">
        <w:rPr>
          <w:rFonts w:eastAsia="Times New Roman" w:cs="Times New Roman"/>
          <w:color w:val="000000"/>
          <w:sz w:val="24"/>
          <w:szCs w:val="24"/>
          <w:lang w:eastAsia="pl-PL"/>
        </w:rPr>
        <w:t>Zauważmy, że</w:t>
      </w:r>
    </w:p>
    <w:p w:rsidR="00595FAE" w:rsidRPr="00595FAE" w:rsidRDefault="00595FAE" w:rsidP="00595FA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595FAE">
        <w:rPr>
          <w:rFonts w:eastAsia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 wp14:anchorId="3721349F" wp14:editId="0FEC8D8F">
            <wp:extent cx="1200150" cy="895350"/>
            <wp:effectExtent l="0" t="0" r="0" b="0"/>
            <wp:docPr id="2" name="Obraz 2" descr="( )− 7 ( ) 7 3- = 5- 5 3 ( )− 7 ( ) 7 5- = 3- . 3 5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( )− 7 ( ) 7 3- = 5- 5 3 ( )− 7 ( ) 7 5- = 3- . 3 5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E5D" w:rsidRPr="004416A6" w:rsidRDefault="00595FAE" w:rsidP="00595FA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595FAE">
        <w:rPr>
          <w:rFonts w:eastAsia="Times New Roman" w:cs="Times New Roman"/>
          <w:color w:val="000000"/>
          <w:sz w:val="24"/>
          <w:szCs w:val="24"/>
          <w:lang w:eastAsia="pl-PL"/>
        </w:rPr>
        <w:t>Ponieważ </w:t>
      </w:r>
      <w:r w:rsidRPr="00595FAE">
        <w:rPr>
          <w:rFonts w:eastAsia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 wp14:anchorId="00FF599B" wp14:editId="5F1D3AB1">
            <wp:extent cx="361950" cy="200025"/>
            <wp:effectExtent l="0" t="0" r="0" b="9525"/>
            <wp:docPr id="3" name="Obraz 3" descr="53 &gt; 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3 &gt; 1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FAE">
        <w:rPr>
          <w:rFonts w:eastAsia="Times New Roman" w:cs="Times New Roman"/>
          <w:color w:val="000000"/>
          <w:sz w:val="24"/>
          <w:szCs w:val="24"/>
          <w:lang w:eastAsia="pl-PL"/>
        </w:rPr>
        <w:t> i </w:t>
      </w:r>
      <w:r w:rsidRPr="00595FAE">
        <w:rPr>
          <w:rFonts w:eastAsia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 wp14:anchorId="7F6178A8" wp14:editId="595EC0F6">
            <wp:extent cx="361950" cy="200025"/>
            <wp:effectExtent l="0" t="0" r="0" b="9525"/>
            <wp:docPr id="4" name="Obraz 4" descr="35 &lt; 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5 &lt; 1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FAE">
        <w:rPr>
          <w:rFonts w:eastAsia="Times New Roman" w:cs="Times New Roman"/>
          <w:color w:val="000000"/>
          <w:sz w:val="24"/>
          <w:szCs w:val="24"/>
          <w:lang w:eastAsia="pl-PL"/>
        </w:rPr>
        <w:t>, więc druga z tych liczb jest mniejsza.  </w:t>
      </w:r>
    </w:p>
    <w:p w:rsidR="00595FAE" w:rsidRPr="004416A6" w:rsidRDefault="00595FAE" w:rsidP="00595FAE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595FAE">
        <w:rPr>
          <w:rFonts w:eastAsia="Times New Roman" w:cs="Times New Roman"/>
          <w:color w:val="000000"/>
          <w:sz w:val="24"/>
          <w:szCs w:val="24"/>
          <w:lang w:eastAsia="pl-PL"/>
        </w:rPr>
        <w:br/>
      </w:r>
      <w:r w:rsidR="007D7E5D" w:rsidRPr="004416A6">
        <w:rPr>
          <w:rFonts w:eastAsia="Times New Roman" w:cs="Times New Roman"/>
          <w:b/>
          <w:color w:val="000000"/>
          <w:sz w:val="24"/>
          <w:szCs w:val="24"/>
          <w:lang w:eastAsia="pl-PL"/>
        </w:rPr>
        <w:t>Przykład2:</w:t>
      </w:r>
    </w:p>
    <w:p w:rsidR="007D7E5D" w:rsidRPr="004416A6" w:rsidRDefault="007D7E5D" w:rsidP="007D7E5D">
      <w:pPr>
        <w:pStyle w:val="noindent"/>
        <w:rPr>
          <w:rFonts w:asciiTheme="minorHAnsi" w:hAnsiTheme="minorHAnsi"/>
          <w:color w:val="000000"/>
        </w:rPr>
      </w:pPr>
      <w:r w:rsidRPr="004416A6">
        <w:rPr>
          <w:rFonts w:asciiTheme="minorHAnsi" w:hAnsiTheme="minorHAnsi"/>
          <w:color w:val="000000"/>
        </w:rPr>
        <w:t>Podaną liczbę zapisz w notacji wykładniczej: 0,00009.</w:t>
      </w:r>
    </w:p>
    <w:p w:rsidR="007D7E5D" w:rsidRPr="007D7E5D" w:rsidRDefault="007D7E5D" w:rsidP="007D7E5D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D7E5D">
        <w:rPr>
          <w:rFonts w:eastAsia="Times New Roman" w:cs="Times New Roman"/>
          <w:color w:val="000000"/>
          <w:sz w:val="24"/>
          <w:szCs w:val="24"/>
          <w:lang w:eastAsia="pl-PL"/>
        </w:rPr>
        <w:t>Przypomnijmy, że podzielenie liczby przez 10 powoduje przesunięcie przecinka o jedną cyfrę w lewo. Zatem</w:t>
      </w:r>
    </w:p>
    <w:p w:rsidR="007D7E5D" w:rsidRPr="004416A6" w:rsidRDefault="007D7E5D" w:rsidP="007D7E5D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D7E5D">
        <w:rPr>
          <w:rFonts w:eastAsia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 wp14:anchorId="231D87FE" wp14:editId="3EF6E0F5">
            <wp:extent cx="2647950" cy="333375"/>
            <wp:effectExtent l="0" t="0" r="0" b="9525"/>
            <wp:docPr id="5" name="Obraz 5" descr="0,0000 9 = 9 : 105 = 9 ⋅-1-= 9 ⋅10−5. 1 05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,0000 9 = 9 : 105 = 9 ⋅-1-= 9 ⋅10−5. 1 05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E50" w:rsidRPr="004416A6" w:rsidRDefault="00310E50" w:rsidP="007D7E5D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4416A6">
        <w:rPr>
          <w:rFonts w:eastAsia="Times New Roman" w:cs="Times New Roman"/>
          <w:b/>
          <w:color w:val="000000"/>
          <w:sz w:val="24"/>
          <w:szCs w:val="24"/>
          <w:lang w:eastAsia="pl-PL"/>
        </w:rPr>
        <w:t>Przykład3.</w:t>
      </w:r>
    </w:p>
    <w:p w:rsidR="00310E50" w:rsidRPr="007D7E5D" w:rsidRDefault="00310E50" w:rsidP="007D7E5D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</w:p>
    <w:p w:rsidR="007D7E5D" w:rsidRPr="004416A6" w:rsidRDefault="00310E50" w:rsidP="00310E50">
      <w:pPr>
        <w:rPr>
          <w:sz w:val="24"/>
          <w:szCs w:val="24"/>
        </w:rPr>
      </w:pPr>
      <w:r w:rsidRPr="004416A6">
        <w:rPr>
          <w:sz w:val="24"/>
          <w:szCs w:val="24"/>
        </w:rPr>
        <w:t>Oblicz </w:t>
      </w:r>
      <w:r w:rsidRPr="004416A6">
        <w:rPr>
          <w:sz w:val="24"/>
          <w:szCs w:val="24"/>
        </w:rPr>
        <w:drawing>
          <wp:inline distT="0" distB="0" distL="0" distR="0" wp14:anchorId="2020EDFF" wp14:editId="2A57250E">
            <wp:extent cx="828675" cy="152400"/>
            <wp:effectExtent l="0" t="0" r="9525" b="0"/>
            <wp:docPr id="6" name="Obraz 6" descr=" 12 −3 − 6 1 0 8 25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12 −3 − 6 1 0 8 25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6A6">
        <w:rPr>
          <w:sz w:val="24"/>
          <w:szCs w:val="24"/>
        </w:rPr>
        <w:t>.</w:t>
      </w:r>
    </w:p>
    <w:p w:rsidR="00310E50" w:rsidRPr="00310E50" w:rsidRDefault="00310E50" w:rsidP="00310E5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310E50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Sposób I</w:t>
      </w:r>
    </w:p>
    <w:p w:rsidR="00310E50" w:rsidRPr="00310E50" w:rsidRDefault="00310E50" w:rsidP="00310E5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310E50">
        <w:rPr>
          <w:rFonts w:eastAsia="Times New Roman" w:cs="Times New Roman"/>
          <w:color w:val="000000"/>
          <w:sz w:val="24"/>
          <w:szCs w:val="24"/>
          <w:lang w:eastAsia="pl-PL"/>
        </w:rPr>
        <w:t>Liczymy</w:t>
      </w:r>
    </w:p>
    <w:p w:rsidR="00310E50" w:rsidRPr="00310E50" w:rsidRDefault="00310E50" w:rsidP="00310E50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310E50">
        <w:rPr>
          <w:rFonts w:eastAsia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 wp14:anchorId="6C35669F" wp14:editId="57AEC81D">
            <wp:extent cx="2857500" cy="428625"/>
            <wp:effectExtent l="0" t="0" r="0" b="9525"/>
            <wp:docPr id="7" name="Obraz 7" descr="1 0128−325− 6 = (2⋅ 5)12(23)−3(52)−6 = = 2125122 −95− 12 = 212− 9512−12 = 23 = 8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 0128−325− 6 = (2⋅ 5)12(23)−3(52)−6 = = 2125122 −95− 12 = 212− 9512−12 = 23 = 8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E50" w:rsidRPr="00310E50" w:rsidRDefault="00310E50" w:rsidP="00310E5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310E50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Sposób II</w:t>
      </w:r>
    </w:p>
    <w:p w:rsidR="00310E50" w:rsidRPr="00310E50" w:rsidRDefault="00310E50" w:rsidP="00310E5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310E50">
        <w:rPr>
          <w:rFonts w:eastAsia="Times New Roman" w:cs="Times New Roman"/>
          <w:color w:val="000000"/>
          <w:sz w:val="24"/>
          <w:szCs w:val="24"/>
          <w:lang w:eastAsia="pl-PL"/>
        </w:rPr>
        <w:t>Liczymy</w:t>
      </w:r>
    </w:p>
    <w:p w:rsidR="00310E50" w:rsidRPr="00310E50" w:rsidRDefault="00310E50" w:rsidP="00310E50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310E50">
        <w:rPr>
          <w:rFonts w:eastAsia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 wp14:anchorId="673FDF2B" wp14:editId="18615E46">
            <wp:extent cx="3019425" cy="1238250"/>
            <wp:effectExtent l="0" t="0" r="9525" b="0"/>
            <wp:docPr id="8" name="Obraz 8" descr=" ( ) ( ) 10128− 325− 6 = 1012 ⋅ 23 − 3 ⋅ 52 − 6 = = 1 0122 −95− 12 = 10122−95− 12 = = 1 0122 −95− 95−3 = 10 12(2 ⋅5)− 95−3 = 1 = 1 0121 0−95− 3 = 1035− 3 = 1000 ⋅----= 8. 125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( ) ( ) 10128− 325− 6 = 1012 ⋅ 23 − 3 ⋅ 52 − 6 = = 1 0122 −95− 12 = 10122−95− 12 = = 1 0122 −95− 95−3 = 10 12(2 ⋅5)− 95−3 = 1 = 1 0121 0−95− 3 = 1035− 3 = 1000 ⋅----= 8. 125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E50" w:rsidRPr="004416A6" w:rsidRDefault="00310E50" w:rsidP="00595FAE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</w:p>
    <w:p w:rsidR="007D7E5D" w:rsidRPr="004416A6" w:rsidRDefault="00D05262" w:rsidP="00595FAE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4416A6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Przykład4. </w:t>
      </w:r>
    </w:p>
    <w:p w:rsidR="0041165E" w:rsidRPr="004416A6" w:rsidRDefault="0041165E" w:rsidP="0041165E">
      <w:pPr>
        <w:rPr>
          <w:sz w:val="24"/>
          <w:szCs w:val="24"/>
        </w:rPr>
      </w:pPr>
      <w:r w:rsidRPr="004416A6">
        <w:rPr>
          <w:sz w:val="24"/>
          <w:szCs w:val="24"/>
        </w:rPr>
        <w:t>Rzeka Wisła ma długość 1047 km,</w:t>
      </w:r>
    </w:p>
    <w:p w:rsidR="0041165E" w:rsidRPr="004416A6" w:rsidRDefault="0041165E" w:rsidP="0041165E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4416A6">
        <w:rPr>
          <w:sz w:val="24"/>
          <w:szCs w:val="24"/>
        </w:rPr>
        <w:lastRenderedPageBreak/>
        <w:t>Zaokrąglij tę wielkość do pełnych setek km.</w:t>
      </w:r>
    </w:p>
    <w:p w:rsidR="0041165E" w:rsidRPr="004416A6" w:rsidRDefault="0041165E" w:rsidP="0041165E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4416A6">
        <w:rPr>
          <w:sz w:val="24"/>
          <w:szCs w:val="24"/>
        </w:rPr>
        <w:t>Oblicz błąd względny otrzymanego przybliżenia z dokładnością do 0,1%.</w:t>
      </w:r>
    </w:p>
    <w:p w:rsidR="0041165E" w:rsidRPr="0041165E" w:rsidRDefault="0041165E" w:rsidP="0041165E">
      <w:pPr>
        <w:numPr>
          <w:ilvl w:val="0"/>
          <w:numId w:val="2"/>
        </w:numPr>
        <w:spacing w:before="100" w:beforeAutospacing="1" w:after="100" w:afterAutospacing="1" w:line="240" w:lineRule="auto"/>
        <w:ind w:left="15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41165E">
        <w:rPr>
          <w:rFonts w:eastAsia="Times New Roman" w:cs="Times New Roman"/>
          <w:color w:val="000000"/>
          <w:sz w:val="24"/>
          <w:szCs w:val="24"/>
          <w:lang w:eastAsia="pl-PL"/>
        </w:rPr>
        <w:t>Ponieważ cyfrą dziesiątek jest 4, więc zaokrąglamy w dół:</w:t>
      </w:r>
    </w:p>
    <w:p w:rsidR="0041165E" w:rsidRPr="0041165E" w:rsidRDefault="0041165E" w:rsidP="0041165E">
      <w:pPr>
        <w:spacing w:before="100" w:beforeAutospacing="1" w:after="100" w:afterAutospacing="1" w:line="240" w:lineRule="auto"/>
        <w:ind w:left="15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41165E">
        <w:rPr>
          <w:rFonts w:eastAsia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 wp14:anchorId="6A6A5B40" wp14:editId="0D3B8C75">
            <wp:extent cx="1428750" cy="133350"/>
            <wp:effectExtent l="0" t="0" r="0" b="0"/>
            <wp:docPr id="9" name="Obraz 9" descr="10 47 km ≈ 1000 km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0 47 km ≈ 1000 km . 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65E" w:rsidRPr="0041165E" w:rsidRDefault="0041165E" w:rsidP="0041165E">
      <w:pPr>
        <w:numPr>
          <w:ilvl w:val="0"/>
          <w:numId w:val="2"/>
        </w:numPr>
        <w:spacing w:before="100" w:beforeAutospacing="1" w:after="100" w:afterAutospacing="1" w:line="240" w:lineRule="auto"/>
        <w:ind w:left="15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41165E">
        <w:rPr>
          <w:rFonts w:eastAsia="Times New Roman" w:cs="Times New Roman"/>
          <w:color w:val="000000"/>
          <w:sz w:val="24"/>
          <w:szCs w:val="24"/>
          <w:lang w:eastAsia="pl-PL"/>
        </w:rPr>
        <w:t>Liczymy</w:t>
      </w:r>
    </w:p>
    <w:p w:rsidR="0041165E" w:rsidRPr="004416A6" w:rsidRDefault="0041165E" w:rsidP="0041165E">
      <w:pPr>
        <w:spacing w:before="100" w:beforeAutospacing="1" w:after="100" w:afterAutospacing="1" w:line="240" w:lineRule="auto"/>
        <w:ind w:left="15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41165E">
        <w:rPr>
          <w:rFonts w:eastAsia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 wp14:anchorId="40880EB0" wp14:editId="3EA859E4">
            <wp:extent cx="3171825" cy="342900"/>
            <wp:effectExtent l="0" t="0" r="9525" b="0"/>
            <wp:docPr id="10" name="Obraz 10" descr="1047-−-10-00 1047 ⋅100% = 4,48 9016237 % ≈ 4,5%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047-−-10-00 1047 ⋅100% = 4,48 9016237 % ≈ 4,5% . 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65E" w:rsidRPr="0041165E" w:rsidRDefault="0041165E" w:rsidP="0041165E">
      <w:pPr>
        <w:spacing w:before="100" w:beforeAutospacing="1" w:after="100" w:afterAutospacing="1" w:line="240" w:lineRule="auto"/>
        <w:ind w:left="150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41165E" w:rsidRPr="004416A6" w:rsidRDefault="0041165E" w:rsidP="0041165E">
      <w:pPr>
        <w:rPr>
          <w:b/>
          <w:sz w:val="24"/>
          <w:szCs w:val="24"/>
        </w:rPr>
      </w:pPr>
      <w:r w:rsidRPr="004416A6">
        <w:rPr>
          <w:b/>
          <w:sz w:val="24"/>
          <w:szCs w:val="24"/>
        </w:rPr>
        <w:t>Przykład 5.</w:t>
      </w:r>
    </w:p>
    <w:p w:rsidR="0041165E" w:rsidRPr="004416A6" w:rsidRDefault="0041165E" w:rsidP="0041165E">
      <w:pPr>
        <w:rPr>
          <w:sz w:val="24"/>
          <w:szCs w:val="24"/>
        </w:rPr>
      </w:pPr>
      <w:r w:rsidRPr="004416A6">
        <w:rPr>
          <w:sz w:val="24"/>
          <w:szCs w:val="24"/>
        </w:rPr>
        <w:t>Wyłącz czynnik przed znak pierwiastka i zapisz w jak najprostszej postaci </w:t>
      </w:r>
      <w:r w:rsidRPr="004416A6">
        <w:rPr>
          <w:sz w:val="24"/>
          <w:szCs w:val="24"/>
        </w:rPr>
        <w:drawing>
          <wp:inline distT="0" distB="0" distL="0" distR="0" wp14:anchorId="5B8D6581" wp14:editId="5A7BF25C">
            <wp:extent cx="790575" cy="171450"/>
            <wp:effectExtent l="0" t="0" r="9525" b="0"/>
            <wp:docPr id="11" name="Obraz 11" descr="√ --- √ --- 20 + 4 5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√ --- √ --- 20 + 4 5 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6A6">
        <w:rPr>
          <w:sz w:val="24"/>
          <w:szCs w:val="24"/>
        </w:rPr>
        <w:t>.</w:t>
      </w:r>
    </w:p>
    <w:p w:rsidR="0041165E" w:rsidRPr="0041165E" w:rsidRDefault="0041165E" w:rsidP="0041165E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41165E">
        <w:rPr>
          <w:rFonts w:eastAsia="Times New Roman" w:cs="Times New Roman"/>
          <w:color w:val="000000"/>
          <w:sz w:val="24"/>
          <w:szCs w:val="24"/>
          <w:lang w:eastAsia="pl-PL"/>
        </w:rPr>
        <w:t>Liczymy</w:t>
      </w:r>
    </w:p>
    <w:p w:rsidR="0041165E" w:rsidRPr="0041165E" w:rsidRDefault="0041165E" w:rsidP="0041165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41165E">
        <w:rPr>
          <w:rFonts w:eastAsia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 wp14:anchorId="600D8DDC" wp14:editId="030813FB">
            <wp:extent cx="3419475" cy="466725"/>
            <wp:effectExtent l="0" t="0" r="9525" b="9525"/>
            <wp:docPr id="13" name="Obraz 13" descr="√ --- √ --- √ ---- √ ---- √ --√ -- √ -- 20 + 4 5 = √ 5-⋅4+ 5⋅9√= -- 5( 4 + 9) = = 5(2 + 3) = 5 5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√ --- √ --- √ ---- √ ---- √ --√ -- √ -- 20 + 4 5 = √ 5-⋅4+ 5⋅9√= -- 5( 4 + 9) = = 5(2 + 3) = 5 5. 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262" w:rsidRPr="004416A6" w:rsidRDefault="00D05262" w:rsidP="0041165E">
      <w:pPr>
        <w:rPr>
          <w:sz w:val="24"/>
          <w:szCs w:val="24"/>
        </w:rPr>
      </w:pPr>
    </w:p>
    <w:p w:rsidR="00595FAE" w:rsidRPr="004416A6" w:rsidRDefault="004416A6" w:rsidP="004416A6">
      <w:pPr>
        <w:rPr>
          <w:b/>
          <w:sz w:val="24"/>
          <w:szCs w:val="24"/>
        </w:rPr>
      </w:pPr>
      <w:r w:rsidRPr="004416A6">
        <w:rPr>
          <w:b/>
          <w:sz w:val="24"/>
          <w:szCs w:val="24"/>
        </w:rPr>
        <w:t>Przykład6.</w:t>
      </w:r>
    </w:p>
    <w:p w:rsidR="004416A6" w:rsidRPr="004416A6" w:rsidRDefault="004416A6" w:rsidP="004416A6">
      <w:pPr>
        <w:rPr>
          <w:sz w:val="24"/>
          <w:szCs w:val="24"/>
        </w:rPr>
      </w:pPr>
      <w:r w:rsidRPr="004416A6">
        <w:rPr>
          <w:sz w:val="24"/>
          <w:szCs w:val="24"/>
        </w:rPr>
        <w:t>Uprość wyrażenie </w:t>
      </w:r>
      <w:r w:rsidRPr="004416A6">
        <w:rPr>
          <w:sz w:val="24"/>
          <w:szCs w:val="24"/>
        </w:rPr>
        <w:drawing>
          <wp:inline distT="0" distB="0" distL="0" distR="0" wp14:anchorId="67F33C9A" wp14:editId="7968D788">
            <wp:extent cx="809625" cy="342900"/>
            <wp:effectExtent l="0" t="0" r="9525" b="0"/>
            <wp:docPr id="14" name="Obraz 14" descr="√2⋅4⋅√-16⋅6√-64 32⋅√ 1⋅√41 4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√2⋅4⋅√-16⋅6√-64 32⋅√ 1⋅√41 4 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6A6">
        <w:rPr>
          <w:sz w:val="24"/>
          <w:szCs w:val="24"/>
        </w:rPr>
        <w:t>.</w:t>
      </w:r>
    </w:p>
    <w:p w:rsidR="004416A6" w:rsidRPr="004416A6" w:rsidRDefault="004416A6" w:rsidP="004416A6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4416A6">
        <w:rPr>
          <w:rFonts w:eastAsia="Times New Roman" w:cs="Times New Roman"/>
          <w:color w:val="000000"/>
          <w:sz w:val="24"/>
          <w:szCs w:val="24"/>
          <w:lang w:eastAsia="pl-PL"/>
        </w:rPr>
        <w:t>Liczymy</w:t>
      </w:r>
    </w:p>
    <w:p w:rsidR="004416A6" w:rsidRPr="004416A6" w:rsidRDefault="004416A6" w:rsidP="004416A6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4416A6">
        <w:rPr>
          <w:rFonts w:eastAsia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 wp14:anchorId="4621695A" wp14:editId="0AD37FBC">
            <wp:extent cx="3781425" cy="552450"/>
            <wp:effectExtent l="0" t="0" r="9525" b="0"/>
            <wp:docPr id="15" name="Obraz 15" descr="√ -- √ -2-√6-6- √ -- √ -- √ -- --2-⋅4⋅∘---4-⋅--2--= --2-⋅4⋅-4⋅2-= --2-⋅16-⋅2 = 2 2. 32 ⋅ 1-⋅√41- 32 ⋅ 12 16 2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√ -- √ -2-√6-6- √ -- √ -- √ -- --2-⋅4⋅∘---4-⋅--2--= --2-⋅4⋅-4⋅2-= --2-⋅16-⋅2 = 2 2. 32 ⋅ 1-⋅√41- 32 ⋅ 12 16 22 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FAE" w:rsidRPr="004416A6" w:rsidRDefault="00595FAE">
      <w:pPr>
        <w:rPr>
          <w:b/>
          <w:sz w:val="24"/>
          <w:szCs w:val="24"/>
        </w:rPr>
      </w:pPr>
    </w:p>
    <w:p w:rsidR="00595FAE" w:rsidRPr="004416A6" w:rsidRDefault="00595FAE">
      <w:pPr>
        <w:rPr>
          <w:b/>
          <w:sz w:val="24"/>
          <w:szCs w:val="24"/>
        </w:rPr>
      </w:pPr>
      <w:r w:rsidRPr="004416A6">
        <w:rPr>
          <w:b/>
          <w:sz w:val="24"/>
          <w:szCs w:val="24"/>
        </w:rPr>
        <w:t>Zadanie</w:t>
      </w:r>
    </w:p>
    <w:p w:rsidR="00595FAE" w:rsidRPr="004416A6" w:rsidRDefault="00595FAE" w:rsidP="00595FAE">
      <w:pPr>
        <w:rPr>
          <w:b/>
          <w:sz w:val="24"/>
          <w:szCs w:val="24"/>
        </w:rPr>
      </w:pPr>
      <w:r w:rsidRPr="004416A6">
        <w:rPr>
          <w:b/>
          <w:sz w:val="24"/>
          <w:szCs w:val="24"/>
        </w:rPr>
        <w:t xml:space="preserve">Proszę z każdego </w:t>
      </w:r>
      <w:r w:rsidRPr="004416A6">
        <w:rPr>
          <w:b/>
          <w:sz w:val="24"/>
          <w:szCs w:val="24"/>
        </w:rPr>
        <w:t xml:space="preserve"> </w:t>
      </w:r>
      <w:r w:rsidRPr="004416A6">
        <w:rPr>
          <w:b/>
          <w:sz w:val="24"/>
          <w:szCs w:val="24"/>
        </w:rPr>
        <w:t>z podzestawów zbioru zadań z podręcznika ( str.195) rozwiązać po jednym wybranym zadaniu (łącznie 6 zadań utrwalających)</w:t>
      </w:r>
      <w:r w:rsidRPr="004416A6">
        <w:rPr>
          <w:b/>
          <w:sz w:val="24"/>
          <w:szCs w:val="24"/>
        </w:rPr>
        <w:t>.</w:t>
      </w:r>
    </w:p>
    <w:p w:rsidR="00595FAE" w:rsidRPr="004416A6" w:rsidRDefault="00595FAE">
      <w:pPr>
        <w:rPr>
          <w:b/>
          <w:sz w:val="24"/>
          <w:szCs w:val="24"/>
        </w:rPr>
      </w:pPr>
    </w:p>
    <w:p w:rsidR="00595FAE" w:rsidRPr="004416A6" w:rsidRDefault="00595FAE">
      <w:pPr>
        <w:rPr>
          <w:b/>
          <w:sz w:val="24"/>
          <w:szCs w:val="24"/>
        </w:rPr>
      </w:pPr>
      <w:bookmarkStart w:id="0" w:name="_GoBack"/>
      <w:bookmarkEnd w:id="0"/>
    </w:p>
    <w:sectPr w:rsidR="00595FAE" w:rsidRPr="004416A6" w:rsidSect="00D05262">
      <w:pgSz w:w="11906" w:h="16838"/>
      <w:pgMar w:top="709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44F78"/>
    <w:multiLevelType w:val="multilevel"/>
    <w:tmpl w:val="EFD8DC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EA4563"/>
    <w:multiLevelType w:val="multilevel"/>
    <w:tmpl w:val="66483A9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A80C60"/>
    <w:multiLevelType w:val="hybridMultilevel"/>
    <w:tmpl w:val="BED0ED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FAE"/>
    <w:rsid w:val="00310E50"/>
    <w:rsid w:val="00346BD4"/>
    <w:rsid w:val="0041165E"/>
    <w:rsid w:val="004416A6"/>
    <w:rsid w:val="00595FAE"/>
    <w:rsid w:val="007D7E5D"/>
    <w:rsid w:val="00D0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5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FAE"/>
    <w:rPr>
      <w:rFonts w:ascii="Tahoma" w:hAnsi="Tahoma" w:cs="Tahoma"/>
      <w:sz w:val="16"/>
      <w:szCs w:val="16"/>
    </w:rPr>
  </w:style>
  <w:style w:type="paragraph" w:customStyle="1" w:styleId="noindent">
    <w:name w:val="noindent"/>
    <w:basedOn w:val="Normalny"/>
    <w:rsid w:val="007D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116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5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FAE"/>
    <w:rPr>
      <w:rFonts w:ascii="Tahoma" w:hAnsi="Tahoma" w:cs="Tahoma"/>
      <w:sz w:val="16"/>
      <w:szCs w:val="16"/>
    </w:rPr>
  </w:style>
  <w:style w:type="paragraph" w:customStyle="1" w:styleId="noindent">
    <w:name w:val="noindent"/>
    <w:basedOn w:val="Normalny"/>
    <w:rsid w:val="007D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11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927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433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139</Words>
  <Characters>834</Characters>
  <Application>Microsoft Office Word</Application>
  <DocSecurity>0</DocSecurity>
  <Lines>6</Lines>
  <Paragraphs>1</Paragraphs>
  <ScaleCrop>false</ScaleCrop>
  <Company>Sil-art Rycho444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6</cp:revision>
  <dcterms:created xsi:type="dcterms:W3CDTF">2020-06-03T15:51:00Z</dcterms:created>
  <dcterms:modified xsi:type="dcterms:W3CDTF">2020-06-03T16:09:00Z</dcterms:modified>
</cp:coreProperties>
</file>