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4B" w:rsidRDefault="0065464B" w:rsidP="00654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/06</w:t>
      </w:r>
      <w:r>
        <w:rPr>
          <w:rFonts w:ascii="Times New Roman" w:hAnsi="Times New Roman" w:cs="Times New Roman"/>
          <w:b/>
          <w:sz w:val="24"/>
          <w:szCs w:val="24"/>
        </w:rPr>
        <w:t>/20</w:t>
      </w:r>
    </w:p>
    <w:p w:rsidR="0065464B" w:rsidRDefault="0065464B" w:rsidP="0065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5464B" w:rsidRDefault="00E54201" w:rsidP="00CE09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Poezja W. S</w:t>
      </w:r>
      <w:bookmarkStart w:id="0" w:name="_GoBack"/>
      <w:bookmarkEnd w:id="0"/>
      <w:r w:rsidR="0065464B">
        <w:rPr>
          <w:rFonts w:ascii="Times New Roman" w:hAnsi="Times New Roman" w:cs="Times New Roman"/>
          <w:b/>
          <w:sz w:val="24"/>
          <w:szCs w:val="24"/>
        </w:rPr>
        <w:t>zymborskiej</w:t>
      </w:r>
    </w:p>
    <w:p w:rsid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  <w:r w:rsidRPr="0065464B">
        <w:rPr>
          <w:rFonts w:ascii="Times New Roman" w:hAnsi="Times New Roman" w:cs="Times New Roman"/>
          <w:sz w:val="24"/>
          <w:szCs w:val="24"/>
        </w:rPr>
        <w:t>1. Życie  i twórczość W. Szymborskiej.</w:t>
      </w:r>
    </w:p>
    <w:p w:rsid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„Nic dwa razy”.</w:t>
      </w:r>
    </w:p>
    <w:p w:rsid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</w:p>
    <w:p w:rsidR="0065464B" w:rsidRP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</w:p>
    <w:p w:rsidR="00CE094D" w:rsidRDefault="00807639" w:rsidP="00CE09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E094D">
        <w:rPr>
          <w:rFonts w:ascii="Times New Roman" w:hAnsi="Times New Roman" w:cs="Times New Roman"/>
          <w:b/>
          <w:sz w:val="24"/>
          <w:szCs w:val="24"/>
        </w:rPr>
        <w:t>6/05/20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CE094D" w:rsidRPr="00CE094D" w:rsidRDefault="00CE094D" w:rsidP="00CE094D">
      <w:pPr>
        <w:rPr>
          <w:rFonts w:ascii="Times New Roman" w:hAnsi="Times New Roman" w:cs="Times New Roman"/>
          <w:b/>
          <w:sz w:val="24"/>
          <w:szCs w:val="24"/>
        </w:rPr>
      </w:pPr>
      <w:r w:rsidRPr="00CE094D">
        <w:rPr>
          <w:rFonts w:ascii="Times New Roman" w:hAnsi="Times New Roman" w:cs="Times New Roman"/>
          <w:b/>
          <w:sz w:val="24"/>
          <w:szCs w:val="24"/>
        </w:rPr>
        <w:t>XIII Poezja Z. Herberta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Z. Herberta.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„przesłanie Pana Cogito”.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Herbert- wielki moralista i klasyk (nawiązania do tradycji śródziemnomorskiej, w tym mitów greckich).</w:t>
      </w:r>
    </w:p>
    <w:p w:rsidR="00CE094D" w:rsidRDefault="00CE094D" w:rsidP="005125ED">
      <w:pPr>
        <w:rPr>
          <w:rFonts w:ascii="Times New Roman" w:hAnsi="Times New Roman" w:cs="Times New Roman"/>
          <w:b/>
          <w:sz w:val="24"/>
          <w:szCs w:val="24"/>
        </w:rPr>
      </w:pPr>
    </w:p>
    <w:p w:rsidR="005125ED" w:rsidRDefault="005125ED" w:rsidP="00512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19/05/20</w:t>
      </w:r>
    </w:p>
    <w:p w:rsidR="005125ED" w:rsidRDefault="005125ED" w:rsidP="00512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5125ED" w:rsidRDefault="005125ED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Poezja T. Różewicza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 w:rsidRPr="005125ED">
        <w:rPr>
          <w:rFonts w:ascii="Times New Roman" w:hAnsi="Times New Roman" w:cs="Times New Roman"/>
          <w:sz w:val="24"/>
          <w:szCs w:val="24"/>
        </w:rPr>
        <w:t xml:space="preserve">1. Wiersz </w:t>
      </w:r>
      <w:proofErr w:type="spellStart"/>
      <w:r w:rsidRPr="005125ED">
        <w:rPr>
          <w:rFonts w:ascii="Times New Roman" w:hAnsi="Times New Roman" w:cs="Times New Roman"/>
          <w:sz w:val="24"/>
          <w:szCs w:val="24"/>
        </w:rPr>
        <w:t>różewiczowski</w:t>
      </w:r>
      <w:proofErr w:type="spellEnd"/>
      <w:r w:rsidRPr="005125ED">
        <w:rPr>
          <w:rFonts w:ascii="Times New Roman" w:hAnsi="Times New Roman" w:cs="Times New Roman"/>
          <w:sz w:val="24"/>
          <w:szCs w:val="24"/>
        </w:rPr>
        <w:t>.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„List do lud</w:t>
      </w:r>
      <w:r w:rsidR="007019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żerców”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P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D6C18" w:rsidRDefault="009D6C18" w:rsidP="009D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podręcznika i innych dostępnych materiałów proszę opracować ( w formie notatki do zeszytu przedmiotowego ) zagadnienia do tematu:</w:t>
      </w: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„Tango” jako dramat rodzinny i polityczny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>1.  Recepcja „Tanga” w krajach Zachodniej Europy i w Polsce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6C18"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pokoleń w „Tangu”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Konflikt inteligencji w panującą  w PRL- u władzą komunistyczną  (Artur kontra Edek).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P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20E" w:rsidRDefault="00BC120E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5/05/20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Pr="00BC120E" w:rsidRDefault="00BC120E" w:rsidP="00BC120E">
      <w:pPr>
        <w:rPr>
          <w:rFonts w:ascii="Times New Roman" w:hAnsi="Times New Roman" w:cs="Times New Roman"/>
          <w:b/>
          <w:sz w:val="24"/>
          <w:szCs w:val="24"/>
        </w:rPr>
      </w:pPr>
      <w:r w:rsidRPr="00BC120E">
        <w:rPr>
          <w:rFonts w:ascii="Times New Roman" w:hAnsi="Times New Roman" w:cs="Times New Roman"/>
          <w:b/>
          <w:sz w:val="24"/>
          <w:szCs w:val="24"/>
        </w:rPr>
        <w:t xml:space="preserve">X Charakterystyka </w:t>
      </w:r>
      <w:proofErr w:type="spellStart"/>
      <w:r w:rsidRPr="00BC120E">
        <w:rPr>
          <w:rFonts w:ascii="Times New Roman" w:hAnsi="Times New Roman" w:cs="Times New Roman"/>
          <w:b/>
          <w:sz w:val="24"/>
          <w:szCs w:val="24"/>
        </w:rPr>
        <w:t>Stomila</w:t>
      </w:r>
      <w:proofErr w:type="spellEnd"/>
      <w:r w:rsidRPr="00BC120E">
        <w:rPr>
          <w:rFonts w:ascii="Times New Roman" w:hAnsi="Times New Roman" w:cs="Times New Roman"/>
          <w:b/>
          <w:sz w:val="24"/>
          <w:szCs w:val="24"/>
        </w:rPr>
        <w:t>, bohatera „Tanga”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Stomil- artysta.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Stosunek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romansu żony z Edkiem.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Krytyczny obraz inteligencji polskiej  w „Tangu” (na przykładzie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28/04/20</w:t>
      </w:r>
    </w:p>
    <w:p w:rsidR="00921C92" w:rsidRDefault="00921C92" w:rsidP="0092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podręcznika i innych dostępnych materiałów proszę opracować ( w formie notatki do zeszytu przedmiotowego ) zagadnienia do tematu:</w:t>
      </w: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Charakterystyka Artura, bohatera dramatu S. Mrożka „Tango”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 w:rsidRPr="00921C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Artur- student medycyny.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 buntu Artura  przeciwko rodzinie.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Decyzja Artura o poślubieniu Ali.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Klęska bohatera.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P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lastRenderedPageBreak/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5125ED"/>
    <w:rsid w:val="0065464B"/>
    <w:rsid w:val="006807EF"/>
    <w:rsid w:val="00701956"/>
    <w:rsid w:val="007B28EA"/>
    <w:rsid w:val="00807639"/>
    <w:rsid w:val="008306EA"/>
    <w:rsid w:val="008F260C"/>
    <w:rsid w:val="00921C92"/>
    <w:rsid w:val="009D6C18"/>
    <w:rsid w:val="00AF5BFE"/>
    <w:rsid w:val="00BC120E"/>
    <w:rsid w:val="00C10A1D"/>
    <w:rsid w:val="00CE094D"/>
    <w:rsid w:val="00D9281A"/>
    <w:rsid w:val="00E54201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15</cp:revision>
  <dcterms:created xsi:type="dcterms:W3CDTF">2020-03-17T09:36:00Z</dcterms:created>
  <dcterms:modified xsi:type="dcterms:W3CDTF">2020-06-02T21:25:00Z</dcterms:modified>
</cp:coreProperties>
</file>