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F1" w:rsidRDefault="00881AE5">
      <w:r>
        <w:t>Pomocny przy streszczeniu może być materiał CKE . Przesyłam zatem link.</w:t>
      </w:r>
    </w:p>
    <w:p w:rsidR="00E62C2D" w:rsidRDefault="00735307">
      <w:hyperlink r:id="rId4" w:history="1">
        <w:r w:rsidRPr="00E11417">
          <w:rPr>
            <w:rStyle w:val="Hipercze"/>
          </w:rPr>
          <w:t>file:///C:/Users/Win10H/Desktop/Materia%20pomocniczy%20do%20matury%20-%20streszczenie%202.pdf</w:t>
        </w:r>
      </w:hyperlink>
    </w:p>
    <w:p w:rsidR="00735307" w:rsidRDefault="00735307"/>
    <w:p w:rsidR="00735307" w:rsidRDefault="00735307">
      <w:r>
        <w:t>Pozdrawiam. B. Kowalska</w:t>
      </w:r>
    </w:p>
    <w:sectPr w:rsidR="00735307" w:rsidSect="00D13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1AE5"/>
    <w:rsid w:val="00735307"/>
    <w:rsid w:val="00881AE5"/>
    <w:rsid w:val="00D136F1"/>
    <w:rsid w:val="00E6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53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/Users/Win10H/Desktop/Materia%20pomocniczy%20do%20matury%20-%20streszczenie%20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258</Characters>
  <Application>Microsoft Office Word</Application>
  <DocSecurity>0</DocSecurity>
  <Lines>2</Lines>
  <Paragraphs>1</Paragraphs>
  <ScaleCrop>false</ScaleCrop>
  <Company>trans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3</cp:revision>
  <dcterms:created xsi:type="dcterms:W3CDTF">2020-06-01T08:43:00Z</dcterms:created>
  <dcterms:modified xsi:type="dcterms:W3CDTF">2020-06-01T08:44:00Z</dcterms:modified>
</cp:coreProperties>
</file>