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C9" w:rsidRDefault="00DD1EC9" w:rsidP="00DD1E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Napisz streszczenie liczące od 40 do 60 słów. </w:t>
      </w:r>
    </w:p>
    <w:p w:rsidR="00DD1EC9" w:rsidRDefault="00DD1EC9" w:rsidP="00DD1E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Małgorzata Waszkiewicz</w:t>
      </w:r>
    </w:p>
    <w:p w:rsidR="00DD1EC9" w:rsidRDefault="00DD1EC9" w:rsidP="00DD1EC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[ ...] Profesor Jan Miodek o tym jak ( wspaniale ) rozwija się język</w:t>
      </w:r>
    </w:p>
    <w:p w:rsidR="00DD1EC9" w:rsidRDefault="00DD1EC9" w:rsidP="00DD1EC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D1EC9" w:rsidRDefault="00DD1EC9" w:rsidP="00DD1EC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[1] Język, który się nie zmienia, przestaje żyć. Żeby żyć, musi się zmieniać. Musi być elastyczny, bo napływają nowe słowa , bo język musi nadążyć za rzeczywistością. Ale wolno, nie gwałtownie. Nie z wtorku na środę. Nie radykalnie. To musi trwać- mówi profesor Jan Miodek .</w:t>
      </w:r>
    </w:p>
    <w:p w:rsidR="00DD1EC9" w:rsidRDefault="00DD1EC9" w:rsidP="00DD1EC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[2] Polacy nigdy tak szybko nie tworzyli nowych słów.  Jestem pełen podziwu  dla młodych ludzi. Śmiem twierdzić ,że w dziejach polszczyzny słowotwórstwo jeszcze nigdy nie była tak ekspansywne - tłumaczy profesor. W Międzynarodowym Dniu Języka Ojczystego językoznawca przyznaje ,że nowości w słownictwie to zupełnie naturalna rzecz.  Teraz na język duży wpływa mają media </w:t>
      </w:r>
      <w:proofErr w:type="spellStart"/>
      <w:r>
        <w:rPr>
          <w:rFonts w:ascii="Times New Roman" w:hAnsi="Times New Roman"/>
          <w:i/>
          <w:sz w:val="24"/>
          <w:szCs w:val="24"/>
        </w:rPr>
        <w:t>społecznościowe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Do potocznego języka weszły takie słowa jak  </w:t>
      </w:r>
      <w:proofErr w:type="spellStart"/>
      <w:r>
        <w:rPr>
          <w:rFonts w:ascii="Times New Roman" w:hAnsi="Times New Roman"/>
          <w:i/>
          <w:sz w:val="24"/>
          <w:szCs w:val="24"/>
        </w:rPr>
        <w:t>lajkować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tweetować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DD1EC9" w:rsidRDefault="00DD1EC9" w:rsidP="00DD1EC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[3] Trzeba też mądrze używać popularnego w korporacjach slangu. Zamiast </w:t>
      </w:r>
      <w:proofErr w:type="spellStart"/>
      <w:r>
        <w:rPr>
          <w:rFonts w:ascii="Times New Roman" w:hAnsi="Times New Roman"/>
          <w:i/>
          <w:sz w:val="24"/>
          <w:szCs w:val="24"/>
        </w:rPr>
        <w:t>apdejtować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można aktualizować , zamiast  </w:t>
      </w:r>
      <w:proofErr w:type="spellStart"/>
      <w:r>
        <w:rPr>
          <w:rFonts w:ascii="Times New Roman" w:hAnsi="Times New Roman"/>
          <w:i/>
          <w:sz w:val="24"/>
          <w:szCs w:val="24"/>
        </w:rPr>
        <w:t>zbriftować</w:t>
      </w:r>
      <w:proofErr w:type="spellEnd"/>
      <w:r>
        <w:rPr>
          <w:rFonts w:ascii="Times New Roman" w:hAnsi="Times New Roman"/>
          <w:i/>
          <w:sz w:val="24"/>
          <w:szCs w:val="24"/>
        </w:rPr>
        <w:t>- zrobić odprawę. - Zachęcam do używania swoistej inteligencji. Każdy w swoim języku zawodowym posługuje się specjalistycznym językiem , tysiącami terminów. Ja się ciągle hamuję. Już niejeden lekarz czy inżynier powiedział mi tak: jak mówisz o liczbie pojedynczej czy mnogiej, to jeszcze rozumiem. Ale jak o aspekcie dokonanym lub niedokonanym , to już kłopot. Tu potrzeba refleksji.  Trzeba się zastanowić, w którym momencie mój specjalistyczny język przestaje być komunikatywny. Niezależnie od dziedziny - dodaje Miodek.</w:t>
      </w:r>
    </w:p>
    <w:p w:rsidR="00DD1EC9" w:rsidRDefault="00DD1EC9" w:rsidP="00DD1EC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[4] Zdaniem profesora ogromny wpływ na polszczyznę ma teraz cyfryzacja i elektronika.  Bo, jak mówi, te  rzeczywistości inspirują pomysły stylistyczne, które kilka lat temu nie przyszłyby </w:t>
      </w:r>
      <w:proofErr w:type="spellStart"/>
      <w:r>
        <w:rPr>
          <w:rFonts w:ascii="Times New Roman" w:hAnsi="Times New Roman"/>
          <w:i/>
          <w:sz w:val="24"/>
          <w:szCs w:val="24"/>
        </w:rPr>
        <w:t>niekomu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do głowy. </w:t>
      </w:r>
    </w:p>
    <w:p w:rsidR="00DD1EC9" w:rsidRDefault="00DD1EC9" w:rsidP="00DD1EC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Na przykład zresetować. To już chodzi nie tylko o komputer. Nawet na uroczystościach pierwszokomunijnych usłyszałem z ust księdza : " I co, </w:t>
      </w:r>
      <w:proofErr w:type="spellStart"/>
      <w:r>
        <w:rPr>
          <w:rFonts w:ascii="Times New Roman" w:hAnsi="Times New Roman"/>
          <w:i/>
          <w:sz w:val="24"/>
          <w:szCs w:val="24"/>
        </w:rPr>
        <w:t>dzieciaczki</w:t>
      </w:r>
      <w:proofErr w:type="spellEnd"/>
      <w:r>
        <w:rPr>
          <w:rFonts w:ascii="Times New Roman" w:hAnsi="Times New Roman"/>
          <w:i/>
          <w:sz w:val="24"/>
          <w:szCs w:val="24"/>
        </w:rPr>
        <w:t>, serduszka już wasze zresetowane, gotowe na przyjście Pana Jezusa ". Proszę zobaczyć, w Kościele, który jest instytucją konserwatywną, najbardziej odporną na nowinki językowe, ta rzeczywistość elektroniczna też daje o sobie znać- stwierdza językoznawca.</w:t>
      </w:r>
    </w:p>
    <w:p w:rsidR="00DD1EC9" w:rsidRDefault="00DD1EC9" w:rsidP="00DD1EC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[5] Skracanie słów nie dziwi. Współczesne skróty tyle się różnią od tradycyjnych ,że dokonuje się ich w dowolnym miejscu wyrazu.  To jest zaskakujące dla językoznawców . - Przez lata uczyliśmy studentów o derywacji wstecznej.  Najczęściej od czasownika odpada końcówka i powstaje nowy wyraz. Czołg - od czołgać się, [ ...] skłon - od skłaniać się. Teraz wszystko jest możliwe. Z jednosylabowego część powstaje " cze", z Wrocławia młody człowiek może zrobić Wrocek, </w:t>
      </w:r>
      <w:proofErr w:type="spellStart"/>
      <w:r>
        <w:rPr>
          <w:rFonts w:ascii="Times New Roman" w:hAnsi="Times New Roman"/>
          <w:i/>
          <w:sz w:val="24"/>
          <w:szCs w:val="24"/>
        </w:rPr>
        <w:t>Wro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może być " do </w:t>
      </w:r>
      <w:proofErr w:type="spellStart"/>
      <w:r>
        <w:rPr>
          <w:rFonts w:ascii="Times New Roman" w:hAnsi="Times New Roman"/>
          <w:i/>
          <w:sz w:val="24"/>
          <w:szCs w:val="24"/>
        </w:rPr>
        <w:t>zo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" - do zobaczenia, " na </w:t>
      </w:r>
      <w:proofErr w:type="spellStart"/>
      <w:r>
        <w:rPr>
          <w:rFonts w:ascii="Times New Roman" w:hAnsi="Times New Roman"/>
          <w:i/>
          <w:sz w:val="24"/>
          <w:szCs w:val="24"/>
        </w:rPr>
        <w:t>ra</w:t>
      </w:r>
      <w:proofErr w:type="spellEnd"/>
      <w:r>
        <w:rPr>
          <w:rFonts w:ascii="Times New Roman" w:hAnsi="Times New Roman"/>
          <w:i/>
          <w:sz w:val="24"/>
          <w:szCs w:val="24"/>
        </w:rPr>
        <w:t>"- na razie czy "</w:t>
      </w:r>
      <w:proofErr w:type="spellStart"/>
      <w:r>
        <w:rPr>
          <w:rFonts w:ascii="Times New Roman" w:hAnsi="Times New Roman"/>
          <w:i/>
          <w:sz w:val="24"/>
          <w:szCs w:val="24"/>
        </w:rPr>
        <w:t>bro</w:t>
      </w:r>
      <w:proofErr w:type="spellEnd"/>
      <w:r>
        <w:rPr>
          <w:rFonts w:ascii="Times New Roman" w:hAnsi="Times New Roman"/>
          <w:i/>
          <w:sz w:val="24"/>
          <w:szCs w:val="24"/>
        </w:rPr>
        <w:t>", "</w:t>
      </w:r>
      <w:proofErr w:type="spellStart"/>
      <w:r>
        <w:rPr>
          <w:rFonts w:ascii="Times New Roman" w:hAnsi="Times New Roman"/>
          <w:i/>
          <w:sz w:val="24"/>
          <w:szCs w:val="24"/>
        </w:rPr>
        <w:t>bronks</w:t>
      </w:r>
      <w:proofErr w:type="spellEnd"/>
      <w:r>
        <w:rPr>
          <w:rFonts w:ascii="Times New Roman" w:hAnsi="Times New Roman"/>
          <w:i/>
          <w:sz w:val="24"/>
          <w:szCs w:val="24"/>
        </w:rPr>
        <w:t>"- browar- wylicza Miodek. [...] Te ucięcia to tworzenie nowych słów. Profesor zdecydowanie mówi ,że tak rozwijającego się słowotwórstwa w historii języka polskiego jeszcze nie było. Dlatego to bardzo ciekawy czas dla językoznawcy. - Ja się cały czas uczę nowych słów, bo już nie mam tych dwudziestu lat, tylko trochę więcej- kwituje.</w:t>
      </w:r>
    </w:p>
    <w:p w:rsidR="00DD1EC9" w:rsidRDefault="00DD1EC9" w:rsidP="00DD1E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D1EC9" w:rsidRDefault="00DD1EC9" w:rsidP="00DD1EC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 xml:space="preserve">Małgorzata Waszkiewicz " I co, </w:t>
      </w:r>
      <w:proofErr w:type="spellStart"/>
      <w:r>
        <w:rPr>
          <w:rFonts w:ascii="Times New Roman" w:hAnsi="Times New Roman"/>
          <w:sz w:val="16"/>
          <w:szCs w:val="16"/>
        </w:rPr>
        <w:t>dzieciaczki</w:t>
      </w:r>
      <w:proofErr w:type="spellEnd"/>
      <w:r>
        <w:rPr>
          <w:rFonts w:ascii="Times New Roman" w:hAnsi="Times New Roman"/>
          <w:sz w:val="16"/>
          <w:szCs w:val="16"/>
        </w:rPr>
        <w:t xml:space="preserve">, serduszka już wasze zresetowane, gotowe na przyjęcie Pana Jezusa?" Prof. Jan Miodek o tym jak ( wspaniale ) rozwija się </w:t>
      </w:r>
      <w:proofErr w:type="spellStart"/>
      <w:r>
        <w:rPr>
          <w:rFonts w:ascii="Times New Roman" w:hAnsi="Times New Roman"/>
          <w:sz w:val="16"/>
          <w:szCs w:val="16"/>
        </w:rPr>
        <w:t>jezyk</w:t>
      </w:r>
      <w:proofErr w:type="spellEnd"/>
      <w:r>
        <w:rPr>
          <w:rFonts w:ascii="Times New Roman" w:hAnsi="Times New Roman"/>
          <w:sz w:val="16"/>
          <w:szCs w:val="16"/>
        </w:rPr>
        <w:t xml:space="preserve"> , " Gazeta Wyborcza" 21.02.2013. </w:t>
      </w:r>
    </w:p>
    <w:p w:rsidR="00DD1EC9" w:rsidRDefault="00DD1EC9" w:rsidP="00DD1EC9">
      <w:pPr>
        <w:spacing w:after="0"/>
        <w:rPr>
          <w:rFonts w:ascii="Times New Roman" w:hAnsi="Times New Roman"/>
          <w:sz w:val="16"/>
          <w:szCs w:val="16"/>
        </w:rPr>
      </w:pPr>
    </w:p>
    <w:p w:rsidR="00DD1EC9" w:rsidRDefault="00DD1EC9" w:rsidP="00DD1E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(6 pkt.)</w:t>
      </w:r>
    </w:p>
    <w:p w:rsidR="00DD1EC9" w:rsidRDefault="00DD1EC9" w:rsidP="00DD1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EC9" w:rsidRDefault="00DD1EC9" w:rsidP="00DD1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EC9" w:rsidRDefault="00DD1EC9" w:rsidP="00DD1EC9">
      <w:pPr>
        <w:spacing w:after="0"/>
        <w:rPr>
          <w:rFonts w:ascii="Times New Roman" w:hAnsi="Times New Roman" w:cs="Times New Roman"/>
          <w:sz w:val="24"/>
        </w:rPr>
      </w:pPr>
    </w:p>
    <w:p w:rsidR="00D83A4F" w:rsidRDefault="00D83A4F"/>
    <w:sectPr w:rsidR="00D83A4F" w:rsidSect="00D83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1EC9"/>
    <w:rsid w:val="00D83A4F"/>
    <w:rsid w:val="00DD1EC9"/>
    <w:rsid w:val="00E8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3088</Characters>
  <Application>Microsoft Office Word</Application>
  <DocSecurity>0</DocSecurity>
  <Lines>25</Lines>
  <Paragraphs>7</Paragraphs>
  <ScaleCrop>false</ScaleCrop>
  <Company>trans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dcterms:created xsi:type="dcterms:W3CDTF">2020-06-01T08:37:00Z</dcterms:created>
  <dcterms:modified xsi:type="dcterms:W3CDTF">2020-06-01T08:37:00Z</dcterms:modified>
</cp:coreProperties>
</file>