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131429" w14:textId="38FD8F28" w:rsidR="000950D9" w:rsidRDefault="00131F05">
      <w:r>
        <w:t>W oparciu o</w:t>
      </w:r>
      <w:r w:rsidR="009A2C25">
        <w:t xml:space="preserve"> strony podręcznika 1</w:t>
      </w:r>
      <w:r w:rsidR="0051113C">
        <w:t>81</w:t>
      </w:r>
      <w:r w:rsidR="009A2C25">
        <w:t>-1</w:t>
      </w:r>
      <w:r w:rsidR="0051113C">
        <w:t>92</w:t>
      </w:r>
      <w:r w:rsidR="009A2C25">
        <w:t xml:space="preserve"> (</w:t>
      </w:r>
      <w:r w:rsidR="0051113C">
        <w:t>Pamięci masowe</w:t>
      </w:r>
      <w:r w:rsidR="009A2C25">
        <w:t>)</w:t>
      </w:r>
      <w:r>
        <w:t xml:space="preserve"> i zasoby sieci Internet odpowiedz (kolorem czerwonym):</w:t>
      </w:r>
    </w:p>
    <w:p w14:paraId="519B46D0" w14:textId="77777777" w:rsidR="00B806D4" w:rsidRDefault="00B806D4" w:rsidP="00B806D4"/>
    <w:p w14:paraId="6FE638DD" w14:textId="4BC5458C" w:rsidR="00B806D4" w:rsidRDefault="00B806D4" w:rsidP="00B806D4">
      <w:r>
        <w:t xml:space="preserve">1. </w:t>
      </w:r>
      <w:r w:rsidR="0051113C" w:rsidRPr="0051113C">
        <w:t>Jakie są parametry dysków twardych?</w:t>
      </w:r>
      <w:r w:rsidR="0051113C">
        <w:t xml:space="preserve"> Porównaj 2 różne dyski twarde.</w:t>
      </w:r>
      <w:bookmarkStart w:id="0" w:name="_GoBack"/>
      <w:bookmarkEnd w:id="0"/>
    </w:p>
    <w:p w14:paraId="0C585553" w14:textId="77777777" w:rsidR="0051113C" w:rsidRDefault="0051113C" w:rsidP="00B806D4"/>
    <w:p w14:paraId="6388F70F" w14:textId="5AB0D1BB" w:rsidR="0051113C" w:rsidRDefault="00B806D4" w:rsidP="0051113C">
      <w:r>
        <w:t xml:space="preserve">2. </w:t>
      </w:r>
      <w:r w:rsidR="0051113C">
        <w:t>Jakie znasz kontrolery dysków twardych?</w:t>
      </w:r>
    </w:p>
    <w:p w14:paraId="5173FE35" w14:textId="77777777" w:rsidR="0051113C" w:rsidRDefault="0051113C" w:rsidP="0051113C"/>
    <w:p w14:paraId="187AECF1" w14:textId="4637B0AA" w:rsidR="0051113C" w:rsidRDefault="0051113C" w:rsidP="0051113C">
      <w:r>
        <w:t xml:space="preserve">3. </w:t>
      </w:r>
      <w:r>
        <w:t>Ile urządzeń można podłączyć do poszczególnych kontrolerów?</w:t>
      </w:r>
    </w:p>
    <w:p w14:paraId="36280079" w14:textId="77777777" w:rsidR="0051113C" w:rsidRDefault="0051113C" w:rsidP="0051113C"/>
    <w:p w14:paraId="3EE0A202" w14:textId="490C9775" w:rsidR="0051113C" w:rsidRDefault="0051113C" w:rsidP="0051113C">
      <w:r>
        <w:t xml:space="preserve">4. </w:t>
      </w:r>
      <w:r>
        <w:t>Jaką prędkość ma kontroler SATA III?</w:t>
      </w:r>
    </w:p>
    <w:p w14:paraId="4774A5FC" w14:textId="77777777" w:rsidR="0051113C" w:rsidRDefault="0051113C" w:rsidP="0051113C"/>
    <w:p w14:paraId="4AB3F301" w14:textId="28508D20" w:rsidR="0051113C" w:rsidRDefault="0051113C" w:rsidP="0051113C">
      <w:r>
        <w:t xml:space="preserve">5. </w:t>
      </w:r>
      <w:r>
        <w:t>Co to jest kontroler SAS?</w:t>
      </w:r>
    </w:p>
    <w:p w14:paraId="4830F523" w14:textId="77777777" w:rsidR="0051113C" w:rsidRDefault="0051113C" w:rsidP="0051113C"/>
    <w:p w14:paraId="747E43C1" w14:textId="594EDF8B" w:rsidR="0051113C" w:rsidRDefault="0051113C" w:rsidP="0051113C">
      <w:r>
        <w:t xml:space="preserve">6. </w:t>
      </w:r>
      <w:r>
        <w:t>Jakie znasz macierze RAID?</w:t>
      </w:r>
    </w:p>
    <w:p w14:paraId="2B9D7F38" w14:textId="77777777" w:rsidR="0051113C" w:rsidRDefault="0051113C" w:rsidP="0051113C"/>
    <w:p w14:paraId="0D05484A" w14:textId="1007F7C7" w:rsidR="009A2C25" w:rsidRDefault="0051113C" w:rsidP="0051113C">
      <w:r>
        <w:t xml:space="preserve">7. </w:t>
      </w:r>
      <w:r>
        <w:t>Co to jest dysk dynamiczny</w:t>
      </w:r>
    </w:p>
    <w:sectPr w:rsidR="009A2C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933"/>
    <w:rsid w:val="00046C26"/>
    <w:rsid w:val="00074633"/>
    <w:rsid w:val="000950D9"/>
    <w:rsid w:val="00131F05"/>
    <w:rsid w:val="0051113C"/>
    <w:rsid w:val="009A2C25"/>
    <w:rsid w:val="009C55CF"/>
    <w:rsid w:val="00B806D4"/>
    <w:rsid w:val="00F8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C76E7"/>
  <w15:chartTrackingRefBased/>
  <w15:docId w15:val="{2E17D118-7CA8-4EDA-9420-26060B9C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0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ijk</dc:creator>
  <cp:keywords/>
  <dc:description/>
  <cp:lastModifiedBy>ijk</cp:lastModifiedBy>
  <cp:revision>3</cp:revision>
  <dcterms:created xsi:type="dcterms:W3CDTF">2020-05-27T09:14:00Z</dcterms:created>
  <dcterms:modified xsi:type="dcterms:W3CDTF">2020-05-27T09:24:00Z</dcterms:modified>
</cp:coreProperties>
</file>