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1" w:rsidRPr="00657376" w:rsidRDefault="00D0512E" w:rsidP="0065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76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D0512E" w:rsidRPr="00657376" w:rsidRDefault="00D0512E" w:rsidP="0065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76">
        <w:rPr>
          <w:rFonts w:ascii="Times New Roman" w:hAnsi="Times New Roman" w:cs="Times New Roman"/>
          <w:b/>
          <w:sz w:val="24"/>
          <w:szCs w:val="24"/>
        </w:rPr>
        <w:t>Temat: Sprawdzian ze stereometrii - wersja A</w:t>
      </w:r>
    </w:p>
    <w:p w:rsidR="001D7DB3" w:rsidRPr="00657376" w:rsidRDefault="001D7DB3" w:rsidP="00657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76">
        <w:rPr>
          <w:rFonts w:ascii="Times New Roman" w:hAnsi="Times New Roman" w:cs="Times New Roman"/>
          <w:b/>
          <w:sz w:val="24"/>
          <w:szCs w:val="24"/>
        </w:rPr>
        <w:t>Proszę rozwiązać poniższe zadania, sporządzić odpowiednie rysunki do zadań.</w:t>
      </w:r>
    </w:p>
    <w:p w:rsidR="00D0512E" w:rsidRPr="00657376" w:rsidRDefault="00D0512E" w:rsidP="00657376">
      <w:pPr>
        <w:pStyle w:val="Default"/>
        <w:jc w:val="both"/>
        <w:rPr>
          <w:rFonts w:ascii="Times New Roman" w:hAnsi="Times New Roman" w:cs="Times New Roman"/>
          <w:b/>
        </w:rPr>
      </w:pPr>
    </w:p>
    <w:p w:rsidR="00D0512E" w:rsidRPr="00657376" w:rsidRDefault="00D0512E" w:rsidP="00657376">
      <w:pPr>
        <w:pStyle w:val="Default"/>
        <w:jc w:val="both"/>
        <w:rPr>
          <w:rFonts w:ascii="Times New Roman" w:hAnsi="Times New Roman" w:cs="Times New Roman"/>
          <w:b/>
        </w:rPr>
      </w:pPr>
      <w:r w:rsidRPr="00657376">
        <w:rPr>
          <w:rFonts w:ascii="Times New Roman" w:hAnsi="Times New Roman" w:cs="Times New Roman"/>
          <w:b/>
        </w:rPr>
        <w:t xml:space="preserve">Zadanie 1. </w:t>
      </w:r>
    </w:p>
    <w:p w:rsidR="00D0512E" w:rsidRPr="00657376" w:rsidRDefault="007A244C" w:rsidP="00657376">
      <w:pPr>
        <w:pStyle w:val="Default"/>
        <w:jc w:val="both"/>
        <w:rPr>
          <w:rFonts w:ascii="Times New Roman" w:hAnsi="Times New Roman" w:cs="Times New Roman"/>
        </w:rPr>
      </w:pPr>
      <w:r w:rsidRPr="00657376">
        <w:rPr>
          <w:rFonts w:ascii="Times New Roman" w:hAnsi="Times New Roman" w:cs="Times New Roman"/>
        </w:rPr>
        <w:t>Przekrojem osiowym stożka jest  trójkąt równoboczny o boku 6 cm . Oblicz  pole Całkowite i objętość  Stożka.</w:t>
      </w:r>
    </w:p>
    <w:p w:rsidR="00643340" w:rsidRPr="00657376" w:rsidRDefault="00643340" w:rsidP="00657376">
      <w:pPr>
        <w:pStyle w:val="Default"/>
        <w:jc w:val="both"/>
        <w:rPr>
          <w:rFonts w:ascii="Times New Roman" w:hAnsi="Times New Roman" w:cs="Times New Roman"/>
        </w:rPr>
      </w:pPr>
    </w:p>
    <w:p w:rsidR="00D0512E" w:rsidRPr="00657376" w:rsidRDefault="00D0512E" w:rsidP="00657376">
      <w:pPr>
        <w:pStyle w:val="Default"/>
        <w:jc w:val="both"/>
        <w:rPr>
          <w:rFonts w:ascii="Times New Roman" w:hAnsi="Times New Roman" w:cs="Times New Roman"/>
          <w:b/>
        </w:rPr>
      </w:pPr>
      <w:r w:rsidRPr="00657376">
        <w:rPr>
          <w:rFonts w:ascii="Times New Roman" w:hAnsi="Times New Roman" w:cs="Times New Roman"/>
          <w:b/>
        </w:rPr>
        <w:t xml:space="preserve">Zadanie 2. </w:t>
      </w:r>
    </w:p>
    <w:p w:rsidR="00D0512E" w:rsidRPr="00657376" w:rsidRDefault="00D0512E" w:rsidP="00657376">
      <w:pPr>
        <w:pStyle w:val="Default"/>
        <w:jc w:val="both"/>
        <w:rPr>
          <w:rFonts w:ascii="Times New Roman" w:hAnsi="Times New Roman" w:cs="Times New Roman"/>
        </w:rPr>
      </w:pPr>
      <w:r w:rsidRPr="00657376">
        <w:rPr>
          <w:rFonts w:ascii="Times New Roman" w:hAnsi="Times New Roman" w:cs="Times New Roman"/>
        </w:rPr>
        <w:t xml:space="preserve">Oblicz pole powierzchni całkowitej graniastosłupa prawidłowego trójkątnego o krawędzi podstawy 5 cm i krawędzi bocznej 8 cm. </w:t>
      </w:r>
    </w:p>
    <w:p w:rsidR="00D0512E" w:rsidRPr="00657376" w:rsidRDefault="00D0512E" w:rsidP="00657376">
      <w:pPr>
        <w:pStyle w:val="Default"/>
        <w:jc w:val="both"/>
        <w:rPr>
          <w:rFonts w:ascii="Times New Roman" w:hAnsi="Times New Roman" w:cs="Times New Roman"/>
        </w:rPr>
      </w:pPr>
    </w:p>
    <w:p w:rsidR="00D0512E" w:rsidRPr="00657376" w:rsidRDefault="00D0512E" w:rsidP="00657376">
      <w:pPr>
        <w:pStyle w:val="Default"/>
        <w:jc w:val="both"/>
        <w:rPr>
          <w:rFonts w:ascii="Times New Roman" w:hAnsi="Times New Roman" w:cs="Times New Roman"/>
          <w:b/>
        </w:rPr>
      </w:pPr>
      <w:r w:rsidRPr="00657376">
        <w:rPr>
          <w:rFonts w:ascii="Times New Roman" w:hAnsi="Times New Roman" w:cs="Times New Roman"/>
          <w:b/>
        </w:rPr>
        <w:t xml:space="preserve">Zadanie 3.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0512E" w:rsidRPr="00657376" w:rsidTr="00D0512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47" w:type="dxa"/>
          </w:tcPr>
          <w:p w:rsidR="00D0512E" w:rsidRPr="00657376" w:rsidRDefault="00F81C5E" w:rsidP="006573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7376">
              <w:rPr>
                <w:rFonts w:ascii="Times New Roman" w:hAnsi="Times New Roman" w:cs="Times New Roman"/>
              </w:rPr>
              <w:t xml:space="preserve">Pole powierzchni całkowitej walca jest równe 36 π. Oblicz jego </w:t>
            </w:r>
            <w:r w:rsidR="004B3559" w:rsidRPr="00657376">
              <w:rPr>
                <w:rFonts w:ascii="Times New Roman" w:hAnsi="Times New Roman" w:cs="Times New Roman"/>
              </w:rPr>
              <w:t>objętość</w:t>
            </w:r>
            <w:r w:rsidRPr="00657376">
              <w:rPr>
                <w:rFonts w:ascii="Times New Roman" w:hAnsi="Times New Roman" w:cs="Times New Roman"/>
              </w:rPr>
              <w:t xml:space="preserve"> jeżeli jego </w:t>
            </w:r>
            <w:r w:rsidR="004B3559" w:rsidRPr="00657376">
              <w:rPr>
                <w:rFonts w:ascii="Times New Roman" w:hAnsi="Times New Roman" w:cs="Times New Roman"/>
              </w:rPr>
              <w:t>promień</w:t>
            </w:r>
            <w:r w:rsidRPr="00657376">
              <w:rPr>
                <w:rFonts w:ascii="Times New Roman" w:hAnsi="Times New Roman" w:cs="Times New Roman"/>
              </w:rPr>
              <w:t xml:space="preserve"> wynosi 4cm.</w:t>
            </w:r>
          </w:p>
          <w:p w:rsidR="004B3559" w:rsidRPr="00657376" w:rsidRDefault="004B3559" w:rsidP="006573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B3559" w:rsidRPr="00657376" w:rsidRDefault="004B3559" w:rsidP="0065737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57376">
              <w:rPr>
                <w:rFonts w:ascii="Times New Roman" w:hAnsi="Times New Roman" w:cs="Times New Roman"/>
                <w:b/>
              </w:rPr>
              <w:t xml:space="preserve">Zadanie4. </w:t>
            </w:r>
          </w:p>
        </w:tc>
      </w:tr>
      <w:tr w:rsidR="00D0512E" w:rsidRPr="00657376" w:rsidTr="00D0512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747" w:type="dxa"/>
          </w:tcPr>
          <w:p w:rsidR="00D0512E" w:rsidRPr="00657376" w:rsidRDefault="005E4663" w:rsidP="006573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7376">
              <w:rPr>
                <w:rFonts w:ascii="Times New Roman" w:hAnsi="Times New Roman" w:cs="Times New Roman"/>
              </w:rPr>
              <w:t>Oblicz pole i objętość kuli w której średnica koła wielkiego wynosi 10 m.</w:t>
            </w:r>
          </w:p>
        </w:tc>
      </w:tr>
    </w:tbl>
    <w:p w:rsidR="00D0512E" w:rsidRDefault="00D0512E" w:rsidP="006573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05" w:rsidRPr="00AC7E4F" w:rsidRDefault="00657376" w:rsidP="00AC7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Powodzenia!!!!</w:t>
      </w:r>
      <w:bookmarkStart w:id="0" w:name="_GoBack"/>
      <w:bookmarkEnd w:id="0"/>
    </w:p>
    <w:sectPr w:rsidR="00812A05" w:rsidRPr="00AC7E4F" w:rsidSect="00D051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E"/>
    <w:rsid w:val="00074C7D"/>
    <w:rsid w:val="001D7DB3"/>
    <w:rsid w:val="004B3559"/>
    <w:rsid w:val="004C2881"/>
    <w:rsid w:val="005E4663"/>
    <w:rsid w:val="00643340"/>
    <w:rsid w:val="00657376"/>
    <w:rsid w:val="0072025D"/>
    <w:rsid w:val="007A244C"/>
    <w:rsid w:val="00812A05"/>
    <w:rsid w:val="00AC7E4F"/>
    <w:rsid w:val="00B52773"/>
    <w:rsid w:val="00D0512E"/>
    <w:rsid w:val="00E51B41"/>
    <w:rsid w:val="00F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1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57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1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57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534</Characters>
  <Application>Microsoft Office Word</Application>
  <DocSecurity>0</DocSecurity>
  <Lines>4</Lines>
  <Paragraphs>1</Paragraphs>
  <ScaleCrop>false</ScaleCrop>
  <Company>Sil-art Rycho444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15</cp:revision>
  <dcterms:created xsi:type="dcterms:W3CDTF">2020-05-25T13:27:00Z</dcterms:created>
  <dcterms:modified xsi:type="dcterms:W3CDTF">2020-05-25T14:04:00Z</dcterms:modified>
</cp:coreProperties>
</file>