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067" w:rsidRDefault="005E4403">
      <w:r>
        <w:t>Szanowni Państwo,</w:t>
      </w:r>
    </w:p>
    <w:p w:rsidR="00B06274" w:rsidRDefault="005E4403" w:rsidP="00904C3E">
      <w:pPr>
        <w:jc w:val="both"/>
      </w:pPr>
      <w:r>
        <w:t>Zgodnie z wytycznymi Pani Dyrektor mam zorganizować dla Państwa ustny egzamin on-line.</w:t>
      </w:r>
      <w:r w:rsidR="00420566">
        <w:br/>
      </w:r>
      <w:r>
        <w:t>Egzamin odbędzie się w dniach</w:t>
      </w:r>
      <w:r w:rsidR="00B06274">
        <w:t>:</w:t>
      </w:r>
    </w:p>
    <w:p w:rsidR="00B06274" w:rsidRDefault="005E4403" w:rsidP="00904C3E">
      <w:pPr>
        <w:pStyle w:val="Akapitzlist"/>
        <w:numPr>
          <w:ilvl w:val="0"/>
          <w:numId w:val="1"/>
        </w:numPr>
        <w:jc w:val="both"/>
      </w:pPr>
      <w:r>
        <w:t xml:space="preserve">30 maja 2020 r. </w:t>
      </w:r>
      <w:r w:rsidR="008B6E5C">
        <w:t>(9:00 – 11:00)</w:t>
      </w:r>
      <w:r>
        <w:t>– dla osób, które dostarczyły już swoją pracę pis</w:t>
      </w:r>
      <w:r w:rsidR="008B6E5C">
        <w:t xml:space="preserve">emną </w:t>
      </w:r>
      <w:r w:rsidR="00B06274">
        <w:br/>
      </w:r>
      <w:r w:rsidR="008B6E5C">
        <w:t xml:space="preserve">i </w:t>
      </w:r>
      <w:r>
        <w:t xml:space="preserve">została </w:t>
      </w:r>
      <w:r w:rsidR="008B6E5C">
        <w:t xml:space="preserve">ona przeze mnie </w:t>
      </w:r>
      <w:r>
        <w:t>oceniona</w:t>
      </w:r>
    </w:p>
    <w:p w:rsidR="00B06274" w:rsidRDefault="005E4403" w:rsidP="00904C3E">
      <w:pPr>
        <w:pStyle w:val="Akapitzlist"/>
        <w:numPr>
          <w:ilvl w:val="0"/>
          <w:numId w:val="1"/>
        </w:numPr>
        <w:jc w:val="both"/>
      </w:pPr>
      <w:r>
        <w:t>6 czerwca 2020 r.</w:t>
      </w:r>
      <w:r w:rsidR="008B6E5C">
        <w:t xml:space="preserve"> (9:00 - 11:00)</w:t>
      </w:r>
      <w:r>
        <w:t xml:space="preserve"> – dla osób, które jeszcze nie nadesłały pracy celem ocenienia.</w:t>
      </w:r>
    </w:p>
    <w:p w:rsidR="005E4403" w:rsidRDefault="005E4403" w:rsidP="00904C3E">
      <w:pPr>
        <w:jc w:val="both"/>
      </w:pPr>
      <w:r>
        <w:t xml:space="preserve">Warunkiem przystąpienia do ustnego egzaminu jest uzyskanie pozytywnej oceny z pracy pisemnej. Pytania na ustnym egzaminie będą dotyczyły tematu Państwa pracy pisemnej. </w:t>
      </w:r>
      <w:r w:rsidR="008B6E5C">
        <w:t>Egzamin będzie odbywał się za pośrednictwem Messengera. Będę łączyła się z Państwem o wyznaczonej godzinie. Dokładną godzinę egzaminu podam każdemu z Państwa w mailu oraz wyjaśnię kwestie techniczne dot</w:t>
      </w:r>
      <w:r w:rsidR="00904C3E">
        <w:t>yczące połączenia za pomocą Mes</w:t>
      </w:r>
      <w:r w:rsidR="008B6E5C">
        <w:t>sengera.</w:t>
      </w:r>
    </w:p>
    <w:p w:rsidR="00420566" w:rsidRDefault="00420566" w:rsidP="00904C3E">
      <w:pPr>
        <w:jc w:val="both"/>
      </w:pPr>
      <w:r>
        <w:t>Os</w:t>
      </w:r>
      <w:r w:rsidR="00904C3E">
        <w:t>oby, które dotychczas nie przesłały</w:t>
      </w:r>
      <w:r>
        <w:t xml:space="preserve"> pracy pisemnej proszę o zrobienie</w:t>
      </w:r>
      <w:r w:rsidR="00904C3E">
        <w:t xml:space="preserve"> tego do dnia 1 czerwca 2020r. </w:t>
      </w:r>
      <w:r>
        <w:t>na adres mailowy szkolana102@interia.pl</w:t>
      </w:r>
    </w:p>
    <w:p w:rsidR="008B6E5C" w:rsidRDefault="00B06274">
      <w:r>
        <w:t>Pozdrawiam</w:t>
      </w:r>
    </w:p>
    <w:p w:rsidR="00B06274" w:rsidRDefault="00B06274">
      <w:r>
        <w:t xml:space="preserve">B. </w:t>
      </w:r>
      <w:proofErr w:type="spellStart"/>
      <w:r>
        <w:t>Petryszak</w:t>
      </w:r>
      <w:bookmarkStart w:id="0" w:name="_GoBack"/>
      <w:bookmarkEnd w:id="0"/>
      <w:proofErr w:type="spellEnd"/>
    </w:p>
    <w:sectPr w:rsidR="00B062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B5833"/>
    <w:multiLevelType w:val="hybridMultilevel"/>
    <w:tmpl w:val="4EBE4B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981"/>
    <w:rsid w:val="00015E0E"/>
    <w:rsid w:val="00420566"/>
    <w:rsid w:val="005E4403"/>
    <w:rsid w:val="00852440"/>
    <w:rsid w:val="008844EE"/>
    <w:rsid w:val="008B6E5C"/>
    <w:rsid w:val="00904C3E"/>
    <w:rsid w:val="00B06274"/>
    <w:rsid w:val="00BB20F7"/>
    <w:rsid w:val="00FA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3D4270-9C0D-4D36-84A2-6DC558BA1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62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Bożena</cp:lastModifiedBy>
  <cp:revision>5</cp:revision>
  <dcterms:created xsi:type="dcterms:W3CDTF">2020-05-23T04:53:00Z</dcterms:created>
  <dcterms:modified xsi:type="dcterms:W3CDTF">2020-05-26T06:05:00Z</dcterms:modified>
</cp:coreProperties>
</file>