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5" w:rsidRDefault="00D05205">
      <w:r w:rsidRPr="00D052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>Temat: Charakterystyka bohaterów dramatu Williama Szekspira "Makbet</w:t>
      </w:r>
      <w:r w:rsidRPr="00E65268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  <w:t>".</w:t>
      </w:r>
    </w:p>
    <w:p w:rsidR="00652C28" w:rsidRDefault="00652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Pomyłkowo został zamieszczony dwa razy ten sam materiał. Ten jest właściwy.</w:t>
      </w:r>
    </w:p>
    <w:p w:rsidR="00625B98" w:rsidRDefault="00625B98">
      <w:pPr>
        <w:rPr>
          <w:rFonts w:ascii="Times New Roman" w:hAnsi="Times New Roman" w:cs="Times New Roman"/>
          <w:sz w:val="24"/>
          <w:szCs w:val="24"/>
        </w:rPr>
      </w:pPr>
    </w:p>
    <w:p w:rsidR="00652C28" w:rsidRDefault="00652C28">
      <w:pPr>
        <w:rPr>
          <w:rFonts w:ascii="Times New Roman" w:hAnsi="Times New Roman" w:cs="Times New Roman"/>
          <w:sz w:val="24"/>
          <w:szCs w:val="24"/>
        </w:rPr>
      </w:pPr>
    </w:p>
    <w:p w:rsidR="00D05205" w:rsidRDefault="00D05205">
      <w:pPr>
        <w:rPr>
          <w:rFonts w:ascii="Times New Roman" w:hAnsi="Times New Roman" w:cs="Times New Roman"/>
          <w:sz w:val="24"/>
          <w:szCs w:val="24"/>
        </w:rPr>
      </w:pPr>
      <w:r w:rsidRPr="00D05205">
        <w:rPr>
          <w:rFonts w:ascii="Times New Roman" w:hAnsi="Times New Roman" w:cs="Times New Roman"/>
          <w:sz w:val="24"/>
          <w:szCs w:val="24"/>
        </w:rPr>
        <w:t xml:space="preserve">Wykorzystajcie podane materiały i stwórzcie z nich notatkę. Linki pochodzą z platformy </w:t>
      </w:r>
      <w:proofErr w:type="spellStart"/>
      <w:r w:rsidRPr="00D05205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Pr="00D05205">
        <w:rPr>
          <w:rFonts w:ascii="Times New Roman" w:hAnsi="Times New Roman" w:cs="Times New Roman"/>
          <w:sz w:val="24"/>
          <w:szCs w:val="24"/>
        </w:rPr>
        <w:t>, niżej tekst z podanego źródła i moje własne materiały.</w:t>
      </w:r>
      <w:r w:rsidR="00BB371F">
        <w:rPr>
          <w:rFonts w:ascii="Times New Roman" w:hAnsi="Times New Roman" w:cs="Times New Roman"/>
          <w:sz w:val="24"/>
          <w:szCs w:val="24"/>
        </w:rPr>
        <w:t xml:space="preserve">  D</w:t>
      </w:r>
      <w:r w:rsidR="00151066">
        <w:rPr>
          <w:rFonts w:ascii="Times New Roman" w:hAnsi="Times New Roman" w:cs="Times New Roman"/>
          <w:sz w:val="24"/>
          <w:szCs w:val="24"/>
        </w:rPr>
        <w:t>otyczą</w:t>
      </w:r>
      <w:r w:rsidR="00BB371F">
        <w:rPr>
          <w:rFonts w:ascii="Times New Roman" w:hAnsi="Times New Roman" w:cs="Times New Roman"/>
          <w:sz w:val="24"/>
          <w:szCs w:val="24"/>
        </w:rPr>
        <w:t xml:space="preserve"> one</w:t>
      </w:r>
      <w:r w:rsidR="00151066">
        <w:rPr>
          <w:rFonts w:ascii="Times New Roman" w:hAnsi="Times New Roman" w:cs="Times New Roman"/>
          <w:sz w:val="24"/>
          <w:szCs w:val="24"/>
        </w:rPr>
        <w:t xml:space="preserve"> dwóch lekcji.</w:t>
      </w:r>
      <w:r w:rsidR="00BB371F">
        <w:rPr>
          <w:rFonts w:ascii="Times New Roman" w:hAnsi="Times New Roman" w:cs="Times New Roman"/>
          <w:sz w:val="24"/>
          <w:szCs w:val="24"/>
        </w:rPr>
        <w:t xml:space="preserve"> </w:t>
      </w:r>
      <w:r w:rsidR="00625B98">
        <w:rPr>
          <w:rFonts w:ascii="Times New Roman" w:hAnsi="Times New Roman" w:cs="Times New Roman"/>
          <w:sz w:val="24"/>
          <w:szCs w:val="24"/>
        </w:rPr>
        <w:t xml:space="preserve">Możecie też sobie to wydrukować. Miłej pracy. Następny materiał – czwartek. </w:t>
      </w:r>
    </w:p>
    <w:p w:rsidR="00D05205" w:rsidRPr="00D05205" w:rsidRDefault="00D05205">
      <w:pPr>
        <w:rPr>
          <w:rFonts w:ascii="Times New Roman" w:hAnsi="Times New Roman" w:cs="Times New Roman"/>
          <w:sz w:val="24"/>
          <w:szCs w:val="24"/>
        </w:rPr>
      </w:pPr>
    </w:p>
    <w:p w:rsidR="00397E1B" w:rsidRDefault="00CB54E6">
      <w:hyperlink r:id="rId5" w:history="1">
        <w:r w:rsidR="009667C5">
          <w:rPr>
            <w:rStyle w:val="Hipercze"/>
          </w:rPr>
          <w:t>https://epodreczniki.pl/a/wprowadzenie/DJc3rJJwq</w:t>
        </w:r>
      </w:hyperlink>
    </w:p>
    <w:p w:rsidR="00A67791" w:rsidRDefault="00CB54E6">
      <w:hyperlink r:id="rId6" w:history="1">
        <w:r w:rsidR="00A67791">
          <w:rPr>
            <w:rStyle w:val="Hipercze"/>
          </w:rPr>
          <w:t>https://epodreczniki.pl/a/przeczytaj/D10Y6dypE</w:t>
        </w:r>
      </w:hyperlink>
    </w:p>
    <w:p w:rsidR="00F6416E" w:rsidRDefault="00F6416E"/>
    <w:p w:rsidR="00F6416E" w:rsidRPr="00D05205" w:rsidRDefault="00D05205">
      <w:pPr>
        <w:rPr>
          <w:rFonts w:ascii="Times New Roman" w:hAnsi="Times New Roman" w:cs="Times New Roman"/>
          <w:sz w:val="24"/>
          <w:szCs w:val="24"/>
        </w:rPr>
      </w:pPr>
      <w:r w:rsidRPr="00D05205">
        <w:rPr>
          <w:rFonts w:ascii="Times New Roman" w:hAnsi="Times New Roman" w:cs="Times New Roman"/>
          <w:sz w:val="24"/>
          <w:szCs w:val="24"/>
        </w:rPr>
        <w:t>Źródło:</w:t>
      </w:r>
    </w:p>
    <w:p w:rsidR="00E65268" w:rsidRPr="00E65268" w:rsidRDefault="00E65268" w:rsidP="00E65268">
      <w:pPr>
        <w:pBdr>
          <w:bottom w:val="single" w:sz="12" w:space="6" w:color="D4E1C7"/>
        </w:pBd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E6526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Baryła Andrzej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Pr="00E652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r w:rsidRPr="00E65268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  <w:t>Zaklęci w kole zbrodni. Charakterystyka bohaterów dramatu Williama Szekspira "Makbet". Scenariusz zajęć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.[w:</w:t>
      </w:r>
      <w:r w:rsidR="00F6416E" w:rsidRPr="00F6416E">
        <w:t xml:space="preserve"> </w:t>
      </w:r>
      <w:hyperlink r:id="rId7" w:history="1">
        <w:r w:rsidR="00F6416E">
          <w:rPr>
            <w:rStyle w:val="Hipercze"/>
          </w:rPr>
          <w:t>http://www.edukacja.edux.pl/p-27039-zakleci-w-kole-zbrodni-charakterystyka.php</w:t>
        </w:r>
      </w:hyperlink>
      <w:r w:rsidR="00F6416E">
        <w:t>]</w:t>
      </w:r>
    </w:p>
    <w:p w:rsidR="003572CE" w:rsidRDefault="003572CE">
      <w:pPr>
        <w:rPr>
          <w:rFonts w:ascii="Arial" w:hAnsi="Arial" w:cs="Arial"/>
          <w:color w:val="000000"/>
          <w:shd w:val="clear" w:color="auto" w:fill="F5F5F5"/>
        </w:rPr>
      </w:pPr>
    </w:p>
    <w:p w:rsidR="00210D35" w:rsidRDefault="00E03A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Scharakteryzujcie postać </w:t>
      </w:r>
      <w:r w:rsidRPr="00210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Makbeta</w:t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jako: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a) Wiernego </w:t>
      </w:r>
      <w:proofErr w:type="spellStart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Dunkanowi</w:t>
      </w:r>
      <w:proofErr w:type="spellEnd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rycerza obsypywanego przez króla łaskami: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Prawy, szlachetny, honorowy, rycerski, waleczny, męski, gościnny, odważny, dzielny, oddany królowi, zdolny do poświęcenia życia za ojczyznę i króla, brzydzący się zdradą, żyjący w zgodzie z etosem rycerskim, zasłużył na dobrą sławę, niezwykła indywidualność, poddana silnym namiętnościom, bogata wewnętrznie.</w:t>
      </w:r>
    </w:p>
    <w:p w:rsidR="00E03A12" w:rsidRPr="00E03A12" w:rsidRDefault="00E03A12" w:rsidP="00210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b) Toczącego walkę wewnętrzną przed zbrodnią (tutaj wymieńcie motywy dokonania zbrodni przez Makbeta):</w:t>
      </w:r>
    </w:p>
    <w:p w:rsidR="00210D35" w:rsidRDefault="00E03A12" w:rsidP="00210D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Motywy dokonania zbrodni przez Makbeta: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ślepa ambicja, żądza władzy, chęć zaszczytów, wielkości, splendorów (nie jest w stanie opanować własnych żądz, ulega im gdyż jest niezdecydowany i podatny na zło);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chęć przyspieszenia przepowiedni czarownic, które budzą w nim skryte i podświadome marzenia o koronie oraz pragnienia i namiętności, a także ambicję, czyniąc ją wybujałą, niebezpieczną, uśpiona dotąd żądza władzy budzi się z wielką siłą, rodzi się pokusa;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uleganie namowom żony, sile jej argumentów, rysujących bezkarność i natychmiastowe osiągnięcie celu;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chęć zdobycia tronu, ukrycia zbrodni, zatarcia śladów, utrzymania władzy;</w:t>
      </w:r>
      <w:r w:rsidRPr="00E03A12">
        <w:rPr>
          <w:rFonts w:ascii="Arial" w:hAnsi="Arial" w:cs="Arial"/>
          <w:color w:val="000000"/>
          <w:shd w:val="clear" w:color="auto" w:fill="F5F5F5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>Makbet jako jednostka tocząca walkę wewnętrzną przed zbrodnią: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- walczy wewnętrznie ze sobą, pragnąc odrzucić myśl o zabójstwie; chce pozostać człowiekiem godnym szacunku w oczach ludzi i własnych;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próbuje odwieść żonę od zbrodni;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ma wątpliwości i wstrzymuje go lęk przed sprawiedliwością ziemską, bo do życia pozagrobowego nie przywiązuje wagi;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ma skrupuły sumienia jako krewny i poddany króla oraz jako gospodarz;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ma poczucie moralności wykluczającej zbrodnicze działanie; nie akceptuje zbrodni, wzdraga się na myśl o niej;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wrażliwy; nie może bez oporu zdecydować się na zabijanie 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mógł wybierać; mógł zostać królem lub nie, odrzucić nęcącą koronę lub ją ucieleśnić, mógł się wycofać w ostatniej chwili, to zależało wyłącznie od niego; stwierdzenie, że „wstecz iść niepodobieństwo” jest jego własnym poglądem, a w istocie - kolejnym wyborem; ten wybór zadecydował o jego losie.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c) Przerażonego zabójstwem: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przerażony, załamany, niespokojny, wytrącony z równowagi, słaby, nieopanowany (gwałtowny), zmęczony, mający halucynacje wzrokowe i słuchowe, majaczenia, ma wyrzuty sumienia, dręczą go zjawy i wizje, bezsenność na tle nerwowym, traci kontrolę nad zachowaniem i wypowiadanymi słowami;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zbrodnie przerosły jego siłę, doznał on szoku, rozpacza;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stracił spokój i poczucie sensu życia , świat stał się dla niego pusty, beznadziejny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d) Krwawego tyrana: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chciał być królem, stał się tyranem, który rozpoczął rządy terrorem (tego nie chciał) i nie cofa się przed żadną zbrodnią pomagającą mu utrzymać władzę (najpierw zabija </w:t>
      </w:r>
      <w:proofErr w:type="spellStart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Dunkana</w:t>
      </w:r>
      <w:proofErr w:type="spellEnd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pokojowców, Banka i wreszcie rodzinę </w:t>
      </w:r>
      <w:proofErr w:type="spellStart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Makdufa</w:t>
      </w:r>
      <w:proofErr w:type="spellEnd"/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).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3A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wiedzie państwo do upadku ;</w:t>
      </w:r>
      <w:r w:rsidRPr="00E03A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E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lud go nienawidzi.</w:t>
      </w:r>
    </w:p>
    <w:p w:rsidR="00210D35" w:rsidRDefault="00210D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03A12" w:rsidRPr="00D05205" w:rsidRDefault="00E03A12" w:rsidP="001726BB">
      <w:pPr>
        <w:rPr>
          <w:rFonts w:ascii="Times New Roman" w:hAnsi="Times New Roman" w:cs="Times New Roman"/>
          <w:sz w:val="24"/>
          <w:szCs w:val="24"/>
        </w:rPr>
      </w:pPr>
      <w:r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 Scharakteryzujcie postać </w:t>
      </w:r>
      <w:r w:rsidR="00210D35" w:rsidRPr="00210D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Lady Makbet,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wykorzystując odpowiednie cytaty z tekstu.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a) okrutna, bezwzględna, nieustępliwa, zimna, ambitna, opanowana, zdecydowana na każde działanie, sprytna, przebiegła;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b) bardzo silna psychicznie (na początku)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c) żądna blasku „przyszłych dni i nocy” u boku męża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d) jest motorem działania, namawia i popycha męża do zbrodni wbrew skrupułom jego sumienia; jest większą zbrodniarką niż on; z łatwością planuje morderstwo, w szczegółach obmyśla zabójstwo doskonałe, żyje zbrodnią, uczestniczy w niej, ale własnoręcznie nie zabija 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e) czyjeś życie nie ma dla niej znaczenia; z zadowoleniem opowiada o śpiących pokojowcach, których upiła winem zaprawionym mocnymi narkotykami („natura i śmierć spór teraz wiodą o ich życie”); zabiła w sobie kobietę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f) jest zdziwiona, zirytowana i nie rozumie wątpliwości Makbeta przed zabiciem </w:t>
      </w:r>
      <w:proofErr w:type="spellStart"/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Dunkana</w:t>
      </w:r>
      <w:proofErr w:type="spellEnd"/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ani jego przerażenia i załamania po dokonaniu przez niego zbrodni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g) jego wyrzuty sumienia, zjawy i wizje, które go dręczą, uważa za przejaw słabości, brak męstwa, a nawet tchórzostwo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h) wspólna zbrodnia, zamiast zbliżyć, oddala ją od męża ; później nie ma ona już wpływu na jego postępowanie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i) nie uczestniczy w sprawowaniu władzy 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j) głęboko przeżywa odsunięcie się od męża, zajętego własnymi sprawami;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k) nie daje rady unieść ciężaru zdarzeń, nie wytrzymuje psychicznie, traci zmysły i popełnia samobójstwo.</w:t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0D35" w:rsidRPr="00210D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5205" w:rsidRDefault="00D05205" w:rsidP="00D05205">
      <w:pPr>
        <w:rPr>
          <w:rFonts w:ascii="Times New Roman" w:hAnsi="Times New Roman" w:cs="Times New Roman"/>
          <w:sz w:val="24"/>
          <w:szCs w:val="24"/>
        </w:rPr>
      </w:pPr>
    </w:p>
    <w:p w:rsidR="00D05205" w:rsidRPr="00D05205" w:rsidRDefault="00D05205" w:rsidP="00D05205">
      <w:pPr>
        <w:rPr>
          <w:rFonts w:ascii="Times New Roman" w:hAnsi="Times New Roman" w:cs="Times New Roman"/>
          <w:sz w:val="24"/>
          <w:szCs w:val="24"/>
        </w:rPr>
      </w:pPr>
    </w:p>
    <w:p w:rsidR="00D05205" w:rsidRPr="00D05205" w:rsidRDefault="00D05205" w:rsidP="00D052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205">
        <w:rPr>
          <w:rFonts w:ascii="Times New Roman" w:hAnsi="Times New Roman" w:cs="Times New Roman"/>
          <w:b/>
          <w:sz w:val="28"/>
          <w:szCs w:val="28"/>
        </w:rPr>
        <w:t>Lady Makbet</w:t>
      </w:r>
      <w:r>
        <w:rPr>
          <w:rFonts w:ascii="Times New Roman" w:hAnsi="Times New Roman" w:cs="Times New Roman"/>
          <w:sz w:val="28"/>
          <w:szCs w:val="28"/>
        </w:rPr>
        <w:t xml:space="preserve"> - żona</w:t>
      </w:r>
      <w:r w:rsidRPr="00D05205">
        <w:rPr>
          <w:rFonts w:ascii="Times New Roman" w:hAnsi="Times New Roman" w:cs="Times New Roman"/>
          <w:sz w:val="28"/>
          <w:szCs w:val="28"/>
        </w:rPr>
        <w:t xml:space="preserve"> głównego bohatera tragedii</w:t>
      </w:r>
      <w:r w:rsidRPr="00D0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205">
        <w:rPr>
          <w:rFonts w:ascii="Times New Roman" w:hAnsi="Times New Roman" w:cs="Times New Roman"/>
          <w:sz w:val="28"/>
          <w:szCs w:val="28"/>
        </w:rPr>
        <w:t xml:space="preserve">Williama Szekspira. Autor stworzył jej postać, bazując na obowiązujących w jego czasach i wcześniej, obiegowych pojęciach na temat natury kobiet. </w:t>
      </w:r>
      <w:r w:rsidRPr="00D05205">
        <w:rPr>
          <w:rFonts w:ascii="Times New Roman" w:hAnsi="Times New Roman" w:cs="Times New Roman"/>
          <w:sz w:val="28"/>
          <w:szCs w:val="28"/>
          <w:u w:val="single"/>
        </w:rPr>
        <w:t>Adekwatne może tu być przywołanie słów Petrarki, które brzmią paradoksalnie w zestawieniu z tym, że uważa się go za mistrza w sławieniu kobiecych zalet:</w:t>
      </w:r>
    </w:p>
    <w:p w:rsidR="00D05205" w:rsidRPr="00D05205" w:rsidRDefault="00D05205" w:rsidP="00D0520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205">
        <w:rPr>
          <w:rFonts w:ascii="Times New Roman" w:hAnsi="Times New Roman" w:cs="Times New Roman"/>
          <w:i/>
          <w:sz w:val="28"/>
          <w:szCs w:val="28"/>
          <w:u w:val="single"/>
        </w:rPr>
        <w:t>Kobieta (...) jest prawdziwym diabłem, wrogiem pokoju, źródłem niecierpliwości, okazją do sprzeczek i mężczyzna winien trzymać się od niej                     z daleka, jeśli chce zaznać spokoju.</w:t>
      </w:r>
    </w:p>
    <w:p w:rsidR="00D05205" w:rsidRDefault="00D05205" w:rsidP="00D05205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Szekspir niewątpliwie znał rozpowszechniane opinie na temat przewrotności, zła, obłudy kobiet, ale ich nie podzielał w pełni. Był zbyt bystry, by ulec stereotypowemu myśleniu. Świadczą o tym wykreowane w jego utworach portrety psychologiczne bohaterek, które nie poddają się jednoznacznej ocenie. Wśród nich jest właśnie Lady Makbet.</w:t>
      </w:r>
      <w:r w:rsidRPr="00D0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205">
        <w:rPr>
          <w:rFonts w:ascii="Times New Roman" w:hAnsi="Times New Roman" w:cs="Times New Roman"/>
          <w:sz w:val="28"/>
          <w:szCs w:val="28"/>
        </w:rPr>
        <w:t xml:space="preserve">W pierwszej chwili wydaje się ona jednoznacznie zła i amoralna. Jej silna psychika powoduje, że nie załamuje się z powodu wyrzutów sumienia czy rozterek moralnych. W działaniu jest konsekwentna, stanowcza, przebiegła, bezwzględna i okrutna. Doskonale zna swojego męża, jego pragnienia i słabości. Potrafi nim kierować, a można by nawet powiedzieć, manipulować.  Marzy o władzy dla niego i dla  siebie i gdy nadarzy się okazja spełnienia tego marzenia, nie zmarnuje jej. Żądza władzy staje się motorem jej postępowania. Postanowi pomóc losowi, przejmie inicjatywę, bo wie, że Makbet jest zbyt słaby i wrażliwy, by postąpić nieetycznie. </w:t>
      </w:r>
    </w:p>
    <w:p w:rsidR="00D05205" w:rsidRPr="00D05205" w:rsidRDefault="00D05205" w:rsidP="00D05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05205">
        <w:rPr>
          <w:rFonts w:ascii="Times New Roman" w:hAnsi="Times New Roman" w:cs="Times New Roman"/>
          <w:i/>
          <w:sz w:val="28"/>
          <w:szCs w:val="28"/>
        </w:rPr>
        <w:t xml:space="preserve">  (...) Jedno tylko</w:t>
      </w:r>
    </w:p>
    <w:p w:rsidR="00D05205" w:rsidRPr="00D05205" w:rsidRDefault="00D05205" w:rsidP="00D05205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205">
        <w:rPr>
          <w:rFonts w:ascii="Times New Roman" w:hAnsi="Times New Roman" w:cs="Times New Roman"/>
          <w:i/>
          <w:sz w:val="28"/>
          <w:szCs w:val="28"/>
        </w:rPr>
        <w:t>Trwoży mnie: twoja poczciwa natura,</w:t>
      </w:r>
    </w:p>
    <w:p w:rsidR="00D05205" w:rsidRPr="00D05205" w:rsidRDefault="00D05205" w:rsidP="00D05205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205">
        <w:rPr>
          <w:rFonts w:ascii="Times New Roman" w:hAnsi="Times New Roman" w:cs="Times New Roman"/>
          <w:i/>
          <w:sz w:val="28"/>
          <w:szCs w:val="28"/>
        </w:rPr>
        <w:t xml:space="preserve">Nazbyt opita mlekiem ludzkich uczuć, </w:t>
      </w:r>
    </w:p>
    <w:p w:rsidR="00D05205" w:rsidRPr="00D05205" w:rsidRDefault="00D05205" w:rsidP="00D05205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2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By jej się chciało piąć najkrótszą drogą.</w:t>
      </w:r>
    </w:p>
    <w:p w:rsidR="00D05205" w:rsidRPr="00D05205" w:rsidRDefault="00D05205" w:rsidP="00D05205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205">
        <w:rPr>
          <w:rFonts w:ascii="Times New Roman" w:hAnsi="Times New Roman" w:cs="Times New Roman"/>
          <w:i/>
          <w:sz w:val="28"/>
          <w:szCs w:val="28"/>
          <w:u w:val="single"/>
        </w:rPr>
        <w:t xml:space="preserve">Nęci cię wielkość; ambicji ci nie brak, </w:t>
      </w:r>
    </w:p>
    <w:p w:rsidR="00D05205" w:rsidRPr="00D05205" w:rsidRDefault="00D05205" w:rsidP="00D05205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205">
        <w:rPr>
          <w:rFonts w:ascii="Times New Roman" w:hAnsi="Times New Roman" w:cs="Times New Roman"/>
          <w:i/>
          <w:sz w:val="28"/>
          <w:szCs w:val="28"/>
          <w:u w:val="single"/>
        </w:rPr>
        <w:t>Lecz</w:t>
      </w:r>
      <w:r w:rsidRPr="00D05205">
        <w:rPr>
          <w:rFonts w:ascii="Times New Roman" w:hAnsi="Times New Roman" w:cs="Times New Roman"/>
          <w:i/>
          <w:sz w:val="28"/>
          <w:szCs w:val="28"/>
        </w:rPr>
        <w:t xml:space="preserve"> nie masz w sobie niezbędnej domieszki</w:t>
      </w:r>
    </w:p>
    <w:p w:rsidR="00D05205" w:rsidRPr="00D05205" w:rsidRDefault="00D05205" w:rsidP="00D05205">
      <w:pPr>
        <w:pStyle w:val="Akapitzlist"/>
        <w:tabs>
          <w:tab w:val="left" w:pos="23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205">
        <w:rPr>
          <w:rFonts w:ascii="Times New Roman" w:hAnsi="Times New Roman" w:cs="Times New Roman"/>
          <w:i/>
          <w:sz w:val="28"/>
          <w:szCs w:val="28"/>
        </w:rPr>
        <w:t>Zła; (...)</w:t>
      </w:r>
    </w:p>
    <w:p w:rsidR="00D05205" w:rsidRPr="00D05205" w:rsidRDefault="00D05205" w:rsidP="00D05205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 xml:space="preserve">Podsyca w mężu żądzę władzy, zachęca do zbrodni, czyni wymówki. Kieruje się zasadą „cel  uświęca środki”, a </w:t>
      </w:r>
      <w:r w:rsidRPr="00D05205">
        <w:rPr>
          <w:rFonts w:ascii="Times New Roman" w:hAnsi="Times New Roman" w:cs="Times New Roman"/>
          <w:sz w:val="28"/>
          <w:szCs w:val="28"/>
        </w:rPr>
        <w:tab/>
        <w:t>zatem nie ma wątpliwości związanych z dokonaniem mordu. Ani przez moment nie ulega emocjom, nie czuje strachu, nie wdaje się w drobiazgowe analizowanie sytuacji. Działa na zimno, pilnuje, by wszystkie elementy planu związane z zabójstwem zostały zrealizowane perfekcyjnie i by zagrożenie związane z odkryciem sprawcy zbrodni zminimalizować.</w:t>
      </w:r>
    </w:p>
    <w:p w:rsidR="00D05205" w:rsidRPr="00D05205" w:rsidRDefault="00D05205" w:rsidP="00D05205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 xml:space="preserve">Nieludzkiemu wręcz złu, pozornie bez reszty cechującemu tą kobietę, przeczą jednak te cechy charakteru, które pozwalają dostrzec w jej postępowaniu nie wrodzone okrucieństwo czy egoistyczną żądzę panowania, lecz motywy uczuciowe, ludzkie. Kocha swojego męża i pragnie wywyższenia go, siebie zaś widzi u jego boku. Ma nadzieję, że spełniona przepowiednia </w:t>
      </w:r>
      <w:r w:rsidRPr="00D05205">
        <w:rPr>
          <w:rFonts w:ascii="Times New Roman" w:hAnsi="Times New Roman" w:cs="Times New Roman"/>
          <w:i/>
          <w:sz w:val="28"/>
          <w:szCs w:val="28"/>
        </w:rPr>
        <w:t>nada blask przyszłym dniom i nocom naszym.</w:t>
      </w:r>
      <w:r w:rsidRPr="00D05205">
        <w:rPr>
          <w:rFonts w:ascii="Times New Roman" w:hAnsi="Times New Roman" w:cs="Times New Roman"/>
          <w:sz w:val="28"/>
          <w:szCs w:val="28"/>
        </w:rPr>
        <w:t xml:space="preserve"> Troszczy się o męża, jest mu całkowicie oddana i w każdej sytuacji lojalna.  Przeżywa jego odsunięcie się od niej. Jej tragizm potęguje fakt  niespełnionego macierzyństwa.  Słowa: </w:t>
      </w:r>
      <w:r w:rsidRPr="00D05205">
        <w:rPr>
          <w:rFonts w:ascii="Times New Roman" w:hAnsi="Times New Roman" w:cs="Times New Roman"/>
          <w:i/>
          <w:sz w:val="28"/>
          <w:szCs w:val="28"/>
        </w:rPr>
        <w:t>wiem, jak to słodko kochać dziecię, które się karmi,</w:t>
      </w:r>
      <w:r w:rsidRPr="00D05205">
        <w:rPr>
          <w:rFonts w:ascii="Times New Roman" w:hAnsi="Times New Roman" w:cs="Times New Roman"/>
          <w:sz w:val="28"/>
          <w:szCs w:val="28"/>
        </w:rPr>
        <w:t xml:space="preserve"> są dowodem na to, że była matką, której syn umarł w niewyjaśnionych okolicznościach i że wciąż czuje ból.</w:t>
      </w:r>
      <w:r w:rsidRPr="00D0520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D05205" w:rsidRPr="00D05205" w:rsidRDefault="00D05205" w:rsidP="00D05205">
      <w:pPr>
        <w:jc w:val="both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 xml:space="preserve">Lady Makbet przechodzi ewolucję – początkowo nieświadoma konsekwencji zła przeistacza się w ofiarę kompleksu winy. Zmieniają ją  przeżycia ponad siły, tłumione długo emocje, odtrącenie i samotność. Ucieka od rzeczywistości w majaczenie, </w:t>
      </w:r>
      <w:proofErr w:type="spellStart"/>
      <w:r w:rsidRPr="00D05205">
        <w:rPr>
          <w:rFonts w:ascii="Times New Roman" w:hAnsi="Times New Roman" w:cs="Times New Roman"/>
          <w:sz w:val="28"/>
          <w:szCs w:val="28"/>
        </w:rPr>
        <w:t>lunatykuje</w:t>
      </w:r>
      <w:proofErr w:type="spellEnd"/>
      <w:r w:rsidRPr="00D05205">
        <w:rPr>
          <w:rFonts w:ascii="Times New Roman" w:hAnsi="Times New Roman" w:cs="Times New Roman"/>
          <w:sz w:val="28"/>
          <w:szCs w:val="28"/>
        </w:rPr>
        <w:t xml:space="preserve">, boi się ciemności, wykonuje automatyczne ruchy, ma wzrokowe i węchowe halucynacje. Chora psychicznie, zagubiona, odtrącona i nieszczęśliwa żona  w końcu popełnia samobójstwo. Jej zachowanie, co może zaskakiwać czytelnika, nie powoduje jednoznacznej odrazy. Może on w niej zobaczyć postać tragiczną, a nawet godną współczucia. Nie oznacza to jednak </w:t>
      </w:r>
      <w:proofErr w:type="spellStart"/>
      <w:r w:rsidRPr="00D05205">
        <w:rPr>
          <w:rFonts w:ascii="Times New Roman" w:hAnsi="Times New Roman" w:cs="Times New Roman"/>
          <w:sz w:val="28"/>
          <w:szCs w:val="28"/>
        </w:rPr>
        <w:t>bagatelizacji</w:t>
      </w:r>
      <w:proofErr w:type="spellEnd"/>
      <w:r w:rsidRPr="00D05205">
        <w:rPr>
          <w:rFonts w:ascii="Times New Roman" w:hAnsi="Times New Roman" w:cs="Times New Roman"/>
          <w:sz w:val="28"/>
          <w:szCs w:val="28"/>
        </w:rPr>
        <w:t xml:space="preserve"> jej postępku. Przesłanie utworu jest jednoznaczne: nie zabijaj!  Szekspir  wyraźnie podkreśla, że człowiek dysponuje wolną wolą  i jest w pełni odpowiedzialny za swoje czyny i zło wyrządzone innym.</w:t>
      </w:r>
    </w:p>
    <w:p w:rsidR="00D05205" w:rsidRPr="00D05205" w:rsidRDefault="00D05205" w:rsidP="00D05205">
      <w:pPr>
        <w:rPr>
          <w:rFonts w:ascii="Times New Roman" w:hAnsi="Times New Roman" w:cs="Times New Roman"/>
          <w:sz w:val="24"/>
          <w:szCs w:val="24"/>
        </w:rPr>
      </w:pPr>
    </w:p>
    <w:sectPr w:rsidR="00D05205" w:rsidRPr="00D05205" w:rsidSect="0039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5C87"/>
    <w:multiLevelType w:val="hybridMultilevel"/>
    <w:tmpl w:val="F8FEEE40"/>
    <w:lvl w:ilvl="0" w:tplc="A5F8BA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9667C5"/>
    <w:rsid w:val="00091E54"/>
    <w:rsid w:val="00151066"/>
    <w:rsid w:val="001531C1"/>
    <w:rsid w:val="001726BB"/>
    <w:rsid w:val="00210D35"/>
    <w:rsid w:val="003572CE"/>
    <w:rsid w:val="00397E1B"/>
    <w:rsid w:val="00465165"/>
    <w:rsid w:val="00625B98"/>
    <w:rsid w:val="00652C28"/>
    <w:rsid w:val="00816127"/>
    <w:rsid w:val="009667C5"/>
    <w:rsid w:val="00A5512D"/>
    <w:rsid w:val="00A67791"/>
    <w:rsid w:val="00BB371F"/>
    <w:rsid w:val="00CB54E6"/>
    <w:rsid w:val="00D05205"/>
    <w:rsid w:val="00D31706"/>
    <w:rsid w:val="00E03A12"/>
    <w:rsid w:val="00E65268"/>
    <w:rsid w:val="00E67810"/>
    <w:rsid w:val="00EB62D8"/>
    <w:rsid w:val="00F22E34"/>
    <w:rsid w:val="00F6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E1B"/>
  </w:style>
  <w:style w:type="paragraph" w:styleId="Nagwek1">
    <w:name w:val="heading 1"/>
    <w:basedOn w:val="Normalny"/>
    <w:link w:val="Nagwek1Znak"/>
    <w:uiPriority w:val="9"/>
    <w:qFormat/>
    <w:rsid w:val="00E65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7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52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0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acja.edux.pl/p-27039-zakleci-w-kole-zbrodni-charakterystyk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czytaj/D10Y6dypE" TargetMode="External"/><Relationship Id="rId5" Type="http://schemas.openxmlformats.org/officeDocument/2006/relationships/hyperlink" Target="https://epodreczniki.pl/a/wprowadzenie/DJc3rJJ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2020-05-25T08:02:00Z</dcterms:created>
  <dcterms:modified xsi:type="dcterms:W3CDTF">2020-05-25T08:02:00Z</dcterms:modified>
</cp:coreProperties>
</file>