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A5" w:rsidRPr="00AF7138" w:rsidRDefault="00404BA5" w:rsidP="00404B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32"/>
        </w:rPr>
      </w:pPr>
      <w:r w:rsidRPr="00AF7138">
        <w:rPr>
          <w:rFonts w:cstheme="minorHAnsi"/>
          <w:b/>
          <w:bCs/>
          <w:sz w:val="44"/>
          <w:szCs w:val="32"/>
        </w:rPr>
        <w:t>TEMAT: Przekształcanie wykresu przez symetrię względem osi OY</w:t>
      </w:r>
      <w:r>
        <w:rPr>
          <w:rFonts w:cstheme="minorHAnsi"/>
          <w:b/>
          <w:bCs/>
          <w:sz w:val="44"/>
          <w:szCs w:val="32"/>
        </w:rPr>
        <w:t xml:space="preserve"> (lekcja online)</w:t>
      </w:r>
    </w:p>
    <w:p w:rsidR="00404BA5" w:rsidRDefault="00404BA5" w:rsidP="00404B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</w:p>
    <w:p w:rsidR="00404BA5" w:rsidRPr="00AF7138" w:rsidRDefault="00404BA5" w:rsidP="00404BA5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32"/>
        </w:rPr>
        <w:t xml:space="preserve">Narysować w programie </w:t>
      </w:r>
      <w:proofErr w:type="spellStart"/>
      <w:r>
        <w:rPr>
          <w:rFonts w:cstheme="minorHAnsi"/>
          <w:bCs/>
          <w:sz w:val="24"/>
          <w:szCs w:val="32"/>
        </w:rPr>
        <w:t>geogebra</w:t>
      </w:r>
      <w:proofErr w:type="spellEnd"/>
      <w:r>
        <w:rPr>
          <w:rFonts w:cstheme="minorHAnsi"/>
          <w:bCs/>
          <w:sz w:val="24"/>
          <w:szCs w:val="32"/>
        </w:rPr>
        <w:t xml:space="preserve">  </w:t>
      </w:r>
      <w:r>
        <w:rPr>
          <w:rFonts w:cstheme="minorHAnsi"/>
          <w:bCs/>
          <w:sz w:val="24"/>
          <w:szCs w:val="24"/>
        </w:rPr>
        <w:t>w</w:t>
      </w:r>
      <w:r w:rsidRPr="00AF7138">
        <w:rPr>
          <w:rFonts w:cstheme="minorHAnsi"/>
          <w:bCs/>
          <w:sz w:val="24"/>
          <w:szCs w:val="24"/>
        </w:rPr>
        <w:t>ykresy funkcji  f(x)=</w:t>
      </w:r>
      <m:oMath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  <w:r w:rsidRPr="00AF7138">
        <w:rPr>
          <w:rFonts w:eastAsiaTheme="minorEastAsia" w:cstheme="minorHAnsi"/>
          <w:bCs/>
          <w:sz w:val="24"/>
          <w:szCs w:val="24"/>
        </w:rPr>
        <w:t xml:space="preserve"> i g(x)=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e>
        </m:rad>
      </m:oMath>
    </w:p>
    <w:p w:rsidR="00404BA5" w:rsidRPr="00F26BA7" w:rsidRDefault="00404BA5" w:rsidP="00404B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32"/>
        </w:rPr>
      </w:pPr>
    </w:p>
    <w:p w:rsidR="00404BA5" w:rsidRDefault="00404BA5" w:rsidP="00404BA5">
      <w:r>
        <w:rPr>
          <w:noProof/>
          <w:lang w:eastAsia="pl-PL"/>
        </w:rPr>
        <w:drawing>
          <wp:inline distT="0" distB="0" distL="0" distR="0">
            <wp:extent cx="6200775" cy="962025"/>
            <wp:effectExtent l="19050" t="0" r="9525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A5" w:rsidRPr="00AF7138" w:rsidRDefault="00404BA5" w:rsidP="00404BA5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>Ćwiczenie 2 strona 170</w:t>
      </w:r>
    </w:p>
    <w:p w:rsidR="00404BA5" w:rsidRPr="00404BA5" w:rsidRDefault="00404BA5" w:rsidP="00404BA5">
      <w:pPr>
        <w:rPr>
          <w:b/>
          <w:color w:val="FF0000"/>
          <w:sz w:val="40"/>
        </w:rPr>
      </w:pPr>
      <w:r w:rsidRPr="00404BA5">
        <w:rPr>
          <w:b/>
          <w:color w:val="FF0000"/>
          <w:sz w:val="40"/>
        </w:rPr>
        <w:t>Ćwiczenie 3 strona 171</w:t>
      </w:r>
    </w:p>
    <w:p w:rsidR="00404BA5" w:rsidRDefault="00404BA5" w:rsidP="00404BA5">
      <w:pPr>
        <w:rPr>
          <w:noProof/>
          <w:lang w:eastAsia="pl-PL"/>
        </w:rPr>
      </w:pPr>
      <w:r w:rsidRPr="00AF7138">
        <w:rPr>
          <w:b/>
          <w:color w:val="FF0000"/>
          <w:sz w:val="32"/>
        </w:rPr>
        <w:t>Zadanie  2 strona 171</w:t>
      </w:r>
      <w:r>
        <w:rPr>
          <w:noProof/>
          <w:lang w:eastAsia="pl-PL"/>
        </w:rPr>
        <w:t xml:space="preserve"> -</w:t>
      </w:r>
    </w:p>
    <w:p w:rsidR="00404BA5" w:rsidRDefault="00404BA5" w:rsidP="00404BA5"/>
    <w:p w:rsidR="0070137F" w:rsidRDefault="0070137F"/>
    <w:sectPr w:rsidR="0070137F" w:rsidSect="00DB5A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04BA5"/>
    <w:rsid w:val="00404BA5"/>
    <w:rsid w:val="0070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2020-05-21T18:40:00Z</dcterms:created>
  <dcterms:modified xsi:type="dcterms:W3CDTF">2020-05-21T18:44:00Z</dcterms:modified>
</cp:coreProperties>
</file>