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6D" w:rsidRDefault="00942601" w:rsidP="00942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WF 20.05.20r.</w:t>
      </w:r>
    </w:p>
    <w:p w:rsidR="00942601" w:rsidRDefault="00C77B86" w:rsidP="009426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Temat: Ćwiczenia na koncentrację </w:t>
      </w:r>
      <w:r w:rsidR="009426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42601" w:rsidRDefault="00942601" w:rsidP="0094260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Zada</w:t>
      </w:r>
      <w:r w:rsidR="00C77B86">
        <w:rPr>
          <w:rFonts w:ascii="Times New Roman" w:hAnsi="Times New Roman" w:cs="Times New Roman"/>
          <w:color w:val="FF0000"/>
          <w:sz w:val="28"/>
          <w:szCs w:val="28"/>
        </w:rPr>
        <w:t>nie: napisz co to jest koncentracja oraz wypisz kilka przykładowych ćwiczeń na koncentrację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. Następnie wyślij do swojego nauczyciela wychowania fizycznego na maila.</w:t>
      </w:r>
    </w:p>
    <w:p w:rsidR="00942601" w:rsidRPr="00942601" w:rsidRDefault="00942601" w:rsidP="0094260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Nie zapomnij o codziennej aktywności fizycznej</w:t>
      </w:r>
      <w:r w:rsidRPr="00942601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4A"/>
      </w:r>
    </w:p>
    <w:sectPr w:rsidR="00942601" w:rsidRPr="0094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01"/>
    <w:rsid w:val="00942601"/>
    <w:rsid w:val="00C77B86"/>
    <w:rsid w:val="00C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2020-05-18T18:55:00Z</dcterms:created>
  <dcterms:modified xsi:type="dcterms:W3CDTF">2020-05-18T18:55:00Z</dcterms:modified>
</cp:coreProperties>
</file>