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3C" w:rsidRDefault="0056633C" w:rsidP="005663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/05/20</w:t>
      </w:r>
    </w:p>
    <w:p w:rsidR="0056633C" w:rsidRDefault="0056633C" w:rsidP="00566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56633C" w:rsidRDefault="0056633C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XIX Charakterystyka Izabeli Łęckiej</w:t>
      </w:r>
    </w:p>
    <w:p w:rsidR="0056633C" w:rsidRDefault="0056633C" w:rsidP="00B120E3">
      <w:pPr>
        <w:rPr>
          <w:rFonts w:ascii="Times New Roman" w:hAnsi="Times New Roman" w:cs="Times New Roman"/>
          <w:sz w:val="24"/>
          <w:szCs w:val="24"/>
        </w:rPr>
      </w:pPr>
      <w:r w:rsidRPr="0056633C">
        <w:rPr>
          <w:rFonts w:ascii="Times New Roman" w:hAnsi="Times New Roman" w:cs="Times New Roman"/>
          <w:sz w:val="24"/>
          <w:szCs w:val="24"/>
        </w:rPr>
        <w:t xml:space="preserve">1. Arystokratyczne pochodzenie Izabeli i jego wpływ na </w:t>
      </w:r>
      <w:r>
        <w:rPr>
          <w:rFonts w:ascii="Times New Roman" w:hAnsi="Times New Roman" w:cs="Times New Roman"/>
          <w:sz w:val="24"/>
          <w:szCs w:val="24"/>
        </w:rPr>
        <w:t>poglądy Izabeli na ludzi pochodzących z niższych warstw społecznych.</w:t>
      </w:r>
    </w:p>
    <w:p w:rsidR="0056633C" w:rsidRDefault="0056633C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Bale, koncerty i rauty, czyli życie codzienne Izabeli.</w:t>
      </w:r>
    </w:p>
    <w:p w:rsidR="0056633C" w:rsidRDefault="0056633C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Wyobrażenia Izabeli na temat miłości.</w:t>
      </w:r>
    </w:p>
    <w:p w:rsidR="0056633C" w:rsidRDefault="0056633C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Stosunek Izabeli do Wokulskiego.</w:t>
      </w:r>
    </w:p>
    <w:p w:rsidR="0056633C" w:rsidRDefault="0056633C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Lalka- związek tytułu powieści z bohaterką.</w:t>
      </w:r>
    </w:p>
    <w:p w:rsidR="0056633C" w:rsidRDefault="0056633C" w:rsidP="00566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Próba obrony Izabeli.</w:t>
      </w:r>
    </w:p>
    <w:p w:rsidR="0056633C" w:rsidRDefault="0056633C" w:rsidP="005663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X Charakterystyka</w:t>
      </w:r>
      <w:r>
        <w:rPr>
          <w:rFonts w:ascii="Times New Roman" w:hAnsi="Times New Roman" w:cs="Times New Roman"/>
          <w:b/>
          <w:sz w:val="24"/>
          <w:szCs w:val="24"/>
        </w:rPr>
        <w:t xml:space="preserve"> I. Rzeckiego</w:t>
      </w:r>
    </w:p>
    <w:p w:rsidR="0056633C" w:rsidRDefault="0056633C" w:rsidP="0056633C">
      <w:pPr>
        <w:rPr>
          <w:rFonts w:ascii="Times New Roman" w:hAnsi="Times New Roman" w:cs="Times New Roman"/>
          <w:sz w:val="24"/>
          <w:szCs w:val="24"/>
        </w:rPr>
      </w:pPr>
      <w:r w:rsidRPr="0056633C">
        <w:rPr>
          <w:rFonts w:ascii="Times New Roman" w:hAnsi="Times New Roman" w:cs="Times New Roman"/>
          <w:sz w:val="24"/>
          <w:szCs w:val="24"/>
        </w:rPr>
        <w:t>1. Dzieciństwo Rzeckiego</w:t>
      </w:r>
      <w:r>
        <w:rPr>
          <w:rFonts w:ascii="Times New Roman" w:hAnsi="Times New Roman" w:cs="Times New Roman"/>
          <w:sz w:val="24"/>
          <w:szCs w:val="24"/>
        </w:rPr>
        <w:t xml:space="preserve"> (zaszczepienie mu przez ojca kultu Napoleona).</w:t>
      </w:r>
    </w:p>
    <w:p w:rsidR="0056633C" w:rsidRDefault="0056633C" w:rsidP="00566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Stosunek Rze</w:t>
      </w:r>
      <w:r w:rsidR="00CE5C1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kiego do pracy</w:t>
      </w:r>
      <w:r w:rsidR="00CE5C1F">
        <w:rPr>
          <w:rFonts w:ascii="Times New Roman" w:hAnsi="Times New Roman" w:cs="Times New Roman"/>
          <w:sz w:val="24"/>
          <w:szCs w:val="24"/>
        </w:rPr>
        <w:t>.</w:t>
      </w:r>
    </w:p>
    <w:p w:rsidR="00CE5C1F" w:rsidRDefault="00CE5C1F" w:rsidP="00566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Wierna przyjaźń do „Stacha”.</w:t>
      </w:r>
    </w:p>
    <w:p w:rsidR="00CE5C1F" w:rsidRDefault="00CE5C1F" w:rsidP="00566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Rzecki- idealista polityczny.</w:t>
      </w:r>
    </w:p>
    <w:p w:rsidR="00CE5C1F" w:rsidRPr="0056633C" w:rsidRDefault="00CE5C1F" w:rsidP="00566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Rzecki- najszlachetnie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jsza postać „Lalki”</w:t>
      </w:r>
    </w:p>
    <w:p w:rsidR="0056633C" w:rsidRPr="0056633C" w:rsidRDefault="0056633C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B21" w:rsidRDefault="00554B21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554B21" w:rsidRDefault="00554B21" w:rsidP="00554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554B21" w:rsidRDefault="00554B21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XVII „Lalka” B. Prusa- akcja i bohaterowie</w:t>
      </w:r>
    </w:p>
    <w:p w:rsidR="00554B21" w:rsidRP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 w:rsidRPr="00554B21">
        <w:rPr>
          <w:rFonts w:ascii="Times New Roman" w:hAnsi="Times New Roman" w:cs="Times New Roman"/>
          <w:sz w:val="24"/>
          <w:szCs w:val="24"/>
        </w:rPr>
        <w:t>1. Życie i twórczość B. Prusa.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54B21">
        <w:rPr>
          <w:rFonts w:ascii="Times New Roman" w:hAnsi="Times New Roman" w:cs="Times New Roman"/>
          <w:sz w:val="24"/>
          <w:szCs w:val="24"/>
        </w:rPr>
        <w:t>Geneza „Lalki”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Czas i miejsca akcji.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Dzieje S. Wokulskiego.</w:t>
      </w:r>
    </w:p>
    <w:p w:rsidR="00554B21" w:rsidRPr="00554B21" w:rsidRDefault="00554B21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554B21">
        <w:rPr>
          <w:rFonts w:ascii="Times New Roman" w:hAnsi="Times New Roman" w:cs="Times New Roman"/>
          <w:b/>
          <w:sz w:val="24"/>
          <w:szCs w:val="24"/>
        </w:rPr>
        <w:t>XVIII Charakterystyka Wokulskiego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Wokulski –„idealista epoki przejściowej”.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Wokulski- romantyk.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Wokulski- pozytywista.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</w:p>
    <w:p w:rsidR="00554B21" w:rsidRPr="00554B21" w:rsidRDefault="00554B21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31F" w:rsidRDefault="00F9031F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4/05/20</w:t>
      </w:r>
    </w:p>
    <w:p w:rsidR="00F9031F" w:rsidRDefault="00F9031F" w:rsidP="00F90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F9031F" w:rsidRDefault="00F9031F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F9031F" w:rsidRDefault="00F9031F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 H. Sienkiewicz i jego pisarstwo historyczne</w:t>
      </w:r>
    </w:p>
    <w:p w:rsidR="00F9031F" w:rsidRDefault="00F9031F" w:rsidP="00B120E3">
      <w:pPr>
        <w:rPr>
          <w:rFonts w:ascii="Times New Roman" w:hAnsi="Times New Roman" w:cs="Times New Roman"/>
          <w:sz w:val="24"/>
          <w:szCs w:val="24"/>
        </w:rPr>
      </w:pPr>
      <w:r w:rsidRPr="00F9031F">
        <w:rPr>
          <w:rFonts w:ascii="Times New Roman" w:hAnsi="Times New Roman" w:cs="Times New Roman"/>
          <w:sz w:val="24"/>
          <w:szCs w:val="24"/>
        </w:rPr>
        <w:t>1. Życie i twórczość H. Sienkiewicza (laureat nagrody Nobla w 1905)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31F" w:rsidRDefault="00F9031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„Trylogia” i inne powieści historyczne pisane „ku pokrzepieniu serc”</w:t>
      </w:r>
    </w:p>
    <w:p w:rsidR="00F9031F" w:rsidRDefault="00F9031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309F9">
        <w:rPr>
          <w:rFonts w:ascii="Times New Roman" w:hAnsi="Times New Roman" w:cs="Times New Roman"/>
          <w:sz w:val="24"/>
          <w:szCs w:val="24"/>
        </w:rPr>
        <w:t xml:space="preserve"> Mowa e</w:t>
      </w:r>
      <w:r>
        <w:rPr>
          <w:rFonts w:ascii="Times New Roman" w:hAnsi="Times New Roman" w:cs="Times New Roman"/>
          <w:sz w:val="24"/>
          <w:szCs w:val="24"/>
        </w:rPr>
        <w:t>zopo</w:t>
      </w:r>
      <w:r w:rsidR="00E309F9">
        <w:rPr>
          <w:rFonts w:ascii="Times New Roman" w:hAnsi="Times New Roman" w:cs="Times New Roman"/>
          <w:sz w:val="24"/>
          <w:szCs w:val="24"/>
        </w:rPr>
        <w:t xml:space="preserve">wa w </w:t>
      </w:r>
      <w:r>
        <w:rPr>
          <w:rFonts w:ascii="Times New Roman" w:hAnsi="Times New Roman" w:cs="Times New Roman"/>
          <w:sz w:val="24"/>
          <w:szCs w:val="24"/>
        </w:rPr>
        <w:t>„Legend</w:t>
      </w:r>
      <w:r w:rsidR="00E309F9">
        <w:rPr>
          <w:rFonts w:ascii="Times New Roman" w:hAnsi="Times New Roman" w:cs="Times New Roman"/>
          <w:sz w:val="24"/>
          <w:szCs w:val="24"/>
        </w:rPr>
        <w:t>zie żeglarskiej” Sienkiewicza.</w:t>
      </w:r>
    </w:p>
    <w:p w:rsidR="00E309F9" w:rsidRDefault="00E309F9" w:rsidP="00B120E3">
      <w:pPr>
        <w:rPr>
          <w:rFonts w:ascii="Times New Roman" w:hAnsi="Times New Roman" w:cs="Times New Roman"/>
          <w:sz w:val="24"/>
          <w:szCs w:val="24"/>
        </w:rPr>
      </w:pPr>
    </w:p>
    <w:p w:rsidR="00E309F9" w:rsidRPr="00E309F9" w:rsidRDefault="00E309F9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E309F9">
        <w:rPr>
          <w:rFonts w:ascii="Times New Roman" w:hAnsi="Times New Roman" w:cs="Times New Roman"/>
          <w:b/>
          <w:sz w:val="24"/>
          <w:szCs w:val="24"/>
        </w:rPr>
        <w:t>XVI Idea asymilacji Żydów w noweli M. Konopnickiej „Mendel Gdański”</w:t>
      </w:r>
    </w:p>
    <w:p w:rsidR="00E309F9" w:rsidRDefault="00E309F9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M. Konopnickiej.</w:t>
      </w:r>
    </w:p>
    <w:p w:rsidR="00E309F9" w:rsidRDefault="00E309F9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Pozytywizm- „złoty okres” nowelistyki polskiej.</w:t>
      </w:r>
    </w:p>
    <w:p w:rsidR="00E309F9" w:rsidRDefault="00E309F9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Nowela a opowiadania- różnice gatunkowe.</w:t>
      </w:r>
    </w:p>
    <w:p w:rsidR="00E309F9" w:rsidRDefault="00E309F9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Akcja i bohaterowie noweli „Mendel Gdański”.</w:t>
      </w:r>
    </w:p>
    <w:p w:rsidR="00E309F9" w:rsidRPr="00F9031F" w:rsidRDefault="00E309F9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Ideowe przesłanie noweli.</w:t>
      </w:r>
    </w:p>
    <w:p w:rsidR="00F11F1D" w:rsidRDefault="00F11F1D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27/04/20</w:t>
      </w:r>
    </w:p>
    <w:p w:rsidR="00D74FEB" w:rsidRDefault="00D74FEB" w:rsidP="00D74F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 „Nad „Niemnem” - pozytywistyczne idee w powieści E. Orzeszkowej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 w:rsidRPr="00F11F1D"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11F1D">
        <w:rPr>
          <w:rFonts w:ascii="Times New Roman" w:hAnsi="Times New Roman" w:cs="Times New Roman"/>
          <w:sz w:val="24"/>
          <w:szCs w:val="24"/>
        </w:rPr>
        <w:t>. Orzeszkowej.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Powieść tendencyjna- założenia gatunku.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Akcja i bohaterowie „Nad Niemnem”.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Idea pracy organicznej (mogiła Jana i Cecylii oraz mogiła powstańców 1863 r.),  idea pracy u podstaw, scjentyzmu i emancypacji kobiet w powieści.</w:t>
      </w:r>
    </w:p>
    <w:p w:rsidR="00D74FEB" w:rsidRPr="00D74FEB" w:rsidRDefault="00D74FEB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„Nad Niemnem” a „Pan Tadeusz”- porównanie utworów.</w:t>
      </w:r>
    </w:p>
    <w:p w:rsidR="00F11F1D" w:rsidRDefault="00F11F1D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D74FEB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</w:t>
      </w:r>
      <w:r w:rsidR="00D74FEB">
        <w:rPr>
          <w:rFonts w:ascii="Times New Roman" w:hAnsi="Times New Roman" w:cs="Times New Roman"/>
          <w:sz w:val="24"/>
          <w:szCs w:val="24"/>
        </w:rPr>
        <w:t>otowego ) zagadnienia do tematów:</w:t>
      </w:r>
    </w:p>
    <w:p w:rsidR="00D74FEB" w:rsidRPr="00F11F1D" w:rsidRDefault="00D74FEB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Pozytywizm- wprowadzenie do epoki</w:t>
      </w:r>
    </w:p>
    <w:p w:rsidR="00D74FEB" w:rsidRPr="00D74FEB" w:rsidRDefault="00D74FEB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2275A2" w:rsidRP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 trwania epoki  (2. poł. XIX- do 1890, w Polsce 1863-1890)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 w:rsidRPr="002275A2">
        <w:rPr>
          <w:rFonts w:ascii="Times New Roman" w:hAnsi="Times New Roman" w:cs="Times New Roman"/>
          <w:sz w:val="24"/>
          <w:szCs w:val="24"/>
        </w:rPr>
        <w:t>2. Nazwa</w:t>
      </w:r>
      <w:r>
        <w:rPr>
          <w:rFonts w:ascii="Times New Roman" w:hAnsi="Times New Roman" w:cs="Times New Roman"/>
          <w:sz w:val="24"/>
          <w:szCs w:val="24"/>
        </w:rPr>
        <w:t xml:space="preserve"> epoki (  „filozofia pozytywna” Comte’a).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Realia historyczne (rewolucja przemysłowa)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( różnice między romantyczną  a pozytywistyczną wizją świata).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realizmu.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P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2275A2">
        <w:rPr>
          <w:rFonts w:ascii="Times New Roman" w:hAnsi="Times New Roman" w:cs="Times New Roman"/>
          <w:b/>
          <w:sz w:val="24"/>
          <w:szCs w:val="24"/>
        </w:rPr>
        <w:t xml:space="preserve">XIII Pozytywistyczne idee i ich wpływ na literaturę. 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33301">
        <w:rPr>
          <w:rFonts w:ascii="Times New Roman" w:hAnsi="Times New Roman" w:cs="Times New Roman"/>
          <w:sz w:val="24"/>
          <w:szCs w:val="24"/>
        </w:rPr>
        <w:t xml:space="preserve"> Idea pracy organicznej (organicyzm).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Idea pracy u podstaw.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Emancypacja kobiet.</w:t>
      </w:r>
    </w:p>
    <w:p w:rsidR="00F33301" w:rsidRDefault="00F33301" w:rsidP="00F3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Scjentyzm.</w:t>
      </w:r>
    </w:p>
    <w:p w:rsidR="00F33301" w:rsidRDefault="00F33301" w:rsidP="00F3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Utylitaryzm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Filosemityzm.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P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2275A2" w:rsidRDefault="00C2069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20693" w:rsidRDefault="00C20693" w:rsidP="00C2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C20693" w:rsidRDefault="00C20693" w:rsidP="00C206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 Terytorialne odmiany polszczyzny. Gwary kresowe</w:t>
      </w:r>
    </w:p>
    <w:p w:rsidR="00C20693" w:rsidRPr="004C5686" w:rsidRDefault="00C20693" w:rsidP="00C20693">
      <w:pPr>
        <w:rPr>
          <w:rFonts w:ascii="Times New Roman" w:hAnsi="Times New Roman" w:cs="Times New Roman"/>
          <w:sz w:val="24"/>
          <w:szCs w:val="24"/>
        </w:rPr>
      </w:pPr>
      <w:r w:rsidRPr="004C568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4C5686" w:rsidRPr="004C5686">
        <w:rPr>
          <w:rFonts w:ascii="Times New Roman" w:hAnsi="Times New Roman" w:cs="Times New Roman"/>
          <w:sz w:val="24"/>
          <w:szCs w:val="24"/>
        </w:rPr>
        <w:t>Dialekt-</w:t>
      </w:r>
      <w:r w:rsidRPr="004C5686">
        <w:rPr>
          <w:rFonts w:ascii="Times New Roman" w:hAnsi="Times New Roman" w:cs="Times New Roman"/>
          <w:sz w:val="24"/>
          <w:szCs w:val="24"/>
        </w:rPr>
        <w:t xml:space="preserve"> język</w:t>
      </w:r>
      <w:r w:rsidR="004C5686">
        <w:rPr>
          <w:rFonts w:ascii="Times New Roman" w:hAnsi="Times New Roman" w:cs="Times New Roman"/>
          <w:sz w:val="24"/>
          <w:szCs w:val="24"/>
        </w:rPr>
        <w:t xml:space="preserve"> mówiony ludności wiejskiej danego  regionu.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0693">
        <w:rPr>
          <w:rFonts w:ascii="Times New Roman" w:hAnsi="Times New Roman" w:cs="Times New Roman"/>
          <w:sz w:val="24"/>
          <w:szCs w:val="24"/>
        </w:rPr>
        <w:t>. Dialekty polskie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wielkopolski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śląski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małopolski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kaszubski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mazowiecki</w:t>
      </w:r>
      <w:r w:rsidR="004C5686">
        <w:rPr>
          <w:rFonts w:ascii="Times New Roman" w:hAnsi="Times New Roman" w:cs="Times New Roman"/>
          <w:sz w:val="24"/>
          <w:szCs w:val="24"/>
        </w:rPr>
        <w:t>.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Gwara- mowa </w:t>
      </w:r>
      <w:r w:rsidRPr="004C5686">
        <w:rPr>
          <w:rFonts w:ascii="Times New Roman" w:hAnsi="Times New Roman" w:cs="Times New Roman"/>
          <w:sz w:val="24"/>
          <w:szCs w:val="24"/>
        </w:rPr>
        <w:t xml:space="preserve">ludności wiejskiej z niewielkiego terytorium (np. </w:t>
      </w:r>
      <w:r>
        <w:rPr>
          <w:rFonts w:ascii="Times New Roman" w:hAnsi="Times New Roman" w:cs="Times New Roman"/>
          <w:sz w:val="24"/>
          <w:szCs w:val="24"/>
        </w:rPr>
        <w:t>kilku wsi)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mazurzenie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„a” pochylone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sziakanie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Gwary kresowe i ich cechy.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8A129F">
        <w:rPr>
          <w:rFonts w:ascii="Times New Roman" w:hAnsi="Times New Roman" w:cs="Times New Roman"/>
          <w:b/>
          <w:sz w:val="24"/>
          <w:szCs w:val="24"/>
        </w:rPr>
        <w:t>X Stylizacja językowa i jej odmiany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Dialektyzacja.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Archaizacja.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Stylizacja biblijna.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4.Stylizacja środowiskowa.</w:t>
      </w: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8A129F">
        <w:rPr>
          <w:rFonts w:ascii="Times New Roman" w:hAnsi="Times New Roman" w:cs="Times New Roman"/>
          <w:b/>
          <w:sz w:val="24"/>
          <w:szCs w:val="24"/>
        </w:rPr>
        <w:t>XI Funkcje języka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Funkcja języka- rola, jaką może odgrywać wyrażenie językowe.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2.Rodzaje funkcji językowych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informatywna</w:t>
      </w:r>
      <w:proofErr w:type="spellEnd"/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ekspresywna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impresywna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poetycka</w:t>
      </w:r>
    </w:p>
    <w:p w:rsidR="008A129F" w:rsidRPr="004C5686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fatyczna.</w:t>
      </w:r>
    </w:p>
    <w:p w:rsidR="00C20693" w:rsidRP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</w:p>
    <w:p w:rsidR="00C20693" w:rsidRDefault="00C20693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  <w:r w:rsidR="00C206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764022" w:rsidRPr="00764022" w:rsidRDefault="00764022" w:rsidP="00764022">
      <w:pPr>
        <w:rPr>
          <w:rFonts w:ascii="Times New Roman" w:hAnsi="Times New Roman" w:cs="Times New Roman"/>
          <w:b/>
          <w:sz w:val="24"/>
          <w:szCs w:val="24"/>
        </w:rPr>
      </w:pPr>
      <w:r w:rsidRPr="00764022">
        <w:rPr>
          <w:rFonts w:ascii="Times New Roman" w:hAnsi="Times New Roman" w:cs="Times New Roman"/>
          <w:b/>
          <w:sz w:val="24"/>
          <w:szCs w:val="24"/>
        </w:rPr>
        <w:t>VIII Język i styl romantyków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Styl, czyli sposób wyrażania myśli w mowie i piśmie.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stylu romantyków.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Romantyzm we współczesnej polszczyźnie.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6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Liryka C. K. Norwida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C. K. Norwida.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wierszy: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Moja piosnka I”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Moja piosnka II”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c) „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Fortepian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Chopina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6965F0" w:rsidRPr="00FC47FF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47FF">
        <w:rPr>
          <w:rFonts w:ascii="Times New Roman" w:hAnsi="Times New Roman" w:cs="Times New Roman"/>
          <w:sz w:val="24"/>
          <w:szCs w:val="24"/>
          <w:lang w:val="en-US"/>
        </w:rPr>
        <w:t xml:space="preserve">d) „ 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Promethidion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” (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fragmenty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965F0">
        <w:rPr>
          <w:rFonts w:ascii="Times New Roman" w:hAnsi="Times New Roman" w:cs="Times New Roman"/>
          <w:b/>
          <w:sz w:val="24"/>
          <w:szCs w:val="24"/>
        </w:rPr>
        <w:t>VI Roma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965F0">
        <w:rPr>
          <w:rFonts w:ascii="Times New Roman" w:hAnsi="Times New Roman" w:cs="Times New Roman"/>
          <w:b/>
          <w:sz w:val="24"/>
          <w:szCs w:val="24"/>
        </w:rPr>
        <w:t>tyczne motywy literackie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Motyw anioła.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Motyw miłości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Motyw powstania narodowego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Motyw wody</w:t>
      </w:r>
    </w:p>
    <w:p w:rsidR="006965F0" w:rsidRPr="008F0ACD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Praca pisemna</w:t>
      </w:r>
    </w:p>
    <w:p w:rsidR="006965F0" w:rsidRDefault="006965F0" w:rsidP="00FC4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Który z poznanych w klasie II</w:t>
      </w:r>
      <w:r w:rsidR="00FC47FF">
        <w:rPr>
          <w:rFonts w:ascii="Times New Roman" w:hAnsi="Times New Roman" w:cs="Times New Roman"/>
          <w:sz w:val="24"/>
          <w:szCs w:val="24"/>
        </w:rPr>
        <w:t xml:space="preserve"> technikum  utworów literackich zainteresował Cię najbardziej</w:t>
      </w:r>
      <w:r>
        <w:rPr>
          <w:rFonts w:ascii="Times New Roman" w:hAnsi="Times New Roman" w:cs="Times New Roman"/>
          <w:sz w:val="24"/>
          <w:szCs w:val="24"/>
        </w:rPr>
        <w:t>? Uzasadnij swój wybór.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6965F0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62F40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20E3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„Kordian” J. Słowackiego- akcja i bohaterowie dramatu.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Słowackiego.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Geneza „Kordiana”.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Dzieje duchowych przemian Kordiana.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B120E3">
        <w:rPr>
          <w:rFonts w:ascii="Times New Roman" w:hAnsi="Times New Roman" w:cs="Times New Roman"/>
          <w:b/>
          <w:sz w:val="24"/>
          <w:szCs w:val="24"/>
        </w:rPr>
        <w:t xml:space="preserve">II </w:t>
      </w:r>
    </w:p>
    <w:p w:rsidR="00B120E3" w:rsidRP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Kordian jako bohater romantyczny</w:t>
      </w:r>
      <w:r w:rsidRPr="00B120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bohatera romantycznego.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Kordian- bohater typu hamletycznego.</w:t>
      </w:r>
    </w:p>
    <w:p w:rsidR="00B120E3" w:rsidRDefault="00B120E3" w:rsidP="0000388E">
      <w:pPr>
        <w:rPr>
          <w:rFonts w:ascii="Times New Roman" w:hAnsi="Times New Roman" w:cs="Times New Roman"/>
          <w:sz w:val="24"/>
          <w:szCs w:val="24"/>
        </w:rPr>
      </w:pPr>
      <w:r w:rsidRPr="00B1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8" w:history="1">
        <w:r w:rsidR="00662F40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00388E" w:rsidRDefault="00717E47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</w:p>
    <w:p w:rsidR="00662F40" w:rsidRP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662F40">
        <w:rPr>
          <w:rFonts w:ascii="Times New Roman" w:hAnsi="Times New Roman" w:cs="Times New Roman"/>
          <w:b/>
          <w:sz w:val="24"/>
          <w:szCs w:val="24"/>
        </w:rPr>
        <w:t>/03/20</w:t>
      </w:r>
    </w:p>
    <w:p w:rsidR="00662F40" w:rsidRDefault="00662F40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</w:t>
      </w:r>
      <w:r w:rsidR="0000388E">
        <w:rPr>
          <w:rFonts w:ascii="Times New Roman" w:hAnsi="Times New Roman" w:cs="Times New Roman"/>
          <w:sz w:val="24"/>
          <w:szCs w:val="24"/>
        </w:rPr>
        <w:t xml:space="preserve">(cz. 3) </w:t>
      </w:r>
      <w:r>
        <w:rPr>
          <w:rFonts w:ascii="Times New Roman" w:hAnsi="Times New Roman" w:cs="Times New Roman"/>
          <w:sz w:val="24"/>
          <w:szCs w:val="24"/>
        </w:rPr>
        <w:t xml:space="preserve">i innych dostępnych materiałów proszę opracować ( w formie notatki do zeszytu przedmiotowego ) zagadnienia do tematów: </w:t>
      </w:r>
    </w:p>
    <w:p w:rsid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„Nadpowietrzna walka” J. Słowackiego z A. Mickiewiczem w „Kordianie”.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„Nadpowietrzna walka”, tj. walka duchowa (walka na idee) między wieszczami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Monolog </w:t>
      </w:r>
      <w:r w:rsidRPr="00662F40">
        <w:rPr>
          <w:rFonts w:ascii="Times New Roman" w:hAnsi="Times New Roman" w:cs="Times New Roman"/>
          <w:sz w:val="24"/>
          <w:szCs w:val="24"/>
        </w:rPr>
        <w:t>Kordiana</w:t>
      </w:r>
      <w:r>
        <w:rPr>
          <w:rFonts w:ascii="Times New Roman" w:hAnsi="Times New Roman" w:cs="Times New Roman"/>
          <w:sz w:val="24"/>
          <w:szCs w:val="24"/>
        </w:rPr>
        <w:t xml:space="preserve"> na górze Mont Blanc a Wielka Improwizacja (w „Dziadach” cz. III)  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– analiza porównawcza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Winkelriedyzm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mesjanizm</w:t>
      </w:r>
      <w:r w:rsidRPr="0066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F40" w:rsidRP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„Kordian” jako dramat romantyczny (tj. dramat typu szekspirowskiego</w:t>
      </w:r>
      <w:r w:rsidR="0000388E">
        <w:rPr>
          <w:rFonts w:ascii="Times New Roman" w:hAnsi="Times New Roman" w:cs="Times New Roman"/>
          <w:sz w:val="24"/>
          <w:szCs w:val="24"/>
        </w:rPr>
        <w:t>).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 Liryka J. Słowackiego</w:t>
      </w:r>
      <w:r w:rsidR="00662F40" w:rsidRPr="00B120E3">
        <w:rPr>
          <w:rFonts w:ascii="Times New Roman" w:hAnsi="Times New Roman" w:cs="Times New Roman"/>
          <w:b/>
          <w:sz w:val="24"/>
          <w:szCs w:val="24"/>
        </w:rPr>
        <w:t>.</w:t>
      </w:r>
      <w:r w:rsidR="0066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F40" w:rsidRPr="0000388E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Liryka powstańcza („Hymn”, „Oda do wolności”).</w:t>
      </w:r>
    </w:p>
    <w:p w:rsidR="00662F40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Liryka rozrachunkowa („Testament mój”, „Grób Agamemnona”</w:t>
      </w:r>
      <w:r w:rsidR="00662F40" w:rsidRPr="0000388E">
        <w:rPr>
          <w:rFonts w:ascii="Times New Roman" w:hAnsi="Times New Roman" w:cs="Times New Roman"/>
          <w:sz w:val="24"/>
          <w:szCs w:val="24"/>
        </w:rPr>
        <w:t>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wierszy,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F40" w:rsidRPr="00B12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890DD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829E7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E"/>
    <w:rsid w:val="0000388E"/>
    <w:rsid w:val="00187C6E"/>
    <w:rsid w:val="001D02FD"/>
    <w:rsid w:val="002275A2"/>
    <w:rsid w:val="004C5686"/>
    <w:rsid w:val="00554B21"/>
    <w:rsid w:val="0056633C"/>
    <w:rsid w:val="00662F40"/>
    <w:rsid w:val="006965F0"/>
    <w:rsid w:val="00717E47"/>
    <w:rsid w:val="00764022"/>
    <w:rsid w:val="00890DD3"/>
    <w:rsid w:val="008A129F"/>
    <w:rsid w:val="00B120E3"/>
    <w:rsid w:val="00C20693"/>
    <w:rsid w:val="00CE5C1F"/>
    <w:rsid w:val="00D74FEB"/>
    <w:rsid w:val="00E309F9"/>
    <w:rsid w:val="00F11F1D"/>
    <w:rsid w:val="00F33301"/>
    <w:rsid w:val="00F9031F"/>
    <w:rsid w:val="00F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17</cp:revision>
  <dcterms:created xsi:type="dcterms:W3CDTF">2020-03-17T09:34:00Z</dcterms:created>
  <dcterms:modified xsi:type="dcterms:W3CDTF">2020-05-19T07:31:00Z</dcterms:modified>
</cp:coreProperties>
</file>