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9" w:rsidRDefault="00803F1D" w:rsidP="008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1D">
        <w:rPr>
          <w:rFonts w:ascii="Times New Roman" w:hAnsi="Times New Roman" w:cs="Times New Roman"/>
          <w:b/>
          <w:sz w:val="28"/>
          <w:szCs w:val="28"/>
        </w:rPr>
        <w:t>WF 19.05.20r.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Doskon</w:t>
      </w:r>
      <w:r w:rsidR="00B37DDD">
        <w:rPr>
          <w:rFonts w:ascii="Times New Roman" w:hAnsi="Times New Roman" w:cs="Times New Roman"/>
          <w:sz w:val="28"/>
          <w:szCs w:val="28"/>
          <w:u w:val="single"/>
        </w:rPr>
        <w:t xml:space="preserve">alenie  rzutu na bramkę z wyskoku </w:t>
      </w:r>
      <w:r>
        <w:rPr>
          <w:rFonts w:ascii="Times New Roman" w:hAnsi="Times New Roman" w:cs="Times New Roman"/>
          <w:sz w:val="28"/>
          <w:szCs w:val="28"/>
          <w:u w:val="single"/>
        </w:rPr>
        <w:t>w piłce ręcznej.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dowolny mecz piłki ręcznej (mogą być fragmenty)</w:t>
      </w:r>
      <w:r w:rsidR="00C15C02">
        <w:rPr>
          <w:rFonts w:ascii="Times New Roman" w:hAnsi="Times New Roman" w:cs="Times New Roman"/>
          <w:sz w:val="28"/>
          <w:szCs w:val="28"/>
        </w:rPr>
        <w:t>.</w:t>
      </w:r>
      <w:r w:rsidR="00B37DDD">
        <w:rPr>
          <w:rFonts w:ascii="Times New Roman" w:hAnsi="Times New Roman" w:cs="Times New Roman"/>
          <w:sz w:val="28"/>
          <w:szCs w:val="28"/>
        </w:rPr>
        <w:t xml:space="preserve"> Zwróć uwagę na rzut z wyskoku. </w:t>
      </w:r>
      <w:r w:rsidR="00C15C02">
        <w:rPr>
          <w:rFonts w:ascii="Times New Roman" w:hAnsi="Times New Roman" w:cs="Times New Roman"/>
          <w:sz w:val="28"/>
          <w:szCs w:val="28"/>
        </w:rPr>
        <w:t xml:space="preserve"> Przypomnij sobi</w:t>
      </w:r>
      <w:r w:rsidR="00B37DDD">
        <w:rPr>
          <w:rFonts w:ascii="Times New Roman" w:hAnsi="Times New Roman" w:cs="Times New Roman"/>
          <w:sz w:val="28"/>
          <w:szCs w:val="28"/>
        </w:rPr>
        <w:t>e ten rzut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</w:p>
    <w:p w:rsid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 w:rsidRPr="00803F1D">
        <w:rPr>
          <w:b/>
          <w:bCs/>
          <w:color w:val="000000"/>
          <w:sz w:val="28"/>
          <w:szCs w:val="28"/>
          <w:u w:val="single"/>
        </w:rPr>
        <w:t>RZUT W WYSKOKU</w:t>
      </w:r>
      <w:r w:rsidRPr="00803F1D">
        <w:rPr>
          <w:color w:val="000000"/>
          <w:sz w:val="28"/>
          <w:szCs w:val="28"/>
        </w:rPr>
        <w:br/>
        <w:t>Jest to jeden z najczęściej wykonywanych rzutów. Wykorzystywany jest przez wielu zawodników, grających na różnych pozycjach, choćby przez atakującego (np. atak szybki), czy przez rozgrywającego.</w:t>
      </w:r>
    </w:p>
    <w:p w:rsidR="00803F1D" w:rsidRP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b/>
          <w:bCs/>
          <w:color w:val="000000"/>
          <w:sz w:val="28"/>
          <w:szCs w:val="28"/>
          <w:u w:val="single"/>
        </w:rPr>
      </w:pPr>
      <w:r w:rsidRPr="00803F1D">
        <w:rPr>
          <w:color w:val="000000"/>
          <w:sz w:val="28"/>
          <w:szCs w:val="28"/>
        </w:rPr>
        <w:br/>
      </w:r>
      <w:r w:rsidRPr="00803F1D">
        <w:rPr>
          <w:b/>
          <w:bCs/>
          <w:color w:val="000000"/>
          <w:sz w:val="28"/>
          <w:szCs w:val="28"/>
        </w:rPr>
        <w:t>Podział rzutów w wyskoku:</w:t>
      </w:r>
      <w:r w:rsidRPr="00803F1D">
        <w:rPr>
          <w:color w:val="000000"/>
          <w:sz w:val="28"/>
          <w:szCs w:val="28"/>
        </w:rPr>
        <w:br/>
        <w:t>– rzuty w wyskoku w górę,</w:t>
      </w:r>
      <w:r w:rsidRPr="00803F1D">
        <w:rPr>
          <w:color w:val="000000"/>
          <w:sz w:val="28"/>
          <w:szCs w:val="28"/>
        </w:rPr>
        <w:br/>
        <w:t>– rzuty w wyskoku w dal (w przód).</w:t>
      </w:r>
    </w:p>
    <w:p w:rsidR="00803F1D" w:rsidRP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  <w:sz w:val="28"/>
          <w:szCs w:val="28"/>
        </w:rPr>
      </w:pPr>
      <w:r w:rsidRPr="00803F1D">
        <w:rPr>
          <w:rFonts w:ascii="Lora" w:hAnsi="Lora"/>
          <w:color w:val="000000"/>
          <w:sz w:val="28"/>
          <w:szCs w:val="28"/>
        </w:rPr>
        <w:t> </w:t>
      </w:r>
    </w:p>
    <w:p w:rsid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noProof/>
          <w:color w:val="222222"/>
        </w:rPr>
        <w:drawing>
          <wp:inline distT="0" distB="0" distL="0" distR="0" wp14:anchorId="38F909BC" wp14:editId="44F73BA0">
            <wp:extent cx="1104900" cy="1905000"/>
            <wp:effectExtent l="0" t="0" r="0" b="0"/>
            <wp:docPr id="1" name="Obraz 1" descr="http://sporttopestka.pl/wp-content/uploads/2014/03/mp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topestka.pl/wp-content/uploads/2014/03/mp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Jeśli zawodnik przed sobą nie ma żadnego przeciwnika, żadnego obrońcy, to wówczas jego lot będzie bardziej skierowany w przód, będzie miał na celu zbliżenie się do bramki. Natomiast rzut w górę najlepiej zastosować, jeśli się jest przed broniącym.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Bardzo często taki rzut wykonują gracze na pozycji rozgrywającego. Ciało układa się bardziej prostopadle w stosunku do podłoża, odbicie i lądowanie są od siebie oddalone bardzo nieznacznie.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 xml:space="preserve"> 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Analiza techniki rzutu w wyskoku: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W rzucie w wyskoku mamy trzy widoczne fazy, są to: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1. chwyt piłki + odpowiednia ilość kroków,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2. odbicie + wznoszenie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3. rzut + lądowanie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 xml:space="preserve"> 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Po chwycie piłki zawodnik wykonuje lewą nogą krok, potem prawą, a w trzecim (ostatnim kroku) odbija się z nogi lewej. W tej chwili należy przejść do fazy drugiej, czyli odbicia i wznoszenia się.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Należy zaznaczyć, że po chwycie, podczas pierwszej fazy, piłkę prowadzi się oburącz w bok, tył, zaś następnie przenosi się na jedną rękę i równocześnie trzeba się skręcić w tułowiu, a do tego wszystkiego bark przeciwny do ręki, która wykon</w:t>
      </w:r>
      <w:r>
        <w:rPr>
          <w:color w:val="000000"/>
          <w:sz w:val="28"/>
          <w:szCs w:val="28"/>
        </w:rPr>
        <w:t>uje rzut, wysuwa się do przodu.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W momencie najwyższego wznoszenia następuje rzut.</w:t>
      </w:r>
      <w:r>
        <w:rPr>
          <w:color w:val="000000"/>
          <w:sz w:val="28"/>
          <w:szCs w:val="28"/>
        </w:rPr>
        <w:t xml:space="preserve"> </w:t>
      </w:r>
      <w:r w:rsidRPr="00C15C02">
        <w:rPr>
          <w:color w:val="000000"/>
          <w:sz w:val="28"/>
          <w:szCs w:val="28"/>
        </w:rPr>
        <w:t>Co się dzieje z nogami? W tym właśnie momencie jest coś w rodzaju „kopnięcia” nogi zgiętej w kolanie w tył. Zasada jest prosta – noga ma być zgięta w kolanie równoimienna do ręki rzucającej. Potem nogi wykonują tzw. nożyce.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Ląduje się na nogę odbijającą.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lastRenderedPageBreak/>
        <w:t>Mechanika ruchu podczas rzutu w wyskoku pozwala, by stwierdzić, że: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1. Najbardziej korzystne będzie odbicie pod kątem 45 stopni podczas rzutu w głąb, ponieważ zawodnik osiągnie wtedy największą odległość.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2. Najkorzystniejszy kąt odbicia w górę to kąt 90 stopni, bo zawodnik osiąga największą wysokość.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3. Od prędkości nadanej ciału na początku zależy wielkość wyskoku.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Default="00C15C02" w:rsidP="00803F1D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</w:p>
    <w:p w:rsidR="00803F1D" w:rsidRPr="00803F1D" w:rsidRDefault="00803F1D" w:rsidP="00803F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3F1D">
        <w:rPr>
          <w:rFonts w:ascii="Times New Roman" w:hAnsi="Times New Roman" w:cs="Times New Roman"/>
          <w:color w:val="FF0000"/>
          <w:sz w:val="28"/>
          <w:szCs w:val="28"/>
        </w:rPr>
        <w:t>Pamiętaj o codziennej aktywności fizycznej! W tym tygodniu zachęcamy do spacerów, marszobiegów i biegów w terenie. Oczywiście pamiętajcie o bezpieczeństwie</w:t>
      </w:r>
      <w:r w:rsidRPr="00803F1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sectPr w:rsidR="00803F1D" w:rsidRPr="0080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1D"/>
    <w:rsid w:val="00074BAB"/>
    <w:rsid w:val="00803F1D"/>
    <w:rsid w:val="00B37DDD"/>
    <w:rsid w:val="00BA22C9"/>
    <w:rsid w:val="00C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porttopestka.pl/wp-content/uploads/2014/03/mp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2020-05-17T17:52:00Z</dcterms:created>
  <dcterms:modified xsi:type="dcterms:W3CDTF">2020-05-17T17:52:00Z</dcterms:modified>
</cp:coreProperties>
</file>