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7B" w:rsidRDefault="0099127B">
      <w:r>
        <w:t>TEMAT: Powtórzenie wiadomości o funkcjach</w:t>
      </w:r>
    </w:p>
    <w:p w:rsidR="001601BC" w:rsidRDefault="0099127B">
      <w:r>
        <w:t xml:space="preserve">Wykonaj test znajdujący się na stronie: </w:t>
      </w:r>
      <w:hyperlink r:id="rId4" w:history="1">
        <w:r>
          <w:rPr>
            <w:rStyle w:val="Hipercze"/>
          </w:rPr>
          <w:t>https://gwo.pl/strony/2174/seo_link:funkcje</w:t>
        </w:r>
      </w:hyperlink>
    </w:p>
    <w:sectPr w:rsidR="001601BC" w:rsidSect="00160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9127B"/>
    <w:rsid w:val="001601BC"/>
    <w:rsid w:val="0099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12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wo.pl/strony/2174/seo_link:funk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2020-05-14T18:31:00Z</dcterms:created>
  <dcterms:modified xsi:type="dcterms:W3CDTF">2020-05-14T18:32:00Z</dcterms:modified>
</cp:coreProperties>
</file>