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8" w:rsidRPr="00EB29B6" w:rsidRDefault="00EB29B6" w:rsidP="00EB29B6">
      <w:pPr>
        <w:rPr>
          <w:b/>
        </w:rPr>
      </w:pPr>
      <w:r w:rsidRPr="00EB29B6">
        <w:rPr>
          <w:b/>
        </w:rPr>
        <w:t>Drodzy Uczniowie!!!</w:t>
      </w:r>
    </w:p>
    <w:p w:rsidR="00EB29B6" w:rsidRDefault="00EB29B6" w:rsidP="00EB29B6">
      <w:pPr>
        <w:rPr>
          <w:b/>
        </w:rPr>
      </w:pPr>
      <w:r w:rsidRPr="00EB29B6">
        <w:rPr>
          <w:b/>
        </w:rPr>
        <w:t>Temat:  Rozwiązywanie zadań z zastosowaniem średnich: arytmetycznej, ważonej, dominanty i mediany.</w:t>
      </w:r>
    </w:p>
    <w:p w:rsidR="00EB29B6" w:rsidRDefault="00EB29B6" w:rsidP="00EB29B6">
      <w:pPr>
        <w:rPr>
          <w:b/>
        </w:rPr>
      </w:pPr>
      <w:r>
        <w:rPr>
          <w:b/>
        </w:rPr>
        <w:t>-2 lekcje</w:t>
      </w:r>
    </w:p>
    <w:p w:rsidR="00664FE2" w:rsidRDefault="00664FE2" w:rsidP="00EB29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FE2">
        <w:rPr>
          <w:rStyle w:val="ff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Przykład 1</w:t>
      </w:r>
      <w:r w:rsidRPr="00664FE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64FE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Podaj: </w:t>
      </w:r>
      <w:proofErr w:type="spellStart"/>
      <w:r w:rsidRPr="00664FE2"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śednią</w:t>
      </w:r>
      <w:proofErr w:type="spellEnd"/>
      <w:r w:rsidRPr="00664FE2"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arytmetycz</w:t>
      </w:r>
      <w:r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ną, medianę, dominantę </w:t>
      </w:r>
      <w:r w:rsidRPr="00664FE2"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64FE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danych przedstawionych na wykresie słupkowym. Przedstawiają one dane dotyczące liczby bocianich gniazd w 31 polskich wsiach.</w:t>
      </w:r>
    </w:p>
    <w:p w:rsidR="00EB2466" w:rsidRPr="00EB2466" w:rsidRDefault="00EB2466" w:rsidP="00EB29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2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Rozwiązanie:</w:t>
      </w:r>
    </w:p>
    <w:p w:rsidR="00EB2466" w:rsidRDefault="00EB2466" w:rsidP="00EB2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56156" cy="4371975"/>
            <wp:effectExtent l="0" t="0" r="0" b="0"/>
            <wp:docPr id="3" name="Obraz 3" descr="C:\Users\pc\Desktop\l20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20f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7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50" w:rsidRDefault="0048698B" w:rsidP="00EB29B6">
      <w:pPr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Przykład2: </w:t>
      </w:r>
      <w:r w:rsidRPr="0048698B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Podaj: </w:t>
      </w:r>
      <w:proofErr w:type="spellStart"/>
      <w:r w:rsidRPr="0048698B"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śednią</w:t>
      </w:r>
      <w:proofErr w:type="spellEnd"/>
      <w:r w:rsidRPr="0048698B"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arytmetyczną, medianę, dominantę</w:t>
      </w:r>
      <w:r w:rsidRPr="0048698B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698B">
        <w:rPr>
          <w:rStyle w:val="ff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48698B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danych zebranych w tabeli.</w:t>
      </w:r>
    </w:p>
    <w:p w:rsidR="0048698B" w:rsidRPr="0048698B" w:rsidRDefault="0048698B" w:rsidP="00EB29B6">
      <w:pPr>
        <w:rPr>
          <w:rStyle w:val="ff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698B">
        <w:rPr>
          <w:rStyle w:val="ff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Rozwiazanie</w:t>
      </w:r>
      <w:proofErr w:type="spellEnd"/>
      <w:r w:rsidRPr="0048698B">
        <w:rPr>
          <w:rStyle w:val="ff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48698B" w:rsidRDefault="0048698B" w:rsidP="00EB2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50303" cy="2590800"/>
            <wp:effectExtent l="0" t="0" r="0" b="0"/>
            <wp:docPr id="5" name="Obraz 5" descr="C:\Users\pc\Desktop\l20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20f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03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CF" w:rsidRDefault="000454CF" w:rsidP="00EB29B6">
      <w:pPr>
        <w:rPr>
          <w:rFonts w:ascii="Times New Roman" w:hAnsi="Times New Roman" w:cs="Times New Roman"/>
          <w:b/>
          <w:sz w:val="24"/>
          <w:szCs w:val="24"/>
        </w:rPr>
      </w:pPr>
    </w:p>
    <w:p w:rsidR="00AB5ECE" w:rsidRPr="00F15007" w:rsidRDefault="000454CF" w:rsidP="00AB5ECE">
      <w:pPr>
        <w:pStyle w:val="noindent"/>
        <w:rPr>
          <w:color w:val="000000"/>
        </w:rPr>
      </w:pPr>
      <w:r w:rsidRPr="00F15007">
        <w:rPr>
          <w:b/>
        </w:rPr>
        <w:lastRenderedPageBreak/>
        <w:t xml:space="preserve">Przykład 3. </w:t>
      </w:r>
      <w:r w:rsidR="00AB5ECE" w:rsidRPr="00F15007">
        <w:rPr>
          <w:color w:val="000000"/>
        </w:rPr>
        <w:t>Na diagramie poniżej przedstawiono procentowy podział miesięcznych zarobków w pewnej ﬁrmie.</w:t>
      </w:r>
    </w:p>
    <w:p w:rsidR="00AB5ECE" w:rsidRPr="00AB5ECE" w:rsidRDefault="00AB5ECE" w:rsidP="00AB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E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B5ECE" w:rsidRPr="00AB5ECE" w:rsidRDefault="00AB5ECE" w:rsidP="00AB5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E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05DBBD5" wp14:editId="36FBC3A7">
            <wp:extent cx="4324350" cy="1762125"/>
            <wp:effectExtent l="0" t="0" r="0" b="9525"/>
            <wp:docPr id="7" name="Obraz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CE" w:rsidRPr="00AB5ECE" w:rsidRDefault="00AB5ECE" w:rsidP="00AB5ECE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E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std="t" o:hrnoshade="t" o:hr="t" fillcolor="black" stroked="f"/>
        </w:pic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 medianę tych zarobków</w:t>
      </w:r>
    </w:p>
    <w:p w:rsidR="00AB5ECE" w:rsidRPr="00F15007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5E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średnią kwotę miesięcznych zarobków w tej ﬁrmie.</w:t>
      </w:r>
    </w:p>
    <w:p w:rsidR="00AB5ECE" w:rsidRPr="00AB5ECE" w:rsidRDefault="00AB5ECE" w:rsidP="00AB5ECE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5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 dominantę zarobków.</w:t>
      </w:r>
    </w:p>
    <w:p w:rsidR="00A30B56" w:rsidRPr="00F15007" w:rsidRDefault="00017B54" w:rsidP="00EB29B6">
      <w:pPr>
        <w:rPr>
          <w:rFonts w:ascii="Times New Roman" w:hAnsi="Times New Roman" w:cs="Times New Roman"/>
          <w:b/>
          <w:sz w:val="24"/>
          <w:szCs w:val="24"/>
        </w:rPr>
      </w:pPr>
      <w:r w:rsidRPr="00F15007">
        <w:rPr>
          <w:rFonts w:ascii="Times New Roman" w:hAnsi="Times New Roman" w:cs="Times New Roman"/>
          <w:b/>
          <w:sz w:val="24"/>
          <w:szCs w:val="24"/>
        </w:rPr>
        <w:t>Rozwiązanie:</w:t>
      </w:r>
    </w:p>
    <w:p w:rsidR="00F15007" w:rsidRPr="00F15007" w:rsidRDefault="00F15007" w:rsidP="00F15007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5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Patrzymy na jakich zarobkach wypadnie 50% pracowników (licząc o lewej). Mamy</w:t>
      </w:r>
    </w:p>
    <w:p w:rsidR="00F15007" w:rsidRPr="00F15007" w:rsidRDefault="00F15007" w:rsidP="00F1500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50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38DBF5F" wp14:editId="1FF39A52">
            <wp:extent cx="1695450" cy="361950"/>
            <wp:effectExtent l="0" t="0" r="0" b="0"/>
            <wp:docPr id="8" name="Obraz 8" descr="10 % + 37 % = 47% 10 % + 37 % + 5% = 52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% + 37 % = 47% 10 % + 37 % + 5% = 52%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07" w:rsidRPr="00F15007" w:rsidRDefault="00F15007" w:rsidP="00F15007">
      <w:pPr>
        <w:rPr>
          <w:rFonts w:ascii="Times New Roman" w:hAnsi="Times New Roman" w:cs="Times New Roman"/>
          <w:sz w:val="24"/>
          <w:szCs w:val="24"/>
        </w:rPr>
      </w:pPr>
      <w:r w:rsidRPr="00F15007">
        <w:rPr>
          <w:rFonts w:ascii="Times New Roman" w:hAnsi="Times New Roman" w:cs="Times New Roman"/>
          <w:sz w:val="24"/>
          <w:szCs w:val="24"/>
          <w:lang w:eastAsia="pl-PL"/>
        </w:rPr>
        <w:t>Zatem połowa danych kończy się w wynagrodzeniu 2300.  </w:t>
      </w:r>
      <w:r w:rsidRPr="00F1500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15007">
        <w:rPr>
          <w:rFonts w:ascii="Times New Roman" w:hAnsi="Times New Roman" w:cs="Times New Roman"/>
          <w:sz w:val="24"/>
          <w:szCs w:val="24"/>
        </w:rPr>
        <w:t>Odpowiedź 2300 zł</w:t>
      </w:r>
    </w:p>
    <w:p w:rsidR="00F15007" w:rsidRPr="00F15007" w:rsidRDefault="00F15007" w:rsidP="00F15007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50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Liczymy średnią ważoną</w:t>
      </w:r>
    </w:p>
    <w:p w:rsidR="00F15007" w:rsidRDefault="00F15007" w:rsidP="00F15007">
      <w:pPr>
        <w:spacing w:before="100" w:beforeAutospacing="1" w:after="100" w:afterAutospacing="1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F150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F740A89" wp14:editId="01C5264E">
            <wp:extent cx="4543425" cy="542925"/>
            <wp:effectExtent l="0" t="0" r="9525" b="9525"/>
            <wp:docPr id="9" name="Obraz 9" descr="10 ⋅1200 + 37 ⋅200 0+ 5⋅23 00+ 25⋅ 3000 + 18 ⋅4500 + 5 ⋅5600 ---------------------------------------------------------------= 100 = 10 ⋅12 + 37 ⋅20 + 5 ⋅23+ 25 ⋅30+ 18⋅ 45+ 5⋅5 6 = 2815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⋅1200 + 37 ⋅200 0+ 5⋅23 00+ 25⋅ 3000 + 18 ⋅4500 + 5 ⋅5600 ---------------------------------------------------------------= 100 = 10 ⋅12 + 37 ⋅20 + 5 ⋅23+ 25 ⋅30+ 18⋅ 45+ 5⋅5 6 = 2815 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1500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F15007">
        <w:rPr>
          <w:rFonts w:ascii="Times New Roman" w:hAnsi="Times New Roman" w:cs="Times New Roman"/>
          <w:sz w:val="24"/>
          <w:szCs w:val="24"/>
        </w:rPr>
        <w:t>Odpowiedź: 2815zł</w:t>
      </w:r>
    </w:p>
    <w:p w:rsidR="00A30B56" w:rsidRPr="000943A1" w:rsidRDefault="00F15007" w:rsidP="00094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 D= 2000zł gdyż najwięcej osób tyle zarabia tj. 37 procent</w:t>
      </w:r>
      <w:bookmarkStart w:id="0" w:name="_GoBack"/>
      <w:bookmarkEnd w:id="0"/>
    </w:p>
    <w:p w:rsidR="00A30B56" w:rsidRPr="00F15007" w:rsidRDefault="00A30B56" w:rsidP="00EB29B6">
      <w:pPr>
        <w:rPr>
          <w:rFonts w:ascii="Times New Roman" w:hAnsi="Times New Roman" w:cs="Times New Roman"/>
          <w:b/>
          <w:sz w:val="24"/>
          <w:szCs w:val="24"/>
        </w:rPr>
      </w:pPr>
      <w:r w:rsidRPr="00F15007">
        <w:rPr>
          <w:rFonts w:ascii="Times New Roman" w:hAnsi="Times New Roman" w:cs="Times New Roman"/>
          <w:b/>
          <w:sz w:val="24"/>
          <w:szCs w:val="24"/>
        </w:rPr>
        <w:t>Proszę rozwiązać 3 poniższe zadania:</w:t>
      </w:r>
    </w:p>
    <w:p w:rsidR="000454CF" w:rsidRPr="00F15007" w:rsidRDefault="00A30B56" w:rsidP="00EB29B6">
      <w:pPr>
        <w:rPr>
          <w:rFonts w:ascii="Times New Roman" w:hAnsi="Times New Roman" w:cs="Times New Roman"/>
          <w:sz w:val="24"/>
          <w:szCs w:val="24"/>
        </w:rPr>
      </w:pPr>
      <w:r w:rsidRPr="00F1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007">
        <w:rPr>
          <w:rFonts w:ascii="Times New Roman" w:hAnsi="Times New Roman" w:cs="Times New Roman"/>
          <w:b/>
          <w:sz w:val="24"/>
          <w:szCs w:val="24"/>
          <w:u w:val="single"/>
        </w:rPr>
        <w:t>Zad1</w:t>
      </w:r>
      <w:r w:rsidRPr="00F15007">
        <w:rPr>
          <w:rFonts w:ascii="Times New Roman" w:hAnsi="Times New Roman" w:cs="Times New Roman"/>
          <w:b/>
          <w:sz w:val="24"/>
          <w:szCs w:val="24"/>
        </w:rPr>
        <w:t>.</w:t>
      </w:r>
      <w:r w:rsidRPr="00F15007">
        <w:rPr>
          <w:rFonts w:ascii="Times New Roman" w:hAnsi="Times New Roman" w:cs="Times New Roman"/>
          <w:sz w:val="24"/>
          <w:szCs w:val="24"/>
        </w:rPr>
        <w:t>Średnia wieku 15 mieszkańców pewnego bloku wynosi 33 lata. Gdy do wolnego mieszkania wprowadził się nowy mieszkaniec, średnia zwiększyła się o 1 rok. Ile lat ma nowy mieszkaniec?</w:t>
      </w:r>
    </w:p>
    <w:p w:rsidR="00A30B56" w:rsidRPr="00F15007" w:rsidRDefault="00A30B56" w:rsidP="00A30B56">
      <w:pPr>
        <w:rPr>
          <w:rFonts w:ascii="Times New Roman" w:hAnsi="Times New Roman" w:cs="Times New Roman"/>
          <w:sz w:val="24"/>
          <w:szCs w:val="24"/>
        </w:rPr>
      </w:pPr>
      <w:r w:rsidRPr="00F1500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35B2D78" wp14:editId="5BEC11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60515" cy="1148080"/>
            <wp:effectExtent l="0" t="0" r="698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007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15007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 w:rsidRPr="00F1500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15007">
        <w:rPr>
          <w:rFonts w:ascii="Times New Roman" w:hAnsi="Times New Roman" w:cs="Times New Roman"/>
          <w:sz w:val="24"/>
          <w:szCs w:val="24"/>
        </w:rPr>
        <w:t xml:space="preserve"> Uczniowie napisali pracę kontrolną. 30% uczniów otrzymało piątkę, 40% otrzymało czwórkę, 8 uczniów otrzymało trójkę, a pozostali ocenę dopuszczającą. Średnia ocen wynosiła 3,9. Ilu uczniów otrzymało piątkę?</w:t>
      </w:r>
    </w:p>
    <w:p w:rsidR="00A30B56" w:rsidRPr="00F15007" w:rsidRDefault="00A30B56" w:rsidP="00EB29B6">
      <w:pPr>
        <w:rPr>
          <w:rFonts w:ascii="Times New Roman" w:hAnsi="Times New Roman" w:cs="Times New Roman"/>
          <w:sz w:val="24"/>
          <w:szCs w:val="24"/>
        </w:rPr>
      </w:pPr>
    </w:p>
    <w:sectPr w:rsidR="00A30B56" w:rsidRPr="00F15007" w:rsidSect="0048698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09EC"/>
    <w:multiLevelType w:val="multilevel"/>
    <w:tmpl w:val="ABAEC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D3EB1"/>
    <w:multiLevelType w:val="multilevel"/>
    <w:tmpl w:val="9E3043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B6"/>
    <w:rsid w:val="00017B54"/>
    <w:rsid w:val="0002606B"/>
    <w:rsid w:val="000454CF"/>
    <w:rsid w:val="000943A1"/>
    <w:rsid w:val="002A2D88"/>
    <w:rsid w:val="0048698B"/>
    <w:rsid w:val="00664FE2"/>
    <w:rsid w:val="007D2FD5"/>
    <w:rsid w:val="008B3310"/>
    <w:rsid w:val="00A30B56"/>
    <w:rsid w:val="00AB5ECE"/>
    <w:rsid w:val="00EB2466"/>
    <w:rsid w:val="00EB29B6"/>
    <w:rsid w:val="00F15007"/>
    <w:rsid w:val="00F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FE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4FE2"/>
    <w:rPr>
      <w:color w:val="0000FF" w:themeColor="hyperlink"/>
      <w:u w:val="single"/>
    </w:rPr>
  </w:style>
  <w:style w:type="character" w:customStyle="1" w:styleId="ff3">
    <w:name w:val="ff3"/>
    <w:basedOn w:val="Domylnaczcionkaakapitu"/>
    <w:rsid w:val="00664FE2"/>
  </w:style>
  <w:style w:type="paragraph" w:customStyle="1" w:styleId="noindent">
    <w:name w:val="noindent"/>
    <w:basedOn w:val="Normalny"/>
    <w:rsid w:val="00A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FE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4FE2"/>
    <w:rPr>
      <w:color w:val="0000FF" w:themeColor="hyperlink"/>
      <w:u w:val="single"/>
    </w:rPr>
  </w:style>
  <w:style w:type="character" w:customStyle="1" w:styleId="ff3">
    <w:name w:val="ff3"/>
    <w:basedOn w:val="Domylnaczcionkaakapitu"/>
    <w:rsid w:val="00664FE2"/>
  </w:style>
  <w:style w:type="paragraph" w:customStyle="1" w:styleId="noindent">
    <w:name w:val="noindent"/>
    <w:basedOn w:val="Normalny"/>
    <w:rsid w:val="00A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2020-05-13T13:59:00Z</dcterms:created>
  <dcterms:modified xsi:type="dcterms:W3CDTF">2020-05-13T14:37:00Z</dcterms:modified>
</cp:coreProperties>
</file>