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5C" w:rsidRDefault="00CA7E75">
      <w:r>
        <w:t>Klasa 1S 14.05                                                                  Karta pracy</w:t>
      </w:r>
    </w:p>
    <w:p w:rsidR="00CA7E75" w:rsidRDefault="00CA7E75"/>
    <w:p w:rsidR="00CA7E75" w:rsidRDefault="00CA7E75">
      <w:r>
        <w:t xml:space="preserve">Na podstawie analizy </w:t>
      </w:r>
      <w:r w:rsidRPr="00CA7E75">
        <w:rPr>
          <w:i/>
        </w:rPr>
        <w:t>Trenu X</w:t>
      </w:r>
      <w:r>
        <w:t xml:space="preserve"> uzupełnij tabelkę: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159"/>
        <w:gridCol w:w="5350"/>
      </w:tblGrid>
      <w:tr w:rsidR="00CA7E75" w:rsidTr="00CA7E7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analizy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Odpowiedź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Cytat</w:t>
            </w:r>
          </w:p>
        </w:tc>
      </w:tr>
      <w:tr w:rsidR="00CA7E75" w:rsidTr="00CA7E7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rodzaj liryki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</w:tc>
      </w:tr>
      <w:tr w:rsidR="00CA7E75" w:rsidTr="00CA7E7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podmiot liryczny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</w:tc>
      </w:tr>
      <w:tr w:rsidR="00CA7E75" w:rsidTr="00CA7E7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adresat liryczny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</w:tc>
      </w:tr>
      <w:tr w:rsidR="00CA7E75" w:rsidTr="00CA7E7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sytuacja liryczna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E75" w:rsidRDefault="00CA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75" w:rsidRDefault="00CA7E75">
            <w:pPr>
              <w:pStyle w:val="Defaul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</w:tc>
      </w:tr>
    </w:tbl>
    <w:p w:rsidR="00CA7E75" w:rsidRDefault="00CA7E75"/>
    <w:p w:rsidR="00CA7E75" w:rsidRDefault="00CA7E75">
      <w:r>
        <w:t xml:space="preserve">Termin odesłania na adres </w:t>
      </w:r>
      <w:hyperlink r:id="rId5" w:history="1">
        <w:r w:rsidRPr="00CD7198">
          <w:rPr>
            <w:rStyle w:val="Hipercze"/>
          </w:rPr>
          <w:t>bednarekkwarantanna@onet.pl</w:t>
        </w:r>
      </w:hyperlink>
      <w:r w:rsidR="00936568">
        <w:t xml:space="preserve"> d</w:t>
      </w:r>
      <w:bookmarkStart w:id="0" w:name="_GoBack"/>
      <w:bookmarkEnd w:id="0"/>
      <w:r>
        <w:t>o 18.05</w:t>
      </w:r>
    </w:p>
    <w:sectPr w:rsidR="00CA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">
    <w:altName w:val="Times New Roman"/>
    <w:panose1 w:val="00000000000000000000"/>
    <w:charset w:val="1D"/>
    <w:family w:val="roman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75"/>
    <w:rsid w:val="007E695C"/>
    <w:rsid w:val="00936568"/>
    <w:rsid w:val="00C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7E75"/>
    <w:pPr>
      <w:widowControl w:val="0"/>
      <w:autoSpaceDE w:val="0"/>
      <w:autoSpaceDN w:val="0"/>
      <w:adjustRightInd w:val="0"/>
      <w:spacing w:after="0" w:line="240" w:lineRule="auto"/>
    </w:pPr>
    <w:rPr>
      <w:rFonts w:ascii="CentSchbookEU" w:eastAsia="Times New Roman" w:hAnsi="CentSchbookEU" w:cs="CentSchbookEU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7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7E75"/>
    <w:pPr>
      <w:widowControl w:val="0"/>
      <w:autoSpaceDE w:val="0"/>
      <w:autoSpaceDN w:val="0"/>
      <w:adjustRightInd w:val="0"/>
      <w:spacing w:after="0" w:line="240" w:lineRule="auto"/>
    </w:pPr>
    <w:rPr>
      <w:rFonts w:ascii="CentSchbookEU" w:eastAsia="Times New Roman" w:hAnsi="CentSchbookEU" w:cs="CentSchbookEU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dnarekkwarantanna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2020-05-14T01:33:00Z</dcterms:created>
  <dcterms:modified xsi:type="dcterms:W3CDTF">2020-05-14T02:10:00Z</dcterms:modified>
</cp:coreProperties>
</file>