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F" w:rsidRDefault="00126B3F">
      <w:r>
        <w:t>Polski 2LO   14.05.20</w:t>
      </w:r>
    </w:p>
    <w:p w:rsidR="00126B3F" w:rsidRDefault="00126B3F">
      <w:pPr>
        <w:rPr>
          <w:b/>
        </w:rPr>
      </w:pPr>
      <w:r w:rsidRPr="00126B3F">
        <w:rPr>
          <w:b/>
        </w:rPr>
        <w:t>Podsumowanie epoki pozytywizmu:</w:t>
      </w:r>
    </w:p>
    <w:p w:rsidR="00126B3F" w:rsidRPr="00126B3F" w:rsidRDefault="00126B3F">
      <w:pPr>
        <w:rPr>
          <w:b/>
        </w:rPr>
      </w:pPr>
      <w:r>
        <w:rPr>
          <w:b/>
        </w:rPr>
        <w:t xml:space="preserve">W poniedziałek sprawdzian na </w:t>
      </w:r>
      <w:proofErr w:type="spellStart"/>
      <w:r>
        <w:rPr>
          <w:b/>
        </w:rPr>
        <w:t>messengerze</w:t>
      </w:r>
      <w:proofErr w:type="spellEnd"/>
    </w:p>
    <w:p w:rsidR="00126B3F" w:rsidRDefault="00126B3F">
      <w:r>
        <w:t>Zakres materiału do sprawdzianu</w:t>
      </w:r>
    </w:p>
    <w:p w:rsidR="00126B3F" w:rsidRDefault="00126B3F">
      <w:r>
        <w:t>Czas trwania epoki w Polsce</w:t>
      </w:r>
    </w:p>
    <w:p w:rsidR="00126B3F" w:rsidRDefault="00126B3F">
      <w:r>
        <w:t>Czas trwania realizmu w Europie</w:t>
      </w:r>
    </w:p>
    <w:p w:rsidR="00126B3F" w:rsidRDefault="00126B3F">
      <w:r>
        <w:t>Program polskiego pozytywizmu</w:t>
      </w:r>
    </w:p>
    <w:p w:rsidR="00B83462" w:rsidRDefault="00B83462">
      <w:r>
        <w:t>Pozytywistyczne ideały i postawy</w:t>
      </w:r>
      <w:bookmarkStart w:id="0" w:name="_GoBack"/>
      <w:bookmarkEnd w:id="0"/>
    </w:p>
    <w:p w:rsidR="00126B3F" w:rsidRDefault="00126B3F">
      <w:r>
        <w:t>Nowelistyka pozytywistyczna (</w:t>
      </w:r>
      <w:r w:rsidRPr="00126B3F">
        <w:rPr>
          <w:i/>
        </w:rPr>
        <w:t xml:space="preserve">Kamizelka, Mendel Gdański, Janko Muzykant, </w:t>
      </w:r>
      <w:proofErr w:type="spellStart"/>
      <w:r w:rsidRPr="00126B3F">
        <w:rPr>
          <w:i/>
        </w:rPr>
        <w:t>Jamioł</w:t>
      </w:r>
      <w:proofErr w:type="spellEnd"/>
      <w:r w:rsidRPr="00126B3F">
        <w:rPr>
          <w:i/>
        </w:rPr>
        <w:t>)</w:t>
      </w:r>
    </w:p>
    <w:p w:rsidR="00126B3F" w:rsidRPr="00126B3F" w:rsidRDefault="00B83462">
      <w:pPr>
        <w:rPr>
          <w:i/>
        </w:rPr>
      </w:pPr>
      <w:r>
        <w:t xml:space="preserve">Powieść realistyczna </w:t>
      </w:r>
      <w:r w:rsidR="00126B3F" w:rsidRPr="00126B3F">
        <w:rPr>
          <w:i/>
        </w:rPr>
        <w:t>Lalka</w:t>
      </w:r>
    </w:p>
    <w:sectPr w:rsidR="00126B3F" w:rsidRPr="0012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F"/>
    <w:rsid w:val="00126B3F"/>
    <w:rsid w:val="00B83462"/>
    <w:rsid w:val="00D1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4</cp:revision>
  <dcterms:created xsi:type="dcterms:W3CDTF">2020-05-14T01:18:00Z</dcterms:created>
  <dcterms:modified xsi:type="dcterms:W3CDTF">2020-05-14T01:25:00Z</dcterms:modified>
</cp:coreProperties>
</file>