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31429" w14:textId="62C1D6D9" w:rsidR="000950D9" w:rsidRDefault="00131F05">
      <w:r>
        <w:t>W oparciu o</w:t>
      </w:r>
      <w:r w:rsidR="009A2C25">
        <w:t xml:space="preserve"> strony podręcznika 1</w:t>
      </w:r>
      <w:r w:rsidR="00B806D4">
        <w:t>75</w:t>
      </w:r>
      <w:r w:rsidR="009A2C25">
        <w:t>-1</w:t>
      </w:r>
      <w:r w:rsidR="00B806D4">
        <w:t>80</w:t>
      </w:r>
      <w:r w:rsidR="009A2C25">
        <w:t xml:space="preserve"> (</w:t>
      </w:r>
      <w:r w:rsidR="00B806D4">
        <w:t>Magistrale</w:t>
      </w:r>
      <w:r w:rsidR="009A2C25">
        <w:t>)</w:t>
      </w:r>
      <w:r>
        <w:t xml:space="preserve"> i zasoby sieci Internet odpowiedz (kolorem czerwonym):</w:t>
      </w:r>
      <w:bookmarkStart w:id="0" w:name="_GoBack"/>
      <w:bookmarkEnd w:id="0"/>
    </w:p>
    <w:p w14:paraId="519B46D0" w14:textId="77777777" w:rsidR="00B806D4" w:rsidRDefault="00B806D4" w:rsidP="00B806D4"/>
    <w:p w14:paraId="0D405CF4" w14:textId="4CF86C95" w:rsidR="00B806D4" w:rsidRDefault="00B806D4" w:rsidP="00B806D4">
      <w:r>
        <w:t xml:space="preserve">1. </w:t>
      </w:r>
      <w:r>
        <w:t>Jakie są rodzaje gniazd rozszerzeń?</w:t>
      </w:r>
    </w:p>
    <w:p w14:paraId="716A73DB" w14:textId="13FB2755" w:rsidR="00B806D4" w:rsidRDefault="00B806D4" w:rsidP="00B806D4">
      <w:r>
        <w:t>. . .</w:t>
      </w:r>
    </w:p>
    <w:p w14:paraId="6FE638DD" w14:textId="77777777" w:rsidR="00B806D4" w:rsidRDefault="00B806D4" w:rsidP="00B806D4"/>
    <w:p w14:paraId="3F9A7FFF" w14:textId="2520A1A7" w:rsidR="00B806D4" w:rsidRDefault="00B806D4" w:rsidP="00B806D4">
      <w:r>
        <w:t>2.</w:t>
      </w:r>
      <w:r>
        <w:t xml:space="preserve"> </w:t>
      </w:r>
      <w:r>
        <w:t>Określ, jakie gniazda rozszerzeń znajdują się na płycie głównej znanego Ci komputera. Dołącz rysunek tej płyty głównej</w:t>
      </w:r>
    </w:p>
    <w:p w14:paraId="3F9D4675" w14:textId="4F664FE0" w:rsidR="00B806D4" w:rsidRDefault="00B806D4" w:rsidP="00B806D4">
      <w:r>
        <w:t xml:space="preserve"> </w:t>
      </w:r>
      <w:r>
        <w:t xml:space="preserve">. . . </w:t>
      </w:r>
    </w:p>
    <w:p w14:paraId="58513DFC" w14:textId="77777777" w:rsidR="00B806D4" w:rsidRDefault="00B806D4" w:rsidP="00B806D4"/>
    <w:p w14:paraId="793AA600" w14:textId="4F815217" w:rsidR="00B806D4" w:rsidRDefault="00B806D4" w:rsidP="00B806D4">
      <w:r>
        <w:t xml:space="preserve">3. </w:t>
      </w:r>
      <w:r>
        <w:t>Jakie parametry ma magistrala PCI?</w:t>
      </w:r>
    </w:p>
    <w:p w14:paraId="2F371B4A" w14:textId="22F0CCB0" w:rsidR="00B806D4" w:rsidRDefault="00131F05" w:rsidP="00B806D4">
      <w:r>
        <w:t>. . .</w:t>
      </w:r>
    </w:p>
    <w:p w14:paraId="677A04B2" w14:textId="77777777" w:rsidR="00B806D4" w:rsidRDefault="00B806D4" w:rsidP="00B806D4"/>
    <w:p w14:paraId="4F12F693" w14:textId="14A3F994" w:rsidR="00B806D4" w:rsidRDefault="00B806D4" w:rsidP="00B806D4">
      <w:r>
        <w:t>4</w:t>
      </w:r>
      <w:r>
        <w:t>. Jakie parametry ma magistrala AGP?</w:t>
      </w:r>
    </w:p>
    <w:p w14:paraId="71AA54D1" w14:textId="00C2CFDD" w:rsidR="00131F05" w:rsidRDefault="00131F05" w:rsidP="00B806D4">
      <w:r>
        <w:t>. . .</w:t>
      </w:r>
    </w:p>
    <w:p w14:paraId="35462DB5" w14:textId="77777777" w:rsidR="00131F05" w:rsidRDefault="00131F05" w:rsidP="00B806D4"/>
    <w:p w14:paraId="31C6BB1C" w14:textId="4CAD0369" w:rsidR="00B806D4" w:rsidRDefault="00131F05" w:rsidP="00B806D4">
      <w:r>
        <w:t>5</w:t>
      </w:r>
      <w:r w:rsidR="00B806D4">
        <w:t>. Jakie  karty można zamontować do gniazda AGP?</w:t>
      </w:r>
    </w:p>
    <w:p w14:paraId="2468C0D8" w14:textId="689123F6" w:rsidR="00131F05" w:rsidRDefault="00131F05" w:rsidP="00B806D4">
      <w:r>
        <w:t>. . .</w:t>
      </w:r>
    </w:p>
    <w:p w14:paraId="61F86891" w14:textId="77777777" w:rsidR="00131F05" w:rsidRDefault="00131F05" w:rsidP="00B806D4"/>
    <w:p w14:paraId="3004F22C" w14:textId="3402262E" w:rsidR="00B806D4" w:rsidRDefault="00131F05" w:rsidP="00B806D4">
      <w:r>
        <w:t>6</w:t>
      </w:r>
      <w:r w:rsidR="00B806D4">
        <w:t>. Jakie standardy spe</w:t>
      </w:r>
      <w:r w:rsidR="00B806D4">
        <w:rPr>
          <w:rFonts w:ascii="Calibri" w:hAnsi="Calibri" w:cs="Calibri"/>
        </w:rPr>
        <w:t>ł</w:t>
      </w:r>
      <w:r w:rsidR="00B806D4">
        <w:t>nia gniazdo PCI Express?</w:t>
      </w:r>
    </w:p>
    <w:p w14:paraId="5275A01D" w14:textId="03596764" w:rsidR="00131F05" w:rsidRDefault="00131F05" w:rsidP="00B806D4">
      <w:r>
        <w:t>. . .</w:t>
      </w:r>
    </w:p>
    <w:p w14:paraId="588F0303" w14:textId="77777777" w:rsidR="00131F05" w:rsidRDefault="00131F05" w:rsidP="00B806D4"/>
    <w:p w14:paraId="48CB4306" w14:textId="1943C952" w:rsidR="00B806D4" w:rsidRDefault="00131F05" w:rsidP="00B806D4">
      <w:r>
        <w:t xml:space="preserve">7. </w:t>
      </w:r>
      <w:r w:rsidR="00B806D4">
        <w:t>Z jaką częstotliwością pracuje standardowe gniazdo PCI?</w:t>
      </w:r>
    </w:p>
    <w:p w14:paraId="0923DD06" w14:textId="506C0BD4" w:rsidR="00131F05" w:rsidRDefault="00131F05" w:rsidP="00B806D4">
      <w:r>
        <w:t>. . .</w:t>
      </w:r>
    </w:p>
    <w:p w14:paraId="7E2C780E" w14:textId="77777777" w:rsidR="00131F05" w:rsidRDefault="00131F05" w:rsidP="00B806D4"/>
    <w:p w14:paraId="00A29ED7" w14:textId="17E00B72" w:rsidR="00B806D4" w:rsidRDefault="00131F05" w:rsidP="00B806D4">
      <w:r>
        <w:t>8</w:t>
      </w:r>
      <w:r w:rsidR="00B806D4">
        <w:t>. Jakie karty można zamontować do gniazda PCI Express xl6?</w:t>
      </w:r>
    </w:p>
    <w:p w14:paraId="258A4D2E" w14:textId="01F3E824" w:rsidR="00B806D4" w:rsidRDefault="00131F05" w:rsidP="00B806D4">
      <w:r>
        <w:t>. . .</w:t>
      </w:r>
      <w:r w:rsidR="00B806D4">
        <w:t xml:space="preserve"> </w:t>
      </w:r>
    </w:p>
    <w:p w14:paraId="0D05484A" w14:textId="7F107737" w:rsidR="009A2C25" w:rsidRDefault="009A2C25" w:rsidP="00B806D4"/>
    <w:sectPr w:rsidR="009A2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933"/>
    <w:rsid w:val="000950D9"/>
    <w:rsid w:val="00131F05"/>
    <w:rsid w:val="009A2C25"/>
    <w:rsid w:val="009C55CF"/>
    <w:rsid w:val="00B806D4"/>
    <w:rsid w:val="00F8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76E7"/>
  <w15:chartTrackingRefBased/>
  <w15:docId w15:val="{2E17D118-7CA8-4EDA-9420-26060B9C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0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ijk</dc:creator>
  <cp:keywords/>
  <dc:description/>
  <cp:lastModifiedBy>ijk</cp:lastModifiedBy>
  <cp:revision>5</cp:revision>
  <dcterms:created xsi:type="dcterms:W3CDTF">2020-04-29T10:08:00Z</dcterms:created>
  <dcterms:modified xsi:type="dcterms:W3CDTF">2020-05-14T10:41:00Z</dcterms:modified>
</cp:coreProperties>
</file>