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B36" w:rsidRPr="00074F30" w:rsidRDefault="00074F30">
      <w:pPr>
        <w:rPr>
          <w:b/>
        </w:rPr>
      </w:pPr>
      <w:r w:rsidRPr="00074F30">
        <w:rPr>
          <w:b/>
        </w:rPr>
        <w:t>Drodzy Uczniowie!!!</w:t>
      </w:r>
    </w:p>
    <w:p w:rsidR="003F2167" w:rsidRPr="007920D9" w:rsidRDefault="00074F30" w:rsidP="003F2167">
      <w:pPr>
        <w:rPr>
          <w:b/>
        </w:rPr>
      </w:pPr>
      <w:r w:rsidRPr="00074F30">
        <w:rPr>
          <w:b/>
        </w:rPr>
        <w:t xml:space="preserve">Temat: </w:t>
      </w:r>
      <w:r>
        <w:rPr>
          <w:b/>
        </w:rPr>
        <w:t xml:space="preserve">Importowanie i </w:t>
      </w:r>
      <w:r w:rsidRPr="00074F30">
        <w:rPr>
          <w:b/>
        </w:rPr>
        <w:t xml:space="preserve">Formatowanie warunkowe  danych </w:t>
      </w:r>
      <w:r w:rsidR="0020006D">
        <w:rPr>
          <w:b/>
        </w:rPr>
        <w:t xml:space="preserve"> w  arkuszu kalkulacyjnym-</w:t>
      </w:r>
      <w:r w:rsidR="000626D2">
        <w:rPr>
          <w:b/>
        </w:rPr>
        <w:t xml:space="preserve"> </w:t>
      </w:r>
      <w:bookmarkStart w:id="0" w:name="_GoBack"/>
      <w:bookmarkEnd w:id="0"/>
      <w:r w:rsidR="0020006D">
        <w:rPr>
          <w:b/>
        </w:rPr>
        <w:t>P</w:t>
      </w:r>
      <w:r w:rsidR="003A5FFA">
        <w:rPr>
          <w:b/>
        </w:rPr>
        <w:t>racownicy.</w:t>
      </w:r>
    </w:p>
    <w:p w:rsidR="003F2167" w:rsidRPr="007920D9" w:rsidRDefault="003F2167" w:rsidP="003F2167">
      <w:pPr>
        <w:rPr>
          <w:b/>
        </w:rPr>
      </w:pPr>
      <w:r w:rsidRPr="007920D9">
        <w:rPr>
          <w:b/>
        </w:rPr>
        <w:t>CSV</w:t>
      </w:r>
    </w:p>
    <w:p w:rsidR="003F2167" w:rsidRPr="003F2167" w:rsidRDefault="003F2167" w:rsidP="003F2167">
      <w:proofErr w:type="spellStart"/>
      <w:r w:rsidRPr="003F2167">
        <w:t>Comma</w:t>
      </w:r>
      <w:proofErr w:type="spellEnd"/>
      <w:r w:rsidRPr="003F2167">
        <w:t xml:space="preserve"> </w:t>
      </w:r>
      <w:proofErr w:type="spellStart"/>
      <w:r w:rsidRPr="003F2167">
        <w:t>Separated</w:t>
      </w:r>
      <w:proofErr w:type="spellEnd"/>
      <w:r w:rsidRPr="003F2167">
        <w:t xml:space="preserve"> </w:t>
      </w:r>
      <w:proofErr w:type="spellStart"/>
      <w:r w:rsidRPr="003F2167">
        <w:t>Values</w:t>
      </w:r>
      <w:proofErr w:type="spellEnd"/>
      <w:r w:rsidRPr="003F2167">
        <w:t xml:space="preserve"> (wartości rozdzielone przecinkiem) – to jeden z najbardziej popularnych formatów wymiany danych między aplikacjami. Jest to zwykły plik tekstowy, w którym wartości są rozdzielane przecinkiem, średnikiem, tabulatorem lub innym znakiem. Wszystkie dane dotyczące jednego obiektu są umieszczone w jednym wierszu. Pierwszy wiersz może zawierać nagłówki.</w:t>
      </w:r>
    </w:p>
    <w:p w:rsidR="003F2167" w:rsidRPr="003F2167" w:rsidRDefault="003F2167" w:rsidP="003F2167">
      <w:r w:rsidRPr="003F2167">
        <w:t> </w:t>
      </w:r>
      <w:r w:rsidR="007920D9">
        <w:rPr>
          <w:noProof/>
          <w:lang w:eastAsia="pl-PL"/>
        </w:rPr>
        <w:drawing>
          <wp:inline distT="0" distB="0" distL="0" distR="0">
            <wp:extent cx="6400800" cy="3638550"/>
            <wp:effectExtent l="0" t="0" r="0" b="0"/>
            <wp:docPr id="1" name="Obraz 1" descr="C:\Users\pc\Desktop\pobra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pobran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167" w:rsidRPr="003F2167" w:rsidRDefault="003F2167" w:rsidP="003F2167">
      <w:r w:rsidRPr="003F2167">
        <w:t>Widok pliku CSV w notatniku</w:t>
      </w:r>
    </w:p>
    <w:p w:rsidR="003F2167" w:rsidRPr="007920D9" w:rsidRDefault="003F2167" w:rsidP="003F2167">
      <w:pPr>
        <w:rPr>
          <w:b/>
        </w:rPr>
      </w:pPr>
      <w:r w:rsidRPr="007920D9">
        <w:rPr>
          <w:b/>
        </w:rPr>
        <w:t>Importowanie danych</w:t>
      </w:r>
    </w:p>
    <w:p w:rsidR="003F2167" w:rsidRPr="003F2167" w:rsidRDefault="003F2167" w:rsidP="003F2167">
      <w:r w:rsidRPr="003F2167">
        <w:t>Aby zaimportować dane z pliku CSV lub innego pliku tekstowego do arkusza Excel należy uruchomić kreator importu danych z menu Dane</w:t>
      </w:r>
    </w:p>
    <w:p w:rsidR="007920D9" w:rsidRDefault="003F2167" w:rsidP="003F2167">
      <w:r w:rsidRPr="003F2167">
        <w:t> </w:t>
      </w:r>
      <w:r w:rsidR="007920D9">
        <w:rPr>
          <w:noProof/>
          <w:lang w:eastAsia="pl-PL"/>
        </w:rPr>
        <w:drawing>
          <wp:inline distT="0" distB="0" distL="0" distR="0">
            <wp:extent cx="5705475" cy="2362200"/>
            <wp:effectExtent l="0" t="0" r="9525" b="0"/>
            <wp:docPr id="2" name="Obraz 2" descr="C:\Users\pc\Desktop\pobra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esktop\pobran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167" w:rsidRPr="003F2167" w:rsidRDefault="007920D9" w:rsidP="003F2167">
      <w:r>
        <w:t>I</w:t>
      </w:r>
      <w:r w:rsidR="003F2167" w:rsidRPr="003F2167">
        <w:t>mport danych w programie Microsoft Excel 2003</w:t>
      </w:r>
    </w:p>
    <w:p w:rsidR="003F2167" w:rsidRPr="003F2167" w:rsidRDefault="003F2167" w:rsidP="003F2167">
      <w:r w:rsidRPr="003F2167">
        <w:lastRenderedPageBreak/>
        <w:t>Widok pliku CSV zaimportowanego w Excelu</w:t>
      </w:r>
      <w:r w:rsidR="00D47281">
        <w:t>:</w:t>
      </w:r>
    </w:p>
    <w:p w:rsidR="003F2167" w:rsidRPr="003F2167" w:rsidRDefault="003F2167" w:rsidP="003F2167">
      <w:r w:rsidRPr="003F2167">
        <w:t> </w:t>
      </w:r>
      <w:r w:rsidR="00D47281">
        <w:rPr>
          <w:noProof/>
          <w:lang w:eastAsia="pl-PL"/>
        </w:rPr>
        <w:drawing>
          <wp:inline distT="0" distB="0" distL="0" distR="0">
            <wp:extent cx="5953125" cy="3429000"/>
            <wp:effectExtent l="0" t="0" r="9525" b="0"/>
            <wp:docPr id="3" name="Obraz 3" descr="C:\Users\pc\Desktop\pobrane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Desktop\pobrane (1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167" w:rsidRPr="003F2167" w:rsidRDefault="003F2167" w:rsidP="003F2167">
      <w:r w:rsidRPr="008B266D">
        <w:rPr>
          <w:b/>
        </w:rPr>
        <w:t>Formatowanie warunkowe</w:t>
      </w:r>
      <w:r w:rsidRPr="003F2167">
        <w:t> to mechanizm umożliwiający wyróżnianie komórek przez styl formatowania w arkuszu kalkulacyjnym na podstawie ich wartości.</w:t>
      </w:r>
    </w:p>
    <w:p w:rsidR="003F2167" w:rsidRPr="003F2167" w:rsidRDefault="003F2167" w:rsidP="003F2167">
      <w:r w:rsidRPr="003F2167">
        <w:t>Aby włączyć Formatowanie Warunkowe należy wybrać z menu polecenie Formatowanie warunkowe</w:t>
      </w:r>
    </w:p>
    <w:p w:rsidR="003F2167" w:rsidRPr="003F2167" w:rsidRDefault="003F2167" w:rsidP="003F2167">
      <w:r w:rsidRPr="003F2167">
        <w:t> </w:t>
      </w:r>
      <w:r w:rsidR="000808F9">
        <w:rPr>
          <w:noProof/>
          <w:lang w:eastAsia="pl-PL"/>
        </w:rPr>
        <w:drawing>
          <wp:inline distT="0" distB="0" distL="0" distR="0">
            <wp:extent cx="5010150" cy="1733550"/>
            <wp:effectExtent l="0" t="0" r="0" b="0"/>
            <wp:docPr id="4" name="Obraz 4" descr="C:\Users\pc\Desktop\pobran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c\Desktop\pobrane (1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167" w:rsidRPr="003F2167" w:rsidRDefault="003F2167" w:rsidP="003F2167">
      <w:r w:rsidRPr="003F2167">
        <w:t> </w:t>
      </w:r>
    </w:p>
    <w:p w:rsidR="003F2167" w:rsidRPr="00BA410D" w:rsidRDefault="003F2167" w:rsidP="003F2167">
      <w:pPr>
        <w:rPr>
          <w:b/>
        </w:rPr>
      </w:pPr>
      <w:r w:rsidRPr="00BA410D">
        <w:rPr>
          <w:b/>
        </w:rPr>
        <w:t>Ćwiczenia</w:t>
      </w:r>
    </w:p>
    <w:p w:rsidR="003F2167" w:rsidRPr="003A5FFA" w:rsidRDefault="00A91336" w:rsidP="003F2167">
      <w:pPr>
        <w:rPr>
          <w:b/>
        </w:rPr>
      </w:pPr>
      <w:r>
        <w:t>1.</w:t>
      </w:r>
      <w:r w:rsidR="003F2167" w:rsidRPr="003F2167">
        <w:t>Zaimportuj dane z pliku Dane_uczniów.txt do arkusza programu Excel.</w:t>
      </w:r>
      <w:r w:rsidR="00527AB0" w:rsidRPr="00527AB0">
        <w:t xml:space="preserve"> </w:t>
      </w:r>
      <w:r w:rsidR="00527AB0" w:rsidRPr="003A5FFA">
        <w:rPr>
          <w:b/>
        </w:rPr>
        <w:t>https://www.dropbox.com/s/fsrlz0niob2l56f/V.13.1.Import.csv?dl=0</w:t>
      </w:r>
    </w:p>
    <w:p w:rsidR="003F2167" w:rsidRPr="003A5FFA" w:rsidRDefault="00A91336" w:rsidP="003F2167">
      <w:pPr>
        <w:rPr>
          <w:b/>
        </w:rPr>
      </w:pPr>
      <w:r>
        <w:t>2.</w:t>
      </w:r>
      <w:r w:rsidR="003F2167" w:rsidRPr="003F2167">
        <w:t>W pliku Dane_pracowników.csv zapisano dane dotyczące pracowników. Zaimportuj ten plik do programu Excel, a następnie zastosuj formatowanie warunkowe:</w:t>
      </w:r>
      <w:r w:rsidR="00527AB0" w:rsidRPr="00527AB0">
        <w:t xml:space="preserve"> </w:t>
      </w:r>
      <w:r w:rsidR="00527AB0" w:rsidRPr="003A5FFA">
        <w:rPr>
          <w:b/>
        </w:rPr>
        <w:t>https://www.dropbox.com/s/jcnl1cx1adjthjq/V.13.5.Zadanie_M.csv?dl=0</w:t>
      </w:r>
    </w:p>
    <w:p w:rsidR="003F2167" w:rsidRPr="003F2167" w:rsidRDefault="00B27EDA" w:rsidP="003F2167">
      <w:r>
        <w:t>a)</w:t>
      </w:r>
      <w:r w:rsidR="003F2167" w:rsidRPr="003F2167">
        <w:t>komórki z wydajnością większą niż średnia zakładu żółte wypełnienie</w:t>
      </w:r>
    </w:p>
    <w:p w:rsidR="003F2167" w:rsidRPr="003F2167" w:rsidRDefault="00B27EDA" w:rsidP="003F2167">
      <w:r>
        <w:t>b)</w:t>
      </w:r>
      <w:r w:rsidR="003F2167" w:rsidRPr="003F2167">
        <w:t>komórki z premią od 1 do 499 zł czcionka pogrubiona niebieska</w:t>
      </w:r>
    </w:p>
    <w:p w:rsidR="003F2167" w:rsidRPr="003F2167" w:rsidRDefault="00B27EDA" w:rsidP="003F2167">
      <w:r>
        <w:t>c)</w:t>
      </w:r>
      <w:r w:rsidR="003F2167" w:rsidRPr="003F2167">
        <w:t>komórki z premią co najmniej 500 zł czcionka pochylona zielona</w:t>
      </w:r>
    </w:p>
    <w:p w:rsidR="003F2167" w:rsidRPr="003F2167" w:rsidRDefault="003F2167" w:rsidP="003F2167"/>
    <w:sectPr w:rsidR="003F2167" w:rsidRPr="003F2167" w:rsidSect="00074F30">
      <w:pgSz w:w="11906" w:h="16838"/>
      <w:pgMar w:top="709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836D4"/>
    <w:multiLevelType w:val="multilevel"/>
    <w:tmpl w:val="4AE47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457957"/>
    <w:multiLevelType w:val="multilevel"/>
    <w:tmpl w:val="C3EE2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F30"/>
    <w:rsid w:val="000626D2"/>
    <w:rsid w:val="00074F30"/>
    <w:rsid w:val="000808F9"/>
    <w:rsid w:val="001F596A"/>
    <w:rsid w:val="0020006D"/>
    <w:rsid w:val="003A5FFA"/>
    <w:rsid w:val="003F2167"/>
    <w:rsid w:val="00527AB0"/>
    <w:rsid w:val="007920D9"/>
    <w:rsid w:val="008B266D"/>
    <w:rsid w:val="00A91336"/>
    <w:rsid w:val="00B15ABC"/>
    <w:rsid w:val="00B27EDA"/>
    <w:rsid w:val="00B46B36"/>
    <w:rsid w:val="00BA410D"/>
    <w:rsid w:val="00D4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92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20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92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20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1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224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14</cp:revision>
  <dcterms:created xsi:type="dcterms:W3CDTF">2020-05-12T12:40:00Z</dcterms:created>
  <dcterms:modified xsi:type="dcterms:W3CDTF">2020-05-12T14:15:00Z</dcterms:modified>
</cp:coreProperties>
</file>