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B6" w:rsidRDefault="00CA5EC6">
      <w:r>
        <w:t>2zb 12.05</w:t>
      </w:r>
    </w:p>
    <w:p w:rsidR="006B0C11" w:rsidRPr="00CA5EC6" w:rsidRDefault="006B0C11">
      <w:pPr>
        <w:rPr>
          <w:b/>
          <w:u w:val="single"/>
        </w:rPr>
      </w:pPr>
      <w:r w:rsidRPr="00CA5EC6">
        <w:rPr>
          <w:b/>
          <w:u w:val="single"/>
        </w:rPr>
        <w:t xml:space="preserve">Temat: </w:t>
      </w:r>
      <w:r w:rsidR="00E67459" w:rsidRPr="00CA5EC6">
        <w:rPr>
          <w:b/>
          <w:u w:val="single"/>
        </w:rPr>
        <w:t xml:space="preserve"> </w:t>
      </w:r>
      <w:r w:rsidRPr="00CA5EC6">
        <w:rPr>
          <w:b/>
          <w:u w:val="single"/>
        </w:rPr>
        <w:t>Powtórzenie wiadomości o imiesłowach</w:t>
      </w:r>
    </w:p>
    <w:p w:rsidR="006B0C11" w:rsidRDefault="00CA5EC6">
      <w:r>
        <w:t>Sprawdzian z „Przedwiośnia” za nami</w:t>
      </w:r>
      <w:r w:rsidR="006B0C11">
        <w:t>.</w:t>
      </w:r>
      <w:r>
        <w:t xml:space="preserve"> Zanim zaczniemy omawiać  fragmenty kolejnego utworu „Granica”  dziś powtórka wiadomości z gramatyki</w:t>
      </w:r>
    </w:p>
    <w:p w:rsidR="006B0C11" w:rsidRPr="00CC4A68" w:rsidRDefault="00CA5EC6">
      <w:pPr>
        <w:rPr>
          <w:b/>
          <w:color w:val="C0504D" w:themeColor="accent2"/>
          <w:sz w:val="28"/>
          <w:szCs w:val="28"/>
        </w:rPr>
      </w:pPr>
      <w:r w:rsidRPr="00CC4A68">
        <w:rPr>
          <w:b/>
          <w:color w:val="C0504D" w:themeColor="accent2"/>
          <w:sz w:val="28"/>
          <w:szCs w:val="28"/>
        </w:rPr>
        <w:t>Planuję w czwartek o 16.15 przeprowadzić godzinę wychowawczą na ZOOM. Zaproszenie wyślę na naszą grupę.</w:t>
      </w:r>
    </w:p>
    <w:p w:rsidR="00CA5EC6" w:rsidRDefault="00CA5EC6">
      <w:bookmarkStart w:id="0" w:name="_GoBack"/>
      <w:bookmarkEnd w:id="0"/>
    </w:p>
    <w:p w:rsidR="00CA5EC6" w:rsidRDefault="00CA5EC6">
      <w:r>
        <w:t>Notatka:</w:t>
      </w:r>
    </w:p>
    <w:p w:rsidR="006B0C11" w:rsidRDefault="006B0C11">
      <w:r>
        <w:t>Imiesłow</w:t>
      </w:r>
      <w:r w:rsidR="00E67459">
        <w:t xml:space="preserve">y są to bezosobowe </w:t>
      </w:r>
      <w:r>
        <w:t xml:space="preserve"> formy czasownika</w:t>
      </w:r>
    </w:p>
    <w:p w:rsidR="00E67459" w:rsidRDefault="00E67459">
      <w:r>
        <w:t>Podział imiesłowów:</w:t>
      </w:r>
    </w:p>
    <w:p w:rsidR="00E67459" w:rsidRDefault="00E67459">
      <w:r>
        <w:rPr>
          <w:noProof/>
          <w:lang w:eastAsia="pl-PL"/>
        </w:rPr>
        <w:drawing>
          <wp:inline distT="0" distB="0" distL="0" distR="0">
            <wp:extent cx="4686300" cy="2628900"/>
            <wp:effectExtent l="0" t="0" r="0" b="0"/>
            <wp:docPr id="1" name="Obraz 1" descr="C:\Users\ewfu\Desktop\IMIESŁOWY+PRZYMIOTNIKOWE+PRZYSŁÓWKOWE+czynne+-ący,+-ąca,+-ące+bi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esktop\IMIESŁOWY+PRZYMIOTNIKOWE+PRZYSŁÓWKOWE+czynne+-ący,+-ąca,+-ące+bier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59" w:rsidRDefault="00E67459"/>
    <w:p w:rsidR="00E67459" w:rsidRDefault="00E67459">
      <w:r>
        <w:t xml:space="preserve">Na podstawie przypomnianej wiedzy o imiesłowach, wypełnij kartę pracy i odeślij na adres </w:t>
      </w:r>
      <w:hyperlink r:id="rId6" w:history="1">
        <w:r w:rsidRPr="004A3753">
          <w:rPr>
            <w:rStyle w:val="Hipercze"/>
          </w:rPr>
          <w:t>bednarekkwarantanna@onet.pl</w:t>
        </w:r>
      </w:hyperlink>
      <w:r w:rsidR="00CA5EC6">
        <w:t xml:space="preserve"> do 18</w:t>
      </w:r>
      <w:r>
        <w:t xml:space="preserve"> maja. </w:t>
      </w:r>
    </w:p>
    <w:p w:rsidR="00E67459" w:rsidRDefault="00E67459"/>
    <w:p w:rsidR="00E67459" w:rsidRDefault="00E67459"/>
    <w:p w:rsidR="00E67459" w:rsidRDefault="00E67459"/>
    <w:p w:rsidR="00E67459" w:rsidRDefault="00E67459"/>
    <w:p w:rsidR="00E67459" w:rsidRDefault="00E67459"/>
    <w:p w:rsidR="00E67459" w:rsidRDefault="00E67459"/>
    <w:p w:rsidR="00E67459" w:rsidRDefault="00E67459"/>
    <w:p w:rsidR="00E67459" w:rsidRDefault="00E67459"/>
    <w:p w:rsidR="00E67459" w:rsidRPr="00E67459" w:rsidRDefault="00E67459">
      <w:pPr>
        <w:rPr>
          <w:b/>
        </w:rPr>
      </w:pPr>
      <w:r w:rsidRPr="00E67459">
        <w:rPr>
          <w:b/>
        </w:rPr>
        <w:t>Karta pracy:</w:t>
      </w:r>
    </w:p>
    <w:p w:rsidR="00E67459" w:rsidRPr="00E67459" w:rsidRDefault="00E67459" w:rsidP="00E67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1. Uzupełnij tabelkę. W miejscach, w które nie można wpisać żadnej formy, postaw kreskę.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bezokolicznik</w:t>
            </w:r>
          </w:p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imiesłów</w:t>
            </w:r>
          </w:p>
          <w:p w:rsidR="00E67459" w:rsidRPr="00E67459" w:rsidRDefault="00E67459" w:rsidP="00E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przysłówkowy współczesny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imiesłów</w:t>
            </w:r>
          </w:p>
          <w:p w:rsidR="00E67459" w:rsidRPr="00E67459" w:rsidRDefault="00E67459" w:rsidP="00E6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przysłówkowy uprzedni</w:t>
            </w: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czytać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zaśpiewać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podejść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uciec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myśleć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wziąć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umieć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mając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chcąc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przechadzając się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kupując</w:t>
            </w: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zrozumiawszy</w:t>
            </w: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przyszedłszy</w:t>
            </w:r>
          </w:p>
        </w:tc>
      </w:tr>
      <w:tr w:rsidR="00E67459" w:rsidRPr="00E67459" w:rsidTr="00B3175C"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E67459" w:rsidRPr="00E67459" w:rsidRDefault="00E67459" w:rsidP="00E6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745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poczuwszy</w:t>
            </w:r>
          </w:p>
        </w:tc>
      </w:tr>
    </w:tbl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2. Z podanych zdań wypisz imiesłowy i nazwij je: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Ula uspokoiła płaczące dziecko, dając mu grzechotkę. 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Pisane przez Jacka opowiadanie nie spodobało się jego mamie.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Pędzący samochód zatrzymał się w ostatniej chwili.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Bity przez złego właściciela pies trafił do schroniska.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 piszący wypracowanie bardzo się śpieszy.</w:t>
      </w: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EC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</w:t>
      </w:r>
    </w:p>
    <w:p w:rsid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4F51" w:rsidRDefault="00044F51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4F51" w:rsidRDefault="00044F51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4F51" w:rsidRPr="00E67459" w:rsidRDefault="00044F51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3. Napisz imiesłowy w zdaniach:</w:t>
      </w: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</w:t>
      </w:r>
      <w:r w:rsidRPr="00E67459">
        <w:rPr>
          <w:rFonts w:ascii="Times New Roman" w:eastAsia="Times New Roman" w:hAnsi="Times New Roman" w:cs="Times New Roman"/>
          <w:szCs w:val="20"/>
          <w:lang w:eastAsia="pl-PL"/>
        </w:rPr>
        <w:t>(Iść)</w:t>
      </w: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 do szkoły, widziałem (lecieć).......................................... bociany.</w:t>
      </w: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7459">
        <w:rPr>
          <w:rFonts w:ascii="Times New Roman" w:eastAsia="Times New Roman" w:hAnsi="Times New Roman" w:cs="Times New Roman"/>
          <w:sz w:val="24"/>
          <w:szCs w:val="20"/>
          <w:lang w:eastAsia="pl-PL"/>
        </w:rPr>
        <w:t>b) (Wracać)............................. do domu, spotkałem dawno (nie widzieć).............................................. kolegę.</w:t>
      </w: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7459" w:rsidRPr="00E67459" w:rsidRDefault="00E67459" w:rsidP="00E6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sectPr w:rsidR="00E67459" w:rsidRPr="00E6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1"/>
    <w:rsid w:val="00044F51"/>
    <w:rsid w:val="006B0C11"/>
    <w:rsid w:val="006C33B6"/>
    <w:rsid w:val="0097129C"/>
    <w:rsid w:val="00CA5EC6"/>
    <w:rsid w:val="00CC4A68"/>
    <w:rsid w:val="00E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dnarekkwarantanna@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4</cp:revision>
  <dcterms:created xsi:type="dcterms:W3CDTF">2020-05-12T09:50:00Z</dcterms:created>
  <dcterms:modified xsi:type="dcterms:W3CDTF">2020-05-12T09:51:00Z</dcterms:modified>
</cp:coreProperties>
</file>