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88" w:rsidRPr="00793B39" w:rsidRDefault="00F1538D">
      <w:pPr>
        <w:rPr>
          <w:sz w:val="28"/>
        </w:rPr>
      </w:pPr>
      <w:r w:rsidRPr="00793B39">
        <w:rPr>
          <w:sz w:val="28"/>
        </w:rPr>
        <w:t xml:space="preserve">Temat: Powtórzenie wiadomości o funkcji liniowej (lekcja </w:t>
      </w:r>
      <w:proofErr w:type="spellStart"/>
      <w:r w:rsidRPr="00793B39">
        <w:rPr>
          <w:sz w:val="28"/>
        </w:rPr>
        <w:t>online</w:t>
      </w:r>
      <w:proofErr w:type="spellEnd"/>
      <w:r w:rsidRPr="00793B39">
        <w:rPr>
          <w:sz w:val="28"/>
        </w:rPr>
        <w:t>)</w:t>
      </w:r>
    </w:p>
    <w:p w:rsidR="00F1538D" w:rsidRDefault="00F1538D">
      <w:r>
        <w:t>Funkcja liniowa - co masz wiedzieć:</w:t>
      </w:r>
    </w:p>
    <w:p w:rsidR="00F1538D" w:rsidRDefault="00F1538D">
      <w:r>
        <w:t>1. Definicja funkcji liniowej</w:t>
      </w:r>
    </w:p>
    <w:p w:rsidR="00F1538D" w:rsidRDefault="00F1538D">
      <w:r>
        <w:t>2. Określanie współczynników a i b we wzorze funkcji liniowej</w:t>
      </w:r>
    </w:p>
    <w:p w:rsidR="00F1538D" w:rsidRDefault="00F1538D">
      <w:r>
        <w:t>3. Rysowanie wykresu funkcji liniowej</w:t>
      </w:r>
    </w:p>
    <w:p w:rsidR="00F1538D" w:rsidRDefault="00F1538D">
      <w:r>
        <w:t>4. Sprawdzanie, czy punkt należy do wykresu funkcji liniowej</w:t>
      </w:r>
    </w:p>
    <w:p w:rsidR="00F1538D" w:rsidRDefault="00F1538D">
      <w:r>
        <w:t>5. Określanie monotoniczności funkcji liniowej</w:t>
      </w:r>
    </w:p>
    <w:p w:rsidR="00F1538D" w:rsidRDefault="00F1538D">
      <w:r>
        <w:t>6. Wyznaczanie punktu przecięcia wykresu funkcji liniowej z osią OY</w:t>
      </w:r>
    </w:p>
    <w:p w:rsidR="00F1538D" w:rsidRDefault="00F1538D">
      <w:r>
        <w:t>7. Wyznaczanie punktu przecięcia wykresu funkcji liniowej z osią OX (miejsce zerowe)</w:t>
      </w:r>
    </w:p>
    <w:p w:rsidR="00F1538D" w:rsidRDefault="00F1538D">
      <w:r>
        <w:t>8. Wyznaczanie wzoru funkcji liniowej przechodzącej przez dwa podane punkty</w:t>
      </w:r>
    </w:p>
    <w:p w:rsidR="00F1538D" w:rsidRDefault="00F1538D">
      <w:r>
        <w:t>9. Równanie prostej: postać kierunkowa, postać ogólna</w:t>
      </w:r>
    </w:p>
    <w:p w:rsidR="00F1538D" w:rsidRDefault="00F1538D">
      <w:r>
        <w:t>10. Zamiana z postaci kierunkowej na ogólną i na odwrót</w:t>
      </w:r>
    </w:p>
    <w:p w:rsidR="00F1538D" w:rsidRDefault="00F1538D">
      <w:r>
        <w:t>11. Proste równoległe i proste prostopadłe</w:t>
      </w:r>
    </w:p>
    <w:p w:rsidR="00F1538D" w:rsidRDefault="00F1538D">
      <w:r>
        <w:t>PODRĘCZNIK ZESTAWY POWTÓRZENIOWE str. 135</w:t>
      </w:r>
    </w:p>
    <w:p w:rsidR="00F1538D" w:rsidRDefault="00F1538D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049645" cy="1448435"/>
            <wp:effectExtent l="1905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5760720" cy="1012899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8D" w:rsidRDefault="00F1538D">
      <w:r>
        <w:rPr>
          <w:noProof/>
          <w:lang w:eastAsia="pl-PL"/>
        </w:rPr>
        <w:drawing>
          <wp:inline distT="0" distB="0" distL="0" distR="0">
            <wp:extent cx="5760720" cy="1109334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8D" w:rsidRDefault="00F1538D">
      <w:r>
        <w:rPr>
          <w:noProof/>
          <w:lang w:eastAsia="pl-PL"/>
        </w:rPr>
        <w:drawing>
          <wp:inline distT="0" distB="0" distL="0" distR="0">
            <wp:extent cx="5760720" cy="925235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8D" w:rsidRDefault="00F1538D">
      <w:r>
        <w:rPr>
          <w:noProof/>
          <w:lang w:eastAsia="pl-PL"/>
        </w:rPr>
        <w:lastRenderedPageBreak/>
        <w:drawing>
          <wp:inline distT="0" distB="0" distL="0" distR="0">
            <wp:extent cx="5760720" cy="1019592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8D" w:rsidRDefault="00F1538D"/>
    <w:p w:rsidR="00F1538D" w:rsidRDefault="00F1538D"/>
    <w:sectPr w:rsidR="00F1538D" w:rsidSect="00793B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1538D"/>
    <w:rsid w:val="00793B39"/>
    <w:rsid w:val="00D86788"/>
    <w:rsid w:val="00F1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2020-05-11T16:19:00Z</dcterms:created>
  <dcterms:modified xsi:type="dcterms:W3CDTF">2020-05-11T16:31:00Z</dcterms:modified>
</cp:coreProperties>
</file>