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10" w:rsidRPr="00467B05" w:rsidRDefault="001C6D1D">
      <w:pPr>
        <w:rPr>
          <w:sz w:val="36"/>
        </w:rPr>
      </w:pPr>
      <w:r w:rsidRPr="00467B05">
        <w:rPr>
          <w:sz w:val="36"/>
        </w:rPr>
        <w:t>Temat: Statystyka - zadania maturalne</w:t>
      </w:r>
    </w:p>
    <w:p w:rsidR="001C6D1D" w:rsidRDefault="001C6D1D">
      <w:r>
        <w:t>Umiejętność obliczania średniej, mediany, dominanty i odchylenia standardowego daje możliwość zdobycia 1 punktu czyli 2% na maturze. Zawsze jest jedno zadanie zamknięte ze statystyki.</w:t>
      </w:r>
    </w:p>
    <w:p w:rsidR="001C6D1D" w:rsidRDefault="001C6D1D">
      <w:r>
        <w:t>Poniżej zadania ze statystyki z matur. Pod każdym zadaniem znajduje się informacja z jakiej matury.</w:t>
      </w:r>
    </w:p>
    <w:p w:rsidR="001C6D1D" w:rsidRPr="00467B05" w:rsidRDefault="001C6D1D">
      <w:pPr>
        <w:rPr>
          <w:color w:val="FF0000"/>
        </w:rPr>
      </w:pPr>
      <w:r w:rsidRPr="00467B05">
        <w:rPr>
          <w:color w:val="FF0000"/>
        </w:rPr>
        <w:t>WZORY ZE STATYSTYKI W TABLICACH MATURALNYCH</w:t>
      </w:r>
    </w:p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2650703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2608473"/>
            <wp:effectExtent l="1905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/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241055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>
      <w:r>
        <w:rPr>
          <w:noProof/>
          <w:lang w:eastAsia="pl-PL"/>
        </w:rPr>
        <w:lastRenderedPageBreak/>
        <w:drawing>
          <wp:inline distT="0" distB="0" distL="0" distR="0">
            <wp:extent cx="5760720" cy="87605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1059554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9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1049777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1341821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961101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/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1647706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1236693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>
      <w:r>
        <w:rPr>
          <w:noProof/>
          <w:lang w:eastAsia="pl-PL"/>
        </w:rPr>
        <w:lastRenderedPageBreak/>
        <w:drawing>
          <wp:inline distT="0" distB="0" distL="0" distR="0">
            <wp:extent cx="5760720" cy="896089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1698727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/>
    <w:p w:rsidR="001C6D1D" w:rsidRDefault="001C6D1D">
      <w:r>
        <w:rPr>
          <w:noProof/>
          <w:lang w:eastAsia="pl-PL"/>
        </w:rPr>
        <w:drawing>
          <wp:inline distT="0" distB="0" distL="0" distR="0">
            <wp:extent cx="5760720" cy="932310"/>
            <wp:effectExtent l="1905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1D" w:rsidRDefault="001C6D1D"/>
    <w:p w:rsidR="001C6D1D" w:rsidRDefault="001C6D1D"/>
    <w:sectPr w:rsidR="001C6D1D" w:rsidSect="00467B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C6D1D"/>
    <w:rsid w:val="001C6D1D"/>
    <w:rsid w:val="00467B05"/>
    <w:rsid w:val="007E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2020-05-11T15:32:00Z</dcterms:created>
  <dcterms:modified xsi:type="dcterms:W3CDTF">2020-05-11T15:42:00Z</dcterms:modified>
</cp:coreProperties>
</file>