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64C" w:rsidRDefault="009A3966" w:rsidP="009A39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A3966">
        <w:rPr>
          <w:rFonts w:ascii="Times New Roman" w:hAnsi="Times New Roman" w:cs="Times New Roman"/>
          <w:b/>
          <w:sz w:val="24"/>
          <w:szCs w:val="24"/>
        </w:rPr>
        <w:t>WF 12.05.20r.</w:t>
      </w:r>
    </w:p>
    <w:bookmarkEnd w:id="0"/>
    <w:p w:rsidR="00AD331B" w:rsidRDefault="00AD331B" w:rsidP="009A39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966" w:rsidRDefault="009A3966" w:rsidP="009A3966">
      <w:pPr>
        <w:rPr>
          <w:rFonts w:ascii="Times New Roman" w:hAnsi="Times New Roman" w:cs="Times New Roman"/>
          <w:sz w:val="24"/>
          <w:szCs w:val="24"/>
          <w:u w:val="single"/>
        </w:rPr>
      </w:pPr>
      <w:r w:rsidRPr="009A3966">
        <w:rPr>
          <w:rFonts w:ascii="Times New Roman" w:hAnsi="Times New Roman" w:cs="Times New Roman"/>
          <w:sz w:val="24"/>
          <w:szCs w:val="24"/>
          <w:u w:val="single"/>
        </w:rPr>
        <w:t>Temat: Kształtowanie wytrzymałości fiz. i wydolności fizycznej.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Sprawdzian.</w:t>
      </w:r>
    </w:p>
    <w:p w:rsidR="00AD331B" w:rsidRDefault="00AD331B" w:rsidP="009A396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A3966" w:rsidRDefault="009A3966" w:rsidP="009A396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indywidualną rozgrzewkę 5 minutową.</w:t>
      </w:r>
    </w:p>
    <w:p w:rsidR="009A3966" w:rsidRDefault="009A3966" w:rsidP="009A396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wytrzymałości fiz. i wydolności fiz.- bieg w miejscu 30 min. Sprawdzian.(Messenger)</w:t>
      </w:r>
    </w:p>
    <w:p w:rsidR="009A3966" w:rsidRDefault="009A3966" w:rsidP="009A396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ćwiczenia rozciągające według własnej inwencji.</w:t>
      </w:r>
    </w:p>
    <w:p w:rsidR="009A3966" w:rsidRDefault="009A3966" w:rsidP="009A396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A3966" w:rsidRDefault="009A3966" w:rsidP="009A396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D331B">
        <w:rPr>
          <w:rFonts w:ascii="Times New Roman" w:hAnsi="Times New Roman" w:cs="Times New Roman"/>
          <w:color w:val="FF0000"/>
          <w:sz w:val="24"/>
          <w:szCs w:val="24"/>
        </w:rPr>
        <w:t>Zadanie :</w:t>
      </w:r>
      <w:r>
        <w:rPr>
          <w:rFonts w:ascii="Times New Roman" w:hAnsi="Times New Roman" w:cs="Times New Roman"/>
          <w:sz w:val="24"/>
          <w:szCs w:val="24"/>
        </w:rPr>
        <w:t xml:space="preserve"> Poczytaj w tym tygodniu o pomiarze tętna.  Ile powinno wynosić spoczynkowe a ile po wysiłku. Ponadto proponujemy ćwiczenia:</w:t>
      </w:r>
    </w:p>
    <w:p w:rsidR="009A3966" w:rsidRDefault="009A3966" w:rsidP="009A3966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45732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https://www.youtube.com/results?search_query=%23FITJESIE%C5%83</w:t>
        </w:r>
      </w:hyperlink>
    </w:p>
    <w:p w:rsidR="009A3966" w:rsidRDefault="009A3966" w:rsidP="009A396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A3966" w:rsidRPr="009A3966" w:rsidRDefault="009A3966" w:rsidP="009A396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A3966" w:rsidRPr="009A3966" w:rsidRDefault="009A3966" w:rsidP="009A3966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9A3966" w:rsidRPr="009A3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702D5"/>
    <w:multiLevelType w:val="hybridMultilevel"/>
    <w:tmpl w:val="F7843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966"/>
    <w:rsid w:val="0016664C"/>
    <w:rsid w:val="009A3966"/>
    <w:rsid w:val="00AD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396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39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396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39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results?search_query=%23FITJESIE%C5%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Gabi</cp:lastModifiedBy>
  <cp:revision>1</cp:revision>
  <dcterms:created xsi:type="dcterms:W3CDTF">2020-05-10T14:40:00Z</dcterms:created>
  <dcterms:modified xsi:type="dcterms:W3CDTF">2020-05-10T14:52:00Z</dcterms:modified>
</cp:coreProperties>
</file>