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B0" w:rsidRDefault="006F55FE">
      <w:r>
        <w:t>Temat: Co by było gdyby matura była już dziś?</w:t>
      </w:r>
    </w:p>
    <w:p w:rsidR="00172886" w:rsidRDefault="006F55FE">
      <w:r>
        <w:t>Przed Wami zadania z arkusza maturalnego, które już umiecie zrobić.</w:t>
      </w:r>
      <w:r w:rsidR="00172886">
        <w:t xml:space="preserve"> Za te zadania możecie dostać 17 punktów co daje 34% (matura jest zdana od 30%). Cały arkusz jest na 50 punktów.</w:t>
      </w:r>
    </w:p>
    <w:p w:rsidR="006F55FE" w:rsidRDefault="006F55FE">
      <w:r>
        <w:t>Arkusz ze strony internetowej. Jest tam cały arkusz + odpowiedzi do zadań zamkniętych + schemat rozwiązania zadań otwartych. Wybrałam tylko zadania z materiału, który przerobiliśmy na lekcjach do tej pory.</w:t>
      </w:r>
    </w:p>
    <w:p w:rsidR="006F55FE" w:rsidRDefault="006F55FE">
      <w:hyperlink r:id="rId4" w:history="1">
        <w:r>
          <w:rPr>
            <w:rStyle w:val="Hipercze"/>
          </w:rPr>
          <w:t>https://cke.gov.pl/images/_EGZAMIN_MATURALNY_OD_2015/Arkusze_egzaminacyjne/2019/formula_do_2014/matematyka/MMA-P1_1P-192.pdf</w:t>
        </w:r>
      </w:hyperlink>
    </w:p>
    <w:p w:rsidR="006F55FE" w:rsidRDefault="006F55FE">
      <w:r>
        <w:t>Zadania zamknięte</w:t>
      </w:r>
    </w:p>
    <w:p w:rsidR="006F55FE" w:rsidRDefault="006F55FE">
      <w:r>
        <w:rPr>
          <w:noProof/>
          <w:lang w:eastAsia="pl-PL"/>
        </w:rPr>
        <w:drawing>
          <wp:inline distT="0" distB="0" distL="0" distR="0">
            <wp:extent cx="5760720" cy="485071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5FE" w:rsidRDefault="006F55FE">
      <w:r>
        <w:rPr>
          <w:noProof/>
          <w:lang w:eastAsia="pl-PL"/>
        </w:rPr>
        <w:lastRenderedPageBreak/>
        <w:drawing>
          <wp:inline distT="0" distB="0" distL="0" distR="0">
            <wp:extent cx="5760720" cy="286972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5FE" w:rsidRDefault="006F55FE">
      <w:r>
        <w:rPr>
          <w:noProof/>
          <w:lang w:eastAsia="pl-PL"/>
        </w:rPr>
        <w:drawing>
          <wp:inline distT="0" distB="0" distL="0" distR="0">
            <wp:extent cx="5760720" cy="99140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5FE" w:rsidRDefault="006F55FE">
      <w:r>
        <w:rPr>
          <w:noProof/>
          <w:lang w:eastAsia="pl-PL"/>
        </w:rPr>
        <w:drawing>
          <wp:inline distT="0" distB="0" distL="0" distR="0">
            <wp:extent cx="5760720" cy="4197686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5FE" w:rsidRDefault="006F55FE">
      <w:r>
        <w:rPr>
          <w:noProof/>
          <w:lang w:eastAsia="pl-PL"/>
        </w:rPr>
        <w:lastRenderedPageBreak/>
        <w:drawing>
          <wp:inline distT="0" distB="0" distL="0" distR="0">
            <wp:extent cx="5760720" cy="2941538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5FE" w:rsidRDefault="006F55FE">
      <w:r>
        <w:rPr>
          <w:noProof/>
          <w:lang w:eastAsia="pl-PL"/>
        </w:rPr>
        <w:drawing>
          <wp:inline distT="0" distB="0" distL="0" distR="0">
            <wp:extent cx="5760720" cy="3124469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4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760720" cy="3681917"/>
            <wp:effectExtent l="1905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5FE" w:rsidRDefault="006F55FE">
      <w:r>
        <w:lastRenderedPageBreak/>
        <w:t>ZADANIA OTWARTE</w:t>
      </w:r>
    </w:p>
    <w:p w:rsidR="006F55FE" w:rsidRDefault="006F55FE">
      <w:r>
        <w:rPr>
          <w:noProof/>
          <w:lang w:eastAsia="pl-PL"/>
        </w:rPr>
        <w:drawing>
          <wp:inline distT="0" distB="0" distL="0" distR="0">
            <wp:extent cx="2677160" cy="461010"/>
            <wp:effectExtent l="19050" t="0" r="889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5FE" w:rsidRDefault="006F55FE">
      <w:r>
        <w:rPr>
          <w:noProof/>
          <w:lang w:eastAsia="pl-PL"/>
        </w:rPr>
        <w:drawing>
          <wp:inline distT="0" distB="0" distL="0" distR="0">
            <wp:extent cx="2611755" cy="467995"/>
            <wp:effectExtent l="1905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55FE" w:rsidSect="001728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F55FE"/>
    <w:rsid w:val="00172886"/>
    <w:rsid w:val="006F55FE"/>
    <w:rsid w:val="009F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5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s://cke.gov.pl/images/_EGZAMIN_MATURALNY_OD_2015/Arkusze_egzaminacyjne/2019/formula_do_2014/matematyka/MMA-P1_1P-192.pdf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2020-05-06T15:54:00Z</dcterms:created>
  <dcterms:modified xsi:type="dcterms:W3CDTF">2020-05-06T16:04:00Z</dcterms:modified>
</cp:coreProperties>
</file>