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76" w:rsidRPr="0071465E" w:rsidRDefault="0071465E">
      <w:pPr>
        <w:rPr>
          <w:b/>
        </w:rPr>
      </w:pPr>
      <w:r w:rsidRPr="0071465E">
        <w:rPr>
          <w:b/>
        </w:rPr>
        <w:t>Drodzy Uczniowie!!!</w:t>
      </w:r>
    </w:p>
    <w:p w:rsidR="0071465E" w:rsidRDefault="0071465E">
      <w:pPr>
        <w:rPr>
          <w:b/>
        </w:rPr>
      </w:pPr>
      <w:r w:rsidRPr="0071465E">
        <w:rPr>
          <w:b/>
        </w:rPr>
        <w:t xml:space="preserve">Temat: </w:t>
      </w:r>
      <w:r>
        <w:rPr>
          <w:b/>
        </w:rPr>
        <w:t xml:space="preserve"> Obliczanie pola powierzchni i objętości stożka w zadaniach praktycznych.</w:t>
      </w:r>
    </w:p>
    <w:p w:rsidR="0071465E" w:rsidRPr="00E23DB0" w:rsidRDefault="0071465E">
      <w:pPr>
        <w:rPr>
          <w:rFonts w:ascii="Times New Roman" w:hAnsi="Times New Roman" w:cs="Times New Roman"/>
          <w:b/>
          <w:sz w:val="24"/>
          <w:szCs w:val="24"/>
        </w:rPr>
      </w:pPr>
      <w:r w:rsidRPr="00E23DB0">
        <w:rPr>
          <w:rFonts w:ascii="Times New Roman" w:hAnsi="Times New Roman" w:cs="Times New Roman"/>
          <w:b/>
          <w:sz w:val="24"/>
          <w:szCs w:val="24"/>
        </w:rPr>
        <w:t xml:space="preserve">Przykład1. </w:t>
      </w:r>
    </w:p>
    <w:p w:rsidR="00E23DB0" w:rsidRPr="00E23DB0" w:rsidRDefault="00E23DB0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E23D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Marysia na swoje 15 urodziny zaprosiła 4 osoby.. Dla każdej osoby oraz dla siebie postanowiła wykonać czapeczkę urodzinową o wymiarach podanych na obrazku. Czy Marysi starczy 48dm</w:t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 papieru?</w:t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noProof/>
          <w:color w:val="771100"/>
          <w:sz w:val="24"/>
          <w:szCs w:val="24"/>
          <w:shd w:val="clear" w:color="auto" w:fill="FFFFFF"/>
          <w:lang w:eastAsia="pl-PL"/>
        </w:rPr>
        <w:drawing>
          <wp:inline distT="0" distB="0" distL="0" distR="0" wp14:anchorId="11B1E506" wp14:editId="70ABBFF0">
            <wp:extent cx="4295775" cy="2943225"/>
            <wp:effectExtent l="0" t="0" r="9525" b="9525"/>
            <wp:docPr id="1" name="Obraz 1" descr="https://1.bp.blogspot.com/-O3L58ExYdR4/WEoHiwbAbKI/AAAAAAAAAHI/0TwzORLnuXg8vjXyX_wKXIOvlowj-4RLACLcB/s640/stozek%2Bczapeczk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3L58ExYdR4/WEoHiwbAbKI/AAAAAAAAAHI/0TwzORLnuXg8vjXyX_wKXIOvlowj-4RLACLcB/s640/stozek%2Bczapeczk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B0" w:rsidRPr="00E23DB0" w:rsidRDefault="00E23DB0">
      <w:pP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l= 30cm</w:t>
      </w:r>
    </w:p>
    <w:p w:rsidR="00C11307" w:rsidRDefault="00E23DB0">
      <w:pP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d=20cm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r=10cm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  <w:t>P= πr² + π</w:t>
      </w:r>
      <w:proofErr w:type="spellStart"/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rl</w:t>
      </w:r>
      <w:proofErr w:type="spellEnd"/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 π</w:t>
      </w:r>
      <w:proofErr w:type="spellStart"/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rl</w:t>
      </w:r>
      <w:proofErr w:type="spellEnd"/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 π 10•30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 300 π cm²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5 Pb= 1500 π cm²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  <w:t>1500 • 3,14 = 4710 cm²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4710 cm² = 47,1 dm²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47,1 dm² &lt; </w:t>
      </w:r>
      <w:r w:rsidRPr="00E23D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48dm</w:t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 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Odpowiedz:  </w:t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Marysi starczy </w:t>
      </w:r>
      <w:r w:rsidRPr="00E23D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48dm</w:t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 papieru na wykonanie 5 czapeczek urodzinowych.</w:t>
      </w:r>
      <w:r w:rsidRPr="00E23DB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3DB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</w:r>
      <w:r w:rsidRPr="00963093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Przykład2. </w:t>
      </w:r>
      <w:r w:rsidRPr="00963093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br/>
      </w:r>
      <w:r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Okrągła wieża kościoła jest dachem w kształcie stożka. Wysokość stożka to 4m, a średnica podstawy 6m. Dach należy pomalować dwukrotnie farbą. Jeden litr farby wystarcza na pomalowanie 8 m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Ile litrów farby należy kupić? Wynik przybliż do 1m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².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>
        <w:rPr>
          <w:noProof/>
          <w:lang w:eastAsia="pl-PL"/>
        </w:rPr>
        <w:lastRenderedPageBreak/>
        <w:drawing>
          <wp:inline distT="0" distB="0" distL="0" distR="0" wp14:anchorId="0D465091" wp14:editId="5D8D809F">
            <wp:extent cx="2619375" cy="2733675"/>
            <wp:effectExtent l="0" t="0" r="9525" b="9525"/>
            <wp:docPr id="2" name="Obraz 2" descr="https://1.bp.blogspot.com/-8zZQmvkC26I/WEmJ-YS9S2I/AAAAAAAAAGc/XVFU6ViN0dAZpta4VadR3hgyAjiJpjLqgCLcB/s1600/stozek%2Bwie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zZQmvkC26I/WEmJ-YS9S2I/AAAAAAAAAGc/XVFU6ViN0dAZpta4VadR3hgyAjiJpjLqgCLcB/s1600/stozek%2Bwie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H= 4m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d= 6m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r= 3m</w:t>
      </w:r>
      <w:bookmarkStart w:id="0" w:name="more"/>
      <w:bookmarkEnd w:id="0"/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963093" w:rsidRPr="009630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Krok 1: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 początku należy wyliczyć tworzącą stożk</w:t>
      </w:r>
      <w:r w:rsidR="00292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a. Skorzystamy ze stwierdzenia P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itagorasa.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4²+ 3² = l²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16 + 9 = l²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25 = l²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l= </w:t>
      </w:r>
      <w:r w:rsidR="00963093" w:rsidRPr="00963093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√25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l= 5m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Krok 2:</w:t>
      </w:r>
      <w:r w:rsidR="00963093" w:rsidRPr="009630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Następnie trzeba wyliczyć POLE BOCZNE dachu. Skorzystamy ze wzoru 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u w:val="single"/>
          <w:shd w:val="clear" w:color="auto" w:fill="FFFFFF"/>
        </w:rPr>
        <w:t>π r l.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 π</w:t>
      </w:r>
      <w:proofErr w:type="spellStart"/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rl</w:t>
      </w:r>
      <w:proofErr w:type="spellEnd"/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 3,14 • 3 • 5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Pb= 47,1 m²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</w:r>
      <w:r w:rsidR="00963093" w:rsidRPr="009630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Krok 3: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Dach będzie malowany dwukrotnie, trzeba zatem pole boczne pomnożyć dwukrotnie</w:t>
      </w:r>
      <w:r w:rsidR="00292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47,1 m² • 2 = 94,2 m²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Krok 4: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 litr- 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 m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²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x    -  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94,2 m²</w:t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br/>
        <w:t>x= 94,2 : 8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x= 11,775l </w:t>
      </w:r>
      <w:r w:rsidR="00963093" w:rsidRPr="00963093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≈ 12l</w:t>
      </w:r>
      <w:r w:rsidR="00963093" w:rsidRPr="00963093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63093" w:rsidRPr="00963093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br/>
      </w:r>
      <w:r w:rsidR="00292E27" w:rsidRPr="00292E27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 xml:space="preserve">Odpowiedz: </w:t>
      </w:r>
      <w:r w:rsidR="00963093" w:rsidRPr="00963093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Należy kupić 12l farby.</w:t>
      </w:r>
    </w:p>
    <w:p w:rsidR="00C11307" w:rsidRDefault="00C11307">
      <w:pPr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</w:pPr>
      <w:r w:rsidRPr="00C11307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t>Proszę rozwiązać 3 zadania praktyczne:</w:t>
      </w:r>
    </w:p>
    <w:p w:rsidR="00C11307" w:rsidRPr="00C11307" w:rsidRDefault="00C11307">
      <w:pPr>
        <w:rPr>
          <w:rFonts w:ascii="Times New Roman" w:hAnsi="Times New Roman" w:cs="Times New Roman"/>
          <w:sz w:val="24"/>
          <w:szCs w:val="24"/>
        </w:rPr>
      </w:pPr>
      <w:r w:rsidRPr="00C11307">
        <w:rPr>
          <w:rFonts w:ascii="Times New Roman" w:hAnsi="Times New Roman" w:cs="Times New Roman"/>
          <w:sz w:val="24"/>
          <w:szCs w:val="24"/>
        </w:rPr>
        <w:t>Zad1</w:t>
      </w:r>
      <w:r w:rsidRPr="00C11307">
        <w:rPr>
          <w:rFonts w:ascii="Times New Roman" w:hAnsi="Times New Roman" w:cs="Times New Roman"/>
          <w:sz w:val="24"/>
          <w:szCs w:val="24"/>
        </w:rPr>
        <w:t xml:space="preserve">. Rożek na cukierki został sklejony z wycinka koła o promieniu 13cm tak, że ma kształt stożka o średnicy 10cm. Oblicz objętość tego rożka. Przyjmij, że </w:t>
      </w:r>
      <w:r w:rsidRPr="00C11307">
        <w:rPr>
          <w:rFonts w:ascii="Cambria Math" w:hAnsi="Cambria Math" w:cs="Cambria Math"/>
          <w:sz w:val="24"/>
          <w:szCs w:val="24"/>
        </w:rPr>
        <w:t>𝜋</w:t>
      </w:r>
      <w:r w:rsidRPr="00C11307">
        <w:rPr>
          <w:rFonts w:ascii="Times New Roman" w:hAnsi="Times New Roman" w:cs="Times New Roman"/>
          <w:sz w:val="24"/>
          <w:szCs w:val="24"/>
        </w:rPr>
        <w:t xml:space="preserve"> = 3,1. </w:t>
      </w:r>
    </w:p>
    <w:p w:rsidR="00C11307" w:rsidRDefault="00C11307">
      <w:pPr>
        <w:rPr>
          <w:rFonts w:ascii="Times New Roman" w:hAnsi="Times New Roman" w:cs="Times New Roman"/>
          <w:sz w:val="24"/>
          <w:szCs w:val="24"/>
        </w:rPr>
      </w:pPr>
      <w:r w:rsidRPr="00C11307">
        <w:rPr>
          <w:rFonts w:ascii="Times New Roman" w:hAnsi="Times New Roman" w:cs="Times New Roman"/>
          <w:sz w:val="24"/>
          <w:szCs w:val="24"/>
        </w:rPr>
        <w:t>Zad.2</w:t>
      </w:r>
      <w:r w:rsidRPr="00C11307">
        <w:rPr>
          <w:rFonts w:ascii="Times New Roman" w:hAnsi="Times New Roman" w:cs="Times New Roman"/>
          <w:sz w:val="24"/>
          <w:szCs w:val="24"/>
        </w:rPr>
        <w:t xml:space="preserve">. Zakupiono woskową świecę w kształcie walca o promieniu 6cm i wysokości 20cm. Postanowiono stopić ją i odlać świeczki w kształcie stożków o promieniu 3cm i wysokości 10cm. Ile świeczek można w ten sposób </w:t>
      </w:r>
      <w:r w:rsidRPr="00C11307">
        <w:rPr>
          <w:rFonts w:ascii="Times New Roman" w:hAnsi="Times New Roman" w:cs="Times New Roman"/>
          <w:sz w:val="24"/>
          <w:szCs w:val="24"/>
        </w:rPr>
        <w:t xml:space="preserve">wykonać. </w:t>
      </w:r>
    </w:p>
    <w:p w:rsidR="00890369" w:rsidRPr="00890369" w:rsidRDefault="00C11307" w:rsidP="00890369">
      <w:pPr>
        <w:rPr>
          <w:rFonts w:ascii="Times New Roman" w:hAnsi="Times New Roman" w:cs="Times New Roman"/>
          <w:b/>
          <w:sz w:val="24"/>
          <w:szCs w:val="24"/>
        </w:rPr>
      </w:pPr>
      <w:r w:rsidRPr="00C11307">
        <w:rPr>
          <w:rFonts w:ascii="Times New Roman" w:hAnsi="Times New Roman" w:cs="Times New Roman"/>
          <w:sz w:val="24"/>
          <w:szCs w:val="24"/>
        </w:rPr>
        <w:t xml:space="preserve">Zad.3. </w:t>
      </w:r>
      <w:r w:rsidRPr="00C11307">
        <w:rPr>
          <w:rFonts w:ascii="Times New Roman" w:hAnsi="Times New Roman" w:cs="Times New Roman"/>
          <w:sz w:val="24"/>
          <w:szCs w:val="24"/>
        </w:rPr>
        <w:t>. Pokrycie namiotu w kształcie stożka ma kształt wycinka koła o promieniu 4m i kącie środkowym 90°. Jaka jest objętość tego namiotu?</w:t>
      </w:r>
      <w:r w:rsidR="0089036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1" w:name="_GoBack"/>
      <w:bookmarkEnd w:id="1"/>
      <w:r w:rsidR="00890369" w:rsidRPr="0089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369" w:rsidRPr="00890369">
        <w:rPr>
          <w:rFonts w:ascii="Times New Roman" w:hAnsi="Times New Roman" w:cs="Times New Roman"/>
          <w:b/>
          <w:sz w:val="24"/>
          <w:szCs w:val="24"/>
        </w:rPr>
        <w:t>Powodzenia!!!</w:t>
      </w:r>
    </w:p>
    <w:p w:rsidR="00C11307" w:rsidRDefault="00C11307" w:rsidP="00890369">
      <w:pPr>
        <w:rPr>
          <w:rFonts w:ascii="Times New Roman" w:hAnsi="Times New Roman" w:cs="Times New Roman"/>
          <w:sz w:val="24"/>
          <w:szCs w:val="24"/>
        </w:rPr>
      </w:pPr>
    </w:p>
    <w:p w:rsidR="00890369" w:rsidRPr="00C11307" w:rsidRDefault="00890369">
      <w:pPr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</w:pPr>
    </w:p>
    <w:p w:rsidR="00E23DB0" w:rsidRPr="00C11307" w:rsidRDefault="00963093">
      <w:pPr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1900A7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br/>
      </w:r>
      <w:r w:rsidRPr="001900A7">
        <w:rPr>
          <w:rFonts w:ascii="Times New Roman" w:hAnsi="Times New Roman" w:cs="Times New Roman"/>
          <w:b/>
          <w:color w:val="303030"/>
          <w:sz w:val="24"/>
          <w:szCs w:val="24"/>
          <w:shd w:val="clear" w:color="auto" w:fill="FFFFFF"/>
        </w:rPr>
        <w:br/>
      </w:r>
    </w:p>
    <w:sectPr w:rsidR="00E23DB0" w:rsidRPr="00C11307" w:rsidSect="00890369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5E"/>
    <w:rsid w:val="001900A7"/>
    <w:rsid w:val="00292E27"/>
    <w:rsid w:val="0071465E"/>
    <w:rsid w:val="007C1C76"/>
    <w:rsid w:val="00890369"/>
    <w:rsid w:val="00963093"/>
    <w:rsid w:val="00C11307"/>
    <w:rsid w:val="00E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1.bp.blogspot.com/-O3L58ExYdR4/WEoHiwbAbKI/AAAAAAAAAHI/0TwzORLnuXg8vjXyX_wKXIOvlowj-4RLACLcB/s1600/stozek+czapeczka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6</cp:revision>
  <dcterms:created xsi:type="dcterms:W3CDTF">2020-05-06T15:39:00Z</dcterms:created>
  <dcterms:modified xsi:type="dcterms:W3CDTF">2020-05-06T16:13:00Z</dcterms:modified>
</cp:coreProperties>
</file>