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90B1E" w14:textId="77777777" w:rsidR="00495291" w:rsidRPr="00495291" w:rsidRDefault="00495291" w:rsidP="0049529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9529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Napisz referat na </w:t>
      </w:r>
      <w:proofErr w:type="gramStart"/>
      <w:r w:rsidRPr="0049529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7.V. ,</w:t>
      </w:r>
      <w:proofErr w:type="gramEnd"/>
      <w:r w:rsidRPr="0049529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podręcznik str.116-119, uwzględniając w nim:</w:t>
      </w:r>
    </w:p>
    <w:p w14:paraId="216C5F4F" w14:textId="77777777" w:rsidR="00495291" w:rsidRPr="00495291" w:rsidRDefault="00495291" w:rsidP="0049529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9529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1. Pojęcie praw człowieka [str. 116].</w:t>
      </w:r>
    </w:p>
    <w:p w14:paraId="55911245" w14:textId="77777777" w:rsidR="00495291" w:rsidRPr="00495291" w:rsidRDefault="00495291" w:rsidP="0049529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9529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2. Kiedy zostały uchwalone i przez kogo?</w:t>
      </w:r>
    </w:p>
    <w:p w14:paraId="3976C03A" w14:textId="77777777" w:rsidR="00495291" w:rsidRPr="00495291" w:rsidRDefault="00495291" w:rsidP="0049529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9529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3. Podział praw człowieka na 3 generacje[str.119]</w:t>
      </w:r>
    </w:p>
    <w:p w14:paraId="1BB93EC6" w14:textId="77777777" w:rsidR="00495291" w:rsidRPr="00495291" w:rsidRDefault="00495291" w:rsidP="0049529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9529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Mój adres: </w:t>
      </w:r>
      <w:hyperlink r:id="rId4" w:history="1">
        <w:r w:rsidRPr="00495291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pl-PL"/>
          </w:rPr>
          <w:t>maria.dziobek@wp.pl</w:t>
        </w:r>
      </w:hyperlink>
      <w:r w:rsidRPr="0049529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14:paraId="2CA9F345" w14:textId="77777777" w:rsidR="00495291" w:rsidRPr="00495291" w:rsidRDefault="00495291" w:rsidP="0049529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9529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                                                                         Maria Dziobek</w:t>
      </w:r>
    </w:p>
    <w:p w14:paraId="583CC295" w14:textId="77777777" w:rsidR="004E2B6B" w:rsidRPr="00495291" w:rsidRDefault="004E2B6B" w:rsidP="00495291"/>
    <w:sectPr w:rsidR="004E2B6B" w:rsidRPr="00495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32"/>
    <w:rsid w:val="00495291"/>
    <w:rsid w:val="004E2B6B"/>
    <w:rsid w:val="00862632"/>
    <w:rsid w:val="00CD2E6A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626E"/>
  <w15:chartTrackingRefBased/>
  <w15:docId w15:val="{FACAA54B-FEBA-4C8F-B377-5AB8489C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D2E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.dziobek@w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313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Świątkiewicz</dc:creator>
  <cp:keywords/>
  <dc:description/>
  <cp:lastModifiedBy>Joanna Świątkiewicz</cp:lastModifiedBy>
  <cp:revision>2</cp:revision>
  <dcterms:created xsi:type="dcterms:W3CDTF">2020-05-06T19:26:00Z</dcterms:created>
  <dcterms:modified xsi:type="dcterms:W3CDTF">2020-05-06T19:26:00Z</dcterms:modified>
</cp:coreProperties>
</file>