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AC" w:rsidRDefault="00706264">
      <w:r>
        <w:t>3AZ 06.05.20</w:t>
      </w:r>
    </w:p>
    <w:p w:rsidR="00706264" w:rsidRDefault="00706264">
      <w:r>
        <w:t>Temat: Powtórzenie wiadomości do sprawdzianu</w:t>
      </w:r>
    </w:p>
    <w:p w:rsidR="00706264" w:rsidRDefault="00706264">
      <w:r>
        <w:t>Za tydzień we wtorek od 15.30 rozpocznie się sprawdzian przez Messengera. Każdy indywidualnie będzie odpowiadał z zakresu poniżej. Zakres to lekcje, które Wam wysyłałam.</w:t>
      </w:r>
    </w:p>
    <w:p w:rsidR="00706264" w:rsidRDefault="00706264">
      <w:r>
        <w:t>Jeżeli komuś nie pasuje termin, to proszę o wiadomość na Librusa w celu zmiany godziny.</w:t>
      </w:r>
    </w:p>
    <w:p w:rsidR="00706264" w:rsidRDefault="00706264">
      <w:r>
        <w:t>Zakres materiału:</w:t>
      </w:r>
    </w:p>
    <w:p w:rsidR="00706264" w:rsidRDefault="00706264">
      <w:r>
        <w:t>Przedstawienie „Tango” Mrożka – pytania ze znajomości sztuki</w:t>
      </w:r>
    </w:p>
    <w:p w:rsidR="00706264" w:rsidRDefault="00706264">
      <w:r>
        <w:t>Znajomość wiersza „Przesłanie Pana Cogito” Herberta</w:t>
      </w:r>
    </w:p>
    <w:p w:rsidR="00706264" w:rsidRDefault="00706264">
      <w:r>
        <w:t>Znajomość wiersza „Schyłek wieku” Szymborskiej</w:t>
      </w:r>
    </w:p>
    <w:p w:rsidR="00706264" w:rsidRDefault="00706264">
      <w:r>
        <w:t>Pozdrawiam, życzę zdrowia, E. Bednarek</w:t>
      </w:r>
    </w:p>
    <w:p w:rsidR="007B7DAC" w:rsidRDefault="007B7DAC">
      <w:bookmarkStart w:id="0" w:name="_GoBack"/>
      <w:bookmarkEnd w:id="0"/>
    </w:p>
    <w:sectPr w:rsidR="007B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64"/>
    <w:rsid w:val="00706264"/>
    <w:rsid w:val="007B7DAC"/>
    <w:rsid w:val="00A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3</cp:revision>
  <dcterms:created xsi:type="dcterms:W3CDTF">2020-05-06T08:59:00Z</dcterms:created>
  <dcterms:modified xsi:type="dcterms:W3CDTF">2020-05-06T09:06:00Z</dcterms:modified>
</cp:coreProperties>
</file>