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09B" w:rsidRDefault="0036409B">
      <w:r>
        <w:t>1A 05.05</w:t>
      </w:r>
    </w:p>
    <w:p w:rsidR="008325C1" w:rsidRDefault="0036409B">
      <w:r>
        <w:t>Zaczynamy omawiać „Makbeta”, zapraszam na lekcje online, termin musimy wspólnie ustalić, by nie kolidował z praktykami. Dziś kartkówka ze znajomości lektury o 18 na Messengerze, w razie pytań, proszę pisać na Librusa.</w:t>
      </w:r>
    </w:p>
    <w:p w:rsidR="0036409B" w:rsidRDefault="0036409B">
      <w:r>
        <w:t>E. Bednarek</w:t>
      </w:r>
      <w:bookmarkStart w:id="0" w:name="_GoBack"/>
      <w:bookmarkEnd w:id="0"/>
    </w:p>
    <w:sectPr w:rsidR="003640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09B"/>
    <w:rsid w:val="0036409B"/>
    <w:rsid w:val="0083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205</Characters>
  <Application>Microsoft Office Word</Application>
  <DocSecurity>0</DocSecurity>
  <Lines>1</Lines>
  <Paragraphs>1</Paragraphs>
  <ScaleCrop>false</ScaleCrop>
  <Company>Microsoft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 V</dc:creator>
  <cp:lastModifiedBy>X V</cp:lastModifiedBy>
  <cp:revision>1</cp:revision>
  <dcterms:created xsi:type="dcterms:W3CDTF">2020-05-05T03:13:00Z</dcterms:created>
  <dcterms:modified xsi:type="dcterms:W3CDTF">2020-05-05T03:17:00Z</dcterms:modified>
</cp:coreProperties>
</file>