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1S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Mail- wypowiedź pisemna.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Przeczytaj uważnie tekst umieszczony na stronie 54 w podręczniku.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Zwróć uwagę na wytłuszczone słowa i podkreślone zwroty.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Upewnij się że je rozumiesz.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To opis pochodzący z blogu, dlatego nie zaczyna się od tradycyjnego: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Dear XYZ,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How are you? I am writing to tell you….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 nie kończy się: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Write me back soon. Take care!  XYZ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Blog na górze strony podaje tylko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datę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i od razu przechodzi do opisu. Tutaj widnieje opis wycieszki, którą nasz bohater odbył w zaszłym tygodniu.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pierwszym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paragrafie opisał kiedy, do kogo i gdzie pojechał, podając dokładne wyjaśnienie gdzie w Anglii znajduje się miasto o nazwie Bath.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popular turist destination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is famous for…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drugim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, opisał jak spędzał tak czas, co robił i co widział.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walk aroud the city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</w:t>
      </w: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lovely place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people tend to…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is a must!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paragrafie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trzecim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wspomniał o jedzeniu i zakupach. Przetłumacz: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was delicious.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A wide selection of shops.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ostatnim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paragrafie wspomniał o najsłynniejszej atrakcji miasta, wyraził swoją opinię i rekomendację.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Przetłumacz: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 wuld definitely recommend…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It was wonderful.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Uzupełnij zadanie 4 wpisując wytłuszczone słowa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zwroty z tekstu.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Uzupełnij zadanie 5 – tabela z instrukcją jak pisa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ć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maila, słowami podkreslonymi w tekscie.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Zapoznaj się z materiałem umieszczonym na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google classroom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 Znajdziesz tam przykładowy mail oraz temat maila do samodzielnej realizacji w domu.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Termin: 08.05.2020 r.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Użyj słów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 zwrotów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: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lovely, is famous for..., I would definitelly recommend…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As always,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Take care and good luck!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  <w:font w:name="Bitstream Vera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LibreOffice/6.4.2.2$Linux_X86_64 LibreOffice_project/40$Build-2</Application>
  <Pages>2</Pages>
  <Words>244</Words>
  <Characters>1312</Characters>
  <CharactersWithSpaces>1530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2020-05-04T22:58:07Z</dcterms:modified>
  <cp:revision>10</cp:revision>
  <dc:subject/>
  <dc:title/>
</cp:coreProperties>
</file>