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B" w:rsidRPr="00675DEB" w:rsidRDefault="00675DEB">
      <w:pPr>
        <w:rPr>
          <w:b/>
        </w:rPr>
      </w:pPr>
      <w:r w:rsidRPr="00675DEB">
        <w:rPr>
          <w:b/>
        </w:rPr>
        <w:t>Język polski 1S Zada</w:t>
      </w:r>
      <w:bookmarkStart w:id="0" w:name="_GoBack"/>
      <w:bookmarkEnd w:id="0"/>
      <w:r w:rsidRPr="00675DEB">
        <w:rPr>
          <w:b/>
        </w:rPr>
        <w:t>nie 04.05</w:t>
      </w:r>
    </w:p>
    <w:p w:rsidR="00675DEB" w:rsidRDefault="00615885">
      <w:r>
        <w:t xml:space="preserve">Na podstawie analizy </w:t>
      </w:r>
      <w:r w:rsidR="00675DEB">
        <w:t xml:space="preserve">i interpretacji </w:t>
      </w:r>
      <w:r>
        <w:t>plakatów</w:t>
      </w:r>
      <w:r w:rsidR="00675DEB">
        <w:t xml:space="preserve"> do „ Makbeta”</w:t>
      </w:r>
      <w:r>
        <w:t xml:space="preserve"> na Profilu Humanistycznym Zespołu Szkół w Gdowie</w:t>
      </w:r>
      <w:r w:rsidR="00675DEB">
        <w:t xml:space="preserve"> (</w:t>
      </w:r>
      <w:proofErr w:type="spellStart"/>
      <w:r w:rsidR="00675DEB">
        <w:t>Facebook</w:t>
      </w:r>
      <w:proofErr w:type="spellEnd"/>
      <w:r w:rsidR="00675DEB">
        <w:t xml:space="preserve">) </w:t>
      </w:r>
    </w:p>
    <w:p w:rsidR="00675DEB" w:rsidRDefault="00675DEB">
      <w:r>
        <w:rPr>
          <w:noProof/>
          <w:lang w:eastAsia="pl-PL"/>
        </w:rPr>
        <w:drawing>
          <wp:inline distT="0" distB="0" distL="0" distR="0">
            <wp:extent cx="5760720" cy="3855831"/>
            <wp:effectExtent l="0" t="0" r="0" b="0"/>
            <wp:docPr id="1" name="Obraz 1" descr="C:\Users\ewfu\Desktop\p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pr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EB" w:rsidRDefault="00675DEB"/>
    <w:p w:rsidR="00615885" w:rsidRDefault="00615885">
      <w:r>
        <w:t>określ, w jaki sposób autor zinterpretował treść „Makbeta”</w:t>
      </w:r>
      <w:r w:rsidR="00675DEB">
        <w:t xml:space="preserve"> na </w:t>
      </w:r>
      <w:r>
        <w:t xml:space="preserve"> plakacie. Na początku zaznacz, który plakat analizujesz i interpretujesz</w:t>
      </w:r>
      <w:r w:rsidR="00675DEB">
        <w:t xml:space="preserve"> (są ponumerowane) .Praca ma mieć co najmniej 150 słów. Określ między innymi kolorystykę, symbolikę, nastrój.</w:t>
      </w:r>
    </w:p>
    <w:p w:rsidR="00675DEB" w:rsidRDefault="00675DEB">
      <w:r>
        <w:t xml:space="preserve">Zadanie wyślij do 8 maja 2020 na adres  </w:t>
      </w:r>
      <w:hyperlink r:id="rId6" w:history="1">
        <w:r w:rsidRPr="000A1899">
          <w:rPr>
            <w:rStyle w:val="Hipercze"/>
          </w:rPr>
          <w:t>bednarekkwarantanna@onet.pl</w:t>
        </w:r>
      </w:hyperlink>
    </w:p>
    <w:p w:rsidR="00675DEB" w:rsidRDefault="00675DEB"/>
    <w:sectPr w:rsidR="0067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5"/>
    <w:rsid w:val="00615885"/>
    <w:rsid w:val="00675DEB"/>
    <w:rsid w:val="00954D1E"/>
    <w:rsid w:val="00C5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8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8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2020-05-04T03:22:00Z</dcterms:created>
  <dcterms:modified xsi:type="dcterms:W3CDTF">2020-05-04T03:44:00Z</dcterms:modified>
</cp:coreProperties>
</file>