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DD" w:rsidRPr="00E00FB9" w:rsidRDefault="009008A3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9008A3" w:rsidRPr="00E00FB9" w:rsidRDefault="009008A3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Temat: Pole powierzchni i objętość stożka.</w:t>
      </w:r>
    </w:p>
    <w:p w:rsidR="009008A3" w:rsidRPr="00E00FB9" w:rsidRDefault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t>Dziś  rozwiązujemy zadania z zastosowaniem poznanych wzorów na pole powierzchni i objętość stożka</w:t>
      </w:r>
      <w:r w:rsidR="00F54A46" w:rsidRPr="00E00FB9">
        <w:rPr>
          <w:rFonts w:ascii="Times New Roman" w:hAnsi="Times New Roman" w:cs="Times New Roman"/>
          <w:sz w:val="24"/>
          <w:szCs w:val="24"/>
        </w:rPr>
        <w:t xml:space="preserve">. Przypomnijmy 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Pc=π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+πrl</m:t>
        </m:r>
      </m:oMath>
      <w:r w:rsidR="00F54A46" w:rsidRPr="00E00FB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Hπ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F12D6E" w:rsidRPr="00E00FB9" w:rsidRDefault="00F12D6E" w:rsidP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Zad.1</w:t>
      </w:r>
    </w:p>
    <w:p w:rsidR="00F12D6E" w:rsidRPr="00E00FB9" w:rsidRDefault="00F12D6E" w:rsidP="00F12D6E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t>Trójkąt prostokątny o przyprostokątnych 3 cm i 4 cm obraca się raz dookoła przyprostokątnej 4 cm, a drugi raz dookoła przyprostokątnej 3 cm. Czy objętości powstałych stożków będą równe?</w:t>
      </w:r>
    </w:p>
    <w:p w:rsidR="00F12D6E" w:rsidRPr="00E00FB9" w:rsidRDefault="00F12D6E" w:rsidP="00F12D6E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t>Rozwiązanie:</w:t>
      </w:r>
    </w:p>
    <w:p w:rsidR="00F12D6E" w:rsidRPr="00E00FB9" w:rsidRDefault="00F12D6E" w:rsidP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I przypadek: trójkąt obraca się dookoła dłuższej przyprostokątnej.</w:t>
      </w:r>
    </w:p>
    <w:p w:rsidR="00F12D6E" w:rsidRPr="00E00FB9" w:rsidRDefault="00F12D6E" w:rsidP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624C94B" wp14:editId="7C4B4238">
            <wp:extent cx="6429375" cy="3324225"/>
            <wp:effectExtent l="0" t="0" r="9525" b="9525"/>
            <wp:docPr id="3" name="Obraz 3" descr="Stożek. Dane, szukane. Obliczam objętość powstałego stoż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żek. Dane, szukane. Obliczam objętość powstałego stożk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FB9">
        <w:rPr>
          <w:rFonts w:ascii="Times New Roman" w:hAnsi="Times New Roman" w:cs="Times New Roman"/>
          <w:b/>
          <w:sz w:val="24"/>
          <w:szCs w:val="24"/>
        </w:rPr>
        <w:t>II przypadek: trójkąt obraca się wokół krótszej przyprostokątnej.</w:t>
      </w:r>
    </w:p>
    <w:p w:rsidR="00F12D6E" w:rsidRPr="00E00FB9" w:rsidRDefault="00F12D6E" w:rsidP="00F12D6E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95EDED8" wp14:editId="3797DC96">
            <wp:extent cx="6429375" cy="3228975"/>
            <wp:effectExtent l="0" t="0" r="9525" b="9525"/>
            <wp:docPr id="4" name="Obraz 4" descr="Stożek. Dane, szukane. Obliczam objętość powstałego stoż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żek. Dane, szukane. Obliczam objętość powstałego stożk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E" w:rsidRPr="00E00FB9" w:rsidRDefault="00F12D6E" w:rsidP="00F12D6E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t>Odp.: Objętości powstałych stożków nie są równe.</w:t>
      </w:r>
    </w:p>
    <w:p w:rsidR="00F54A46" w:rsidRPr="00E00FB9" w:rsidRDefault="00F54A46" w:rsidP="00F54A46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Zad.2</w:t>
      </w:r>
      <w:r w:rsidRPr="00E00FB9">
        <w:rPr>
          <w:rFonts w:ascii="Times New Roman" w:hAnsi="Times New Roman" w:cs="Times New Roman"/>
          <w:sz w:val="24"/>
          <w:szCs w:val="24"/>
        </w:rPr>
        <w:t xml:space="preserve">  Oblicz objętość stożka o tworzącej długości 16 cm i obwodzie podstawy 4π cm.</w:t>
      </w:r>
    </w:p>
    <w:p w:rsidR="00F54A46" w:rsidRPr="00E00FB9" w:rsidRDefault="00F54A46" w:rsidP="00F54A46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t>Rozwiązanie:</w:t>
      </w:r>
    </w:p>
    <w:p w:rsidR="001E050E" w:rsidRPr="00E00FB9" w:rsidRDefault="00F54A46" w:rsidP="00F54A46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CC1DDFF" wp14:editId="246E3A28">
            <wp:extent cx="6429375" cy="8362950"/>
            <wp:effectExtent l="0" t="0" r="9525" b="0"/>
            <wp:docPr id="5" name="Obraz 5" descr="Stożek. Dane, szukane. Podstawa stożka jest kołem o promieniu r, obwód koła. Obliczam długość promienia podstawy r. Długość wysokości stożka H obliczam z tw. Pitagorasa. Obliczam objętość stożka. Objętość stożka wynos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żek. Dane, szukane. Podstawa stożka jest kołem o promieniu r, obwód koła. Obliczam długość promienia podstawy r. Długość wysokości stożka H obliczam z tw. Pitagorasa. Obliczam objętość stożka. Objętość stożka wynosi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46" w:rsidRPr="00E00FB9" w:rsidRDefault="001E050E" w:rsidP="001E050E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Zad.3.</w:t>
      </w:r>
      <w:r w:rsidRPr="00E00FB9">
        <w:rPr>
          <w:rFonts w:ascii="Times New Roman" w:hAnsi="Times New Roman" w:cs="Times New Roman"/>
          <w:sz w:val="24"/>
          <w:szCs w:val="24"/>
        </w:rPr>
        <w:t xml:space="preserve"> </w:t>
      </w:r>
      <w:r w:rsidRPr="00E00F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52D240F" wp14:editId="1FCD2499">
            <wp:extent cx="5760720" cy="452323"/>
            <wp:effectExtent l="0" t="0" r="0" b="5080"/>
            <wp:docPr id="7" name="Obraz 7" descr="https://staticopracowania.iplsc.com/opracowania_prod_static/images/189262/sto%C5%BCek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opracowania.iplsc.com/opracowania_prod_static/images/189262/sto%C5%BCek_0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E" w:rsidRPr="00E00FB9" w:rsidRDefault="001E050E" w:rsidP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DFA9687" wp14:editId="616D774F">
            <wp:extent cx="5762066" cy="7105650"/>
            <wp:effectExtent l="0" t="0" r="0" b="0"/>
            <wp:docPr id="6" name="Obraz 6" descr="Stożek. Dane, szukane. r = H, bo trójkąt. Jest trójkątem prostokątnym równoramiennym (kąty w podstawie mają równe miary). Z tw. Pitagorasa. Bo r = H. Objętość walca wynos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żek. Dane, szukane. r = H, bo trójkąt. Jest trójkątem prostokątnym równoramiennym (kąty w podstawie mają równe miary). Z tw. Pitagorasa. Bo r = H. Objętość walca wynosi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D6E" w:rsidRPr="00E00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FB9">
        <w:rPr>
          <w:rFonts w:ascii="Times New Roman" w:hAnsi="Times New Roman" w:cs="Times New Roman"/>
          <w:b/>
          <w:sz w:val="24"/>
          <w:szCs w:val="24"/>
        </w:rPr>
        <w:t>Zadanie domowe</w:t>
      </w:r>
    </w:p>
    <w:p w:rsidR="001E050E" w:rsidRPr="00E00FB9" w:rsidRDefault="001E050E" w:rsidP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 xml:space="preserve">Proszę rozwiązać 3 zadania: </w:t>
      </w:r>
    </w:p>
    <w:p w:rsidR="001E050E" w:rsidRPr="00E00FB9" w:rsidRDefault="001E050E" w:rsidP="001E050E">
      <w:pPr>
        <w:pStyle w:val="NormalnyWeb"/>
        <w:shd w:val="clear" w:color="auto" w:fill="FFFFFF"/>
        <w:rPr>
          <w:lang w:eastAsia="pl-PL"/>
        </w:rPr>
      </w:pPr>
      <w:r w:rsidRPr="00E00FB9">
        <w:rPr>
          <w:b/>
        </w:rPr>
        <w:t>1</w:t>
      </w:r>
      <w:r w:rsidRPr="00E00FB9">
        <w:t xml:space="preserve">. </w:t>
      </w:r>
      <w:r w:rsidRPr="00E00FB9">
        <w:rPr>
          <w:lang w:eastAsia="pl-PL"/>
        </w:rPr>
        <w:t>Oblicz pole powierzchni stożków przedstawionych na rysunkach:</w:t>
      </w:r>
    </w:p>
    <w:p w:rsidR="002916C9" w:rsidRDefault="001E050E" w:rsidP="001E05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0F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F06864" wp14:editId="49E1AD9A">
            <wp:extent cx="6429375" cy="1543050"/>
            <wp:effectExtent l="0" t="0" r="9525" b="0"/>
            <wp:docPr id="8" name="Obraz 8" descr="Stoż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żek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050E" w:rsidRPr="00E00FB9" w:rsidRDefault="00E00FB9" w:rsidP="001E050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lastRenderedPageBreak/>
        <w:t>2. Przekrój osiowy stożka jest trójkątem równobocznym o boku równym 6 cm. Oblicz pole powierzchni bocznej i objętość tego stożka.</w:t>
      </w:r>
      <w:r w:rsidRPr="00E00FB9">
        <w:rPr>
          <w:rFonts w:ascii="Times New Roman" w:hAnsi="Times New Roman" w:cs="Times New Roman"/>
          <w:sz w:val="24"/>
          <w:szCs w:val="24"/>
        </w:rPr>
        <w:br/>
      </w:r>
      <w:r w:rsidRPr="00E00FB9">
        <w:rPr>
          <w:rFonts w:ascii="Times New Roman" w:hAnsi="Times New Roman" w:cs="Times New Roman"/>
          <w:sz w:val="24"/>
          <w:szCs w:val="24"/>
        </w:rPr>
        <w:br/>
      </w:r>
      <w:r w:rsidRPr="00E00FB9">
        <w:rPr>
          <w:rFonts w:ascii="Times New Roman" w:hAnsi="Times New Roman" w:cs="Times New Roman"/>
          <w:b/>
          <w:sz w:val="24"/>
          <w:szCs w:val="24"/>
        </w:rPr>
        <w:t>3</w:t>
      </w:r>
      <w:r w:rsidRPr="00E00FB9">
        <w:rPr>
          <w:rFonts w:ascii="Times New Roman" w:hAnsi="Times New Roman" w:cs="Times New Roman"/>
          <w:sz w:val="24"/>
          <w:szCs w:val="24"/>
        </w:rPr>
        <w:t>. Pole powierzchni całkowitej stożka jest równe 70π cm2, a jego pole powierzchni bocznej 45π cm2. Oblicz objętość tego stożka.</w:t>
      </w:r>
      <w:r w:rsidRPr="00E00FB9">
        <w:rPr>
          <w:rFonts w:ascii="Times New Roman" w:hAnsi="Times New Roman" w:cs="Times New Roman"/>
          <w:sz w:val="24"/>
          <w:szCs w:val="24"/>
        </w:rPr>
        <w:br/>
      </w:r>
      <w:r w:rsidRPr="00E00FB9">
        <w:rPr>
          <w:rFonts w:ascii="Times New Roman" w:hAnsi="Times New Roman" w:cs="Times New Roman"/>
          <w:sz w:val="24"/>
          <w:szCs w:val="24"/>
        </w:rPr>
        <w:br/>
      </w:r>
    </w:p>
    <w:sectPr w:rsidR="001E050E" w:rsidRPr="00E00FB9" w:rsidSect="00F12D6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A3"/>
    <w:rsid w:val="001E050E"/>
    <w:rsid w:val="002916C9"/>
    <w:rsid w:val="002C3C0B"/>
    <w:rsid w:val="009008A3"/>
    <w:rsid w:val="00BF5ADD"/>
    <w:rsid w:val="00E00FB9"/>
    <w:rsid w:val="00F12D6E"/>
    <w:rsid w:val="00F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D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2D6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54A46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E050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D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2D6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54A46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E05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18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2020-04-29T14:00:00Z</dcterms:created>
  <dcterms:modified xsi:type="dcterms:W3CDTF">2020-04-29T14:23:00Z</dcterms:modified>
</cp:coreProperties>
</file>