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1" w:rsidRDefault="006B19C1" w:rsidP="006B1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Zapiszcie temat:</w:t>
      </w:r>
    </w:p>
    <w:p w:rsidR="00917A08" w:rsidRDefault="00462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Troska o losy kraju obywatelską powinnością -  J. Kochanowski Pieśń V.</w:t>
      </w:r>
    </w:p>
    <w:p w:rsidR="00462C81" w:rsidRDefault="00372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Pieśń V  J. Kochanowskiego. Skorzystaj z podręcznika w celu obja</w:t>
      </w:r>
      <w:r w:rsidR="00F27B11">
        <w:rPr>
          <w:rFonts w:ascii="Times New Roman" w:hAnsi="Times New Roman" w:cs="Times New Roman"/>
          <w:sz w:val="28"/>
          <w:szCs w:val="28"/>
        </w:rPr>
        <w:t>śnienia wyrazów niezrozumiałych(str.173 – 175).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37255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pl-PL"/>
        </w:rPr>
        <w:t>PIEŚŃ V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Wieczna sromota i nienagrodzona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Szkoda, Polaku! Ziemia spustoszona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Podolska leży, a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pohaniec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sprosny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Nad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Niestrem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siedząc, dzieli łup żałosny!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Niewierny Turczyn psy zapuścił swoje,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Którzy zagnali piękne łanie twoje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dziećmi pospołu a nie masz nadzieje,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By kiedy miały nawiedzić swe knieje.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 Dunaj Turkom zaprzedano,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Drugie do hordy dalekiej zagnano;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Córy szlacheckie (żal się mocny Boże!)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Psom bisurmańskim brzydkie ścielą łoże.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Zbójce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(niestety),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zbójce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nas wojują,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Którzy ani miast, ani wsi budują;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kotarzami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tylko w polach siedzą,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 nas nierządne, ach, nierządne, jedzą!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Tak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odbieżałe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stado więc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drapają</w:t>
      </w:r>
      <w:proofErr w:type="spellEnd"/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Rozbójce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wilcy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gdy po woli mają,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Że ani pasterz nad owcami chodzi,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Ani ostrożnych psów za sobą wodzi.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Jakiego serca Turkowi dodamy,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Jesli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tak lekkim ludziom nie zdołamy?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Ledwieć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nam i tak króla nie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podawa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Kto się przypatrzy, mała nie dostawa.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Zetrzy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sen z oczu, a czuj w czas o sobie,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Cny Lachu! Kto wie, jemu czyli tobie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Szczęście chce służyć? A dokąd wyroku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Mars nie uczyni, nie ustępuj kroku!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 teraz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k'temu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obróć myśli swoje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Jakobyć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szkody nieprzyjaciel twoje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Krwią swą nagrodził i omył tę zmazę,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Którą dziś niesiesz prze swej ziemie skazę.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Wsiadamy? Czy nas półmiski trzymają?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Biedne półmiski, czego te czekają?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To pan, i jadać na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śrebrze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godniejszy,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Komu żelazny Mars będzie chętniejszy.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Skujmy talerze na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talery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skujmy,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żołnierzowi pieniądze gotujmy!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Inszy to darmo po drogach miotali,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 my nie damy,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bychmy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cale trwali?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Dajmy; a naprzód dajmy! Sami siebie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 gwałtowniejszej chowajmy potrzebie.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Tarczej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niż piersi pierwej nastawiają,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Pozno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puklerza przebici macają.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Cieszy mię ten rym: "Polak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mądr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 szkodzie":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Lecz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jesli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prawda i z tego nas </w:t>
      </w:r>
      <w:proofErr w:type="spellStart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zbodzie</w:t>
      </w:r>
      <w:proofErr w:type="spellEnd"/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</w:p>
    <w:p w:rsidR="00372555" w:rsidRPr="00372555" w:rsidRDefault="00372555" w:rsidP="0037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Nową przypowieść Polak sobie kupi,</w:t>
      </w:r>
    </w:p>
    <w:p w:rsidR="00372555" w:rsidRPr="00372555" w:rsidRDefault="00F27B11" w:rsidP="00F27B11">
      <w:pPr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</w:t>
      </w:r>
      <w:r w:rsidR="00372555" w:rsidRPr="0037255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Że i przed szkodą, i po szkodzie głupi.</w:t>
      </w:r>
    </w:p>
    <w:p w:rsidR="00372555" w:rsidRDefault="00372555"/>
    <w:p w:rsidR="00F27B11" w:rsidRPr="00F27B11" w:rsidRDefault="00F27B11">
      <w:pPr>
        <w:rPr>
          <w:sz w:val="27"/>
          <w:szCs w:val="27"/>
        </w:rPr>
      </w:pPr>
    </w:p>
    <w:p w:rsidR="00F27B11" w:rsidRDefault="00F27B11">
      <w:pPr>
        <w:rPr>
          <w:rFonts w:ascii="Times New Roman" w:hAnsi="Times New Roman" w:cs="Times New Roman"/>
          <w:sz w:val="27"/>
          <w:szCs w:val="27"/>
        </w:rPr>
      </w:pPr>
      <w:r w:rsidRPr="00F27B11">
        <w:rPr>
          <w:rFonts w:ascii="Times New Roman" w:hAnsi="Times New Roman" w:cs="Times New Roman"/>
          <w:sz w:val="27"/>
          <w:szCs w:val="27"/>
        </w:rPr>
        <w:t>Napiszcie krótką (ok. 10 zdań) notatkę na temat problematyki tekstu, korzystając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27B11">
        <w:rPr>
          <w:rFonts w:ascii="Times New Roman" w:hAnsi="Times New Roman" w:cs="Times New Roman"/>
          <w:sz w:val="27"/>
          <w:szCs w:val="27"/>
        </w:rPr>
        <w:t xml:space="preserve"> z dostępnych źródeł (np. podręcznik, Internet)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27B11" w:rsidRPr="00F27B11" w:rsidRDefault="00F27B1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Dla chętnych możliwość zdobycia dodatkowej dobrej oceny za wypełnienie                       i przesłanie tabelki ze str. 176 w podręczniku.</w:t>
      </w:r>
      <w:r w:rsidRPr="00F27B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Termin przesłania 4.05.</w:t>
      </w:r>
    </w:p>
    <w:sectPr w:rsidR="00F27B11" w:rsidRPr="00F27B11" w:rsidSect="0091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6B19C1"/>
    <w:rsid w:val="00372555"/>
    <w:rsid w:val="00462C81"/>
    <w:rsid w:val="006B19C1"/>
    <w:rsid w:val="00917A08"/>
    <w:rsid w:val="00F2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9C1"/>
  </w:style>
  <w:style w:type="paragraph" w:styleId="Nagwek1">
    <w:name w:val="heading 1"/>
    <w:basedOn w:val="Normalny"/>
    <w:link w:val="Nagwek1Znak"/>
    <w:uiPriority w:val="9"/>
    <w:qFormat/>
    <w:rsid w:val="00372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9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725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2020-04-28T09:19:00Z</dcterms:created>
  <dcterms:modified xsi:type="dcterms:W3CDTF">2020-04-28T20:15:00Z</dcterms:modified>
</cp:coreProperties>
</file>