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2" w:rsidRDefault="00EC28F8" w:rsidP="00EC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28F8">
        <w:rPr>
          <w:rFonts w:ascii="Times New Roman" w:hAnsi="Times New Roman" w:cs="Times New Roman"/>
          <w:b/>
          <w:sz w:val="28"/>
          <w:szCs w:val="28"/>
        </w:rPr>
        <w:t>WF 28.04.20r.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 w:rsidRPr="00EC28F8">
        <w:rPr>
          <w:rFonts w:ascii="Times New Roman" w:hAnsi="Times New Roman" w:cs="Times New Roman"/>
          <w:sz w:val="28"/>
          <w:szCs w:val="28"/>
          <w:u w:val="single"/>
        </w:rPr>
        <w:t>Temat: Doskonalenie rzutu z biegu. Podstawowe przepisy z koszykówki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Oglądnij mecz koszykówki mężczyzn Polska- Hiszpania</w:t>
      </w:r>
      <w:r w:rsidR="009C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C1672">
        <w:rPr>
          <w:rFonts w:ascii="Times New Roman" w:hAnsi="Times New Roman" w:cs="Times New Roman"/>
          <w:sz w:val="28"/>
          <w:szCs w:val="28"/>
        </w:rPr>
        <w:t xml:space="preserve">eliminacje </w:t>
      </w:r>
      <w:proofErr w:type="spellStart"/>
      <w:r w:rsidR="009C1672">
        <w:rPr>
          <w:rFonts w:ascii="Times New Roman" w:hAnsi="Times New Roman" w:cs="Times New Roman"/>
          <w:sz w:val="28"/>
          <w:szCs w:val="28"/>
        </w:rPr>
        <w:t>Eurobasket</w:t>
      </w:r>
      <w:proofErr w:type="spellEnd"/>
      <w:r w:rsidR="009C1672">
        <w:rPr>
          <w:rFonts w:ascii="Times New Roman" w:hAnsi="Times New Roman" w:cs="Times New Roman"/>
          <w:sz w:val="28"/>
          <w:szCs w:val="28"/>
        </w:rPr>
        <w:t xml:space="preserve">  2021-</w:t>
      </w:r>
      <w:r>
        <w:rPr>
          <w:rFonts w:ascii="Times New Roman" w:hAnsi="Times New Roman" w:cs="Times New Roman"/>
          <w:sz w:val="28"/>
          <w:szCs w:val="28"/>
        </w:rPr>
        <w:t>Internet).</w:t>
      </w:r>
    </w:p>
    <w:p w:rsidR="00B71717" w:rsidRPr="00B71717" w:rsidRDefault="00EC28F8" w:rsidP="00B71717">
      <w:pPr>
        <w:pStyle w:val="NormalnyWeb"/>
        <w:shd w:val="clear" w:color="auto" w:fill="FFFFFF"/>
        <w:spacing w:before="120" w:after="120"/>
        <w:rPr>
          <w:rFonts w:eastAsia="Times New Roman"/>
          <w:color w:val="000000" w:themeColor="text1"/>
          <w:sz w:val="28"/>
          <w:szCs w:val="28"/>
          <w:lang w:eastAsia="pl-PL"/>
        </w:rPr>
      </w:pPr>
      <w:r>
        <w:rPr>
          <w:sz w:val="28"/>
          <w:szCs w:val="28"/>
        </w:rPr>
        <w:t>Zwróć uwagę na rzuty z biegu.</w:t>
      </w:r>
      <w:r w:rsidR="009C1672">
        <w:rPr>
          <w:sz w:val="28"/>
          <w:szCs w:val="28"/>
        </w:rPr>
        <w:t xml:space="preserve"> Przypomnij sobie ten rzut</w:t>
      </w:r>
      <w:r w:rsidR="007534CF">
        <w:rPr>
          <w:sz w:val="28"/>
          <w:szCs w:val="28"/>
        </w:rPr>
        <w:t>. Jest to rzut z tzw. dwutaktu.</w:t>
      </w:r>
      <w:r w:rsidR="00B71717">
        <w:rPr>
          <w:sz w:val="28"/>
          <w:szCs w:val="28"/>
        </w:rPr>
        <w:t xml:space="preserve"> </w:t>
      </w:r>
      <w:r w:rsidR="00B71717" w:rsidRPr="00B71717">
        <w:rPr>
          <w:rFonts w:eastAsia="Times New Roman"/>
          <w:color w:val="000000" w:themeColor="text1"/>
          <w:sz w:val="28"/>
          <w:szCs w:val="28"/>
          <w:lang w:eastAsia="pl-PL"/>
        </w:rPr>
        <w:t>Prawidłowy dwutakt powinien zaczynać się:</w:t>
      </w:r>
    </w:p>
    <w:p w:rsidR="00B71717" w:rsidRPr="00B71717" w:rsidRDefault="00B71717" w:rsidP="00B717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B71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 prawej strony kosza: od prawej nogi, a wybicie z lewej, rzut oddany prawą ręką.</w:t>
      </w:r>
    </w:p>
    <w:p w:rsidR="00B71717" w:rsidRPr="00B71717" w:rsidRDefault="00B71717" w:rsidP="00B717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B71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 lewej strony kosza: od lewej nogi, a wybicie z prawej, rzut oddany lewą ręką.</w:t>
      </w:r>
    </w:p>
    <w:p w:rsidR="00B71717" w:rsidRPr="00B71717" w:rsidRDefault="00B71717" w:rsidP="00B7171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B71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Dwutakt jest możliwy do zrobienia po zaprzestaniu </w:t>
      </w:r>
      <w:hyperlink r:id="rId6" w:tooltip="Kozłowanie" w:history="1">
        <w:r w:rsidRPr="00B717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pl-PL"/>
          </w:rPr>
          <w:t>kozłowania</w:t>
        </w:r>
      </w:hyperlink>
      <w:r w:rsidRPr="00B71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lub po otrzymaniu podania.</w:t>
      </w:r>
    </w:p>
    <w:p w:rsidR="00EC28F8" w:rsidRDefault="00C44E71" w:rsidP="00EC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Możesz sobie przypomnieć oglądając filmik na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Tube</w:t>
      </w:r>
      <w:proofErr w:type="spellEnd"/>
      <w:r>
        <w:rPr>
          <w:rFonts w:ascii="Times New Roman" w:hAnsi="Times New Roman" w:cs="Times New Roman"/>
          <w:sz w:val="28"/>
          <w:szCs w:val="28"/>
        </w:rPr>
        <w:t>-  Jak zrobić :Dwutakt</w:t>
      </w:r>
    </w:p>
    <w:p w:rsidR="00C44E71" w:rsidRDefault="00C44E71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44E71">
        <w:rPr>
          <w:rFonts w:ascii="Times New Roman" w:hAnsi="Times New Roman" w:cs="Times New Roman"/>
          <w:color w:val="FF0000"/>
          <w:sz w:val="28"/>
          <w:szCs w:val="28"/>
        </w:rPr>
        <w:t>Przypomnij sobie podstawowe przepisy z koszykówki.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4E71">
        <w:rPr>
          <w:rFonts w:ascii="Times New Roman" w:hAnsi="Times New Roman" w:cs="Times New Roman"/>
          <w:color w:val="FF0000"/>
          <w:sz w:val="28"/>
          <w:szCs w:val="28"/>
        </w:rPr>
        <w:t>Za tydzień test.</w:t>
      </w:r>
    </w:p>
    <w:p w:rsidR="00C44E71" w:rsidRDefault="00C44E71" w:rsidP="00EC28F8">
      <w:pPr>
        <w:rPr>
          <w:rFonts w:ascii="Times New Roman" w:hAnsi="Times New Roman" w:cs="Times New Roman"/>
          <w:sz w:val="28"/>
          <w:szCs w:val="28"/>
        </w:rPr>
      </w:pPr>
      <w:r w:rsidRPr="00C44E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Klasa 1S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dodatkowo ma na zadanie codzienny bieg w miejscu </w:t>
      </w:r>
      <w:r w:rsidRPr="00C44E71">
        <w:rPr>
          <w:rFonts w:ascii="Times New Roman" w:hAnsi="Times New Roman" w:cs="Times New Roman"/>
          <w:sz w:val="28"/>
          <w:szCs w:val="28"/>
        </w:rPr>
        <w:t xml:space="preserve">10min. za parę dni 15 min., aż do 25 lub 30 min.( zwiększając czas), ponieważ za 2 tygodnie </w:t>
      </w:r>
      <w:r w:rsidR="00AF5314">
        <w:rPr>
          <w:rFonts w:ascii="Times New Roman" w:hAnsi="Times New Roman" w:cs="Times New Roman"/>
          <w:sz w:val="28"/>
          <w:szCs w:val="28"/>
        </w:rPr>
        <w:t xml:space="preserve">(12.05.) </w:t>
      </w:r>
      <w:r w:rsidRPr="00C44E71">
        <w:rPr>
          <w:rFonts w:ascii="Times New Roman" w:hAnsi="Times New Roman" w:cs="Times New Roman"/>
          <w:sz w:val="28"/>
          <w:szCs w:val="28"/>
        </w:rPr>
        <w:t xml:space="preserve">oceniana zostanie wytrzymałość. Bieg będzie wynosił 25 minut dla dziewcząt </w:t>
      </w:r>
      <w:r w:rsidR="00AF531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4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chłopców 30 min- na ocenę. </w:t>
      </w:r>
      <w:r>
        <w:rPr>
          <w:rFonts w:ascii="Times New Roman" w:hAnsi="Times New Roman" w:cs="Times New Roman"/>
          <w:sz w:val="28"/>
          <w:szCs w:val="28"/>
        </w:rPr>
        <w:t>Powodzenia!</w:t>
      </w:r>
    </w:p>
    <w:p w:rsidR="00AF5314" w:rsidRDefault="00AF5314" w:rsidP="00AF53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TEST: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wynosi boisko do gry w koszykówkę?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jakiej wysokości zawieszony jest kosz?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Ilu zawodników liczy jedna drużyna podczas gry na boisku?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znasz rodzaje rzutów?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jest rzut wolny?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gra się kwart w koszykówce?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Jakie znasz rodzaje podań?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,,podwójna’’?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piłka noszona?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 to znaczy ,,kroki’’?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6F">
        <w:rPr>
          <w:rFonts w:ascii="Times New Roman" w:hAnsi="Times New Roman" w:cs="Times New Roman"/>
          <w:sz w:val="28"/>
          <w:szCs w:val="28"/>
        </w:rPr>
        <w:t>Ile czasów może wziąć trener drużyny podczas meczu?............................................................................................................................................................................................................................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Default="003E386F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Jakie znasz rodzaje zwodów w koszykówce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Pr="00AF5314" w:rsidRDefault="003E386F" w:rsidP="003E386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Powodzenia! :)</w:t>
      </w:r>
    </w:p>
    <w:p w:rsidR="00EC28F8" w:rsidRPr="00C44E71" w:rsidRDefault="00EC28F8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8F8" w:rsidRPr="00C4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44E2"/>
    <w:multiLevelType w:val="hybridMultilevel"/>
    <w:tmpl w:val="B1DA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1CDE"/>
    <w:multiLevelType w:val="multilevel"/>
    <w:tmpl w:val="6FB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F8"/>
    <w:rsid w:val="003E386F"/>
    <w:rsid w:val="00554522"/>
    <w:rsid w:val="007534CF"/>
    <w:rsid w:val="009C1672"/>
    <w:rsid w:val="00AF5314"/>
    <w:rsid w:val="00B71717"/>
    <w:rsid w:val="00C44E71"/>
    <w:rsid w:val="00EC28F8"/>
    <w:rsid w:val="00E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oz%C5%82ow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2020-04-27T15:28:00Z</dcterms:created>
  <dcterms:modified xsi:type="dcterms:W3CDTF">2020-04-27T15:28:00Z</dcterms:modified>
</cp:coreProperties>
</file>