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6D647C">
        <w:rPr>
          <w:rFonts w:ascii="Times New Roman" w:hAnsi="Times New Roman" w:cs="Times New Roman"/>
          <w:sz w:val="24"/>
          <w:szCs w:val="24"/>
        </w:rPr>
        <w:t>otowego ) zagadnienia do tematu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AF338D" w:rsidRDefault="00AF338D" w:rsidP="00AF3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AF338D" w:rsidRPr="00046996" w:rsidRDefault="00AF338D" w:rsidP="00AF33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Życie i twórczość A. F. Modrzewskiego.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31209F"/>
    <w:rsid w:val="003C7C9A"/>
    <w:rsid w:val="00505F1A"/>
    <w:rsid w:val="0063776B"/>
    <w:rsid w:val="006D647C"/>
    <w:rsid w:val="00893EB6"/>
    <w:rsid w:val="0089648D"/>
    <w:rsid w:val="009C77C7"/>
    <w:rsid w:val="00AF338D"/>
    <w:rsid w:val="00B6749B"/>
    <w:rsid w:val="00BE53C5"/>
    <w:rsid w:val="00BE5DFB"/>
    <w:rsid w:val="00CF228D"/>
    <w:rsid w:val="00D94D99"/>
    <w:rsid w:val="00DA4A1C"/>
    <w:rsid w:val="00DC416A"/>
    <w:rsid w:val="00DE1E5E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14</cp:revision>
  <dcterms:created xsi:type="dcterms:W3CDTF">2020-03-17T09:33:00Z</dcterms:created>
  <dcterms:modified xsi:type="dcterms:W3CDTF">2020-04-26T19:22:00Z</dcterms:modified>
</cp:coreProperties>
</file>