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2F4" w:rsidRPr="00F4754E" w:rsidRDefault="00F4754E" w:rsidP="00F4754E">
      <w:pPr>
        <w:rPr>
          <w:b/>
        </w:rPr>
      </w:pPr>
      <w:r w:rsidRPr="00F4754E">
        <w:rPr>
          <w:b/>
        </w:rPr>
        <w:t>Drodzy Uczniowie!</w:t>
      </w:r>
    </w:p>
    <w:p w:rsidR="00F4754E" w:rsidRPr="00F4754E" w:rsidRDefault="00F4754E" w:rsidP="00F4754E">
      <w:pPr>
        <w:rPr>
          <w:b/>
        </w:rPr>
      </w:pPr>
      <w:r w:rsidRPr="00F4754E">
        <w:rPr>
          <w:b/>
        </w:rPr>
        <w:t>Temat : Budowa stożka.</w:t>
      </w:r>
    </w:p>
    <w:p w:rsidR="00F4754E" w:rsidRDefault="00F4754E" w:rsidP="00F4754E">
      <w:r>
        <w:t>Dziś omówimy drugą bryłę obrotową zwaną stożkiem.</w:t>
      </w:r>
    </w:p>
    <w:p w:rsidR="00F4754E" w:rsidRPr="00F4754E" w:rsidRDefault="00F4754E" w:rsidP="00F4754E">
      <w:r w:rsidRPr="00F4754E">
        <w:t xml:space="preserve">Stożkiem nazywamy </w:t>
      </w:r>
      <w:r>
        <w:t xml:space="preserve">bryłę </w:t>
      </w:r>
      <w:r w:rsidRPr="00F4754E">
        <w:t>otrzymaną przez obrót trójkąta prostokątnego dokoła jednej z przyprostokątnych.</w:t>
      </w:r>
    </w:p>
    <w:p w:rsidR="00F4754E" w:rsidRPr="00F4754E" w:rsidRDefault="00F4754E" w:rsidP="00F4754E">
      <w:r w:rsidRPr="00F4754E">
        <w:drawing>
          <wp:inline distT="0" distB="0" distL="0" distR="0" wp14:anchorId="49FA5122" wp14:editId="23076629">
            <wp:extent cx="6429375" cy="5981700"/>
            <wp:effectExtent l="0" t="0" r="9525" b="0"/>
            <wp:docPr id="1" name="Obraz 1" descr="Stożek. Promień podstawy, tworząca stożka, wysokość stożka. Wierzchołek stożka, kąt rozwarcia, oś obrotu, podstawa stożka. Przekrój osiowy stożk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żek. Promień podstawy, tworząca stożka, wysokość stożka. Wierzchołek stożka, kąt rozwarcia, oś obrotu, podstawa stożka. Przekrój osiowy stożk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54E" w:rsidRPr="00F4754E" w:rsidRDefault="00F4754E" w:rsidP="00F4754E">
      <w:r w:rsidRPr="00F4754E">
        <w:t>α - kąt nachylenia tworzącej stożka do płaszczyzny podstawy</w:t>
      </w:r>
    </w:p>
    <w:p w:rsidR="00F4754E" w:rsidRPr="00F4754E" w:rsidRDefault="00F4754E" w:rsidP="00F4754E">
      <w:r w:rsidRPr="00F4754E">
        <w:drawing>
          <wp:inline distT="0" distB="0" distL="0" distR="0" wp14:anchorId="6DE70071" wp14:editId="5208EF2D">
            <wp:extent cx="6429375" cy="1209675"/>
            <wp:effectExtent l="0" t="0" r="9525" b="9525"/>
            <wp:docPr id="2" name="Obraz 2" descr="Stożek. Pole podstawy stożka. Objętość stożk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ożek. Pole podstawy stożka. Objętość stożka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54E" w:rsidRPr="00F4754E" w:rsidRDefault="00F4754E" w:rsidP="00F4754E">
      <w:pPr>
        <w:rPr>
          <w:b/>
        </w:rPr>
      </w:pPr>
      <w:r w:rsidRPr="00F4754E">
        <w:rPr>
          <w:b/>
        </w:rPr>
        <w:lastRenderedPageBreak/>
        <w:t>Siatka stożka:</w:t>
      </w:r>
    </w:p>
    <w:p w:rsidR="00F4754E" w:rsidRPr="00717825" w:rsidRDefault="00F4754E" w:rsidP="00F4754E">
      <w:pPr>
        <w:rPr>
          <w:sz w:val="24"/>
          <w:szCs w:val="24"/>
        </w:rPr>
      </w:pPr>
      <w:r w:rsidRPr="00F4754E">
        <w:drawing>
          <wp:inline distT="0" distB="0" distL="0" distR="0" wp14:anchorId="3BCC8291" wp14:editId="2FB9B9C3">
            <wp:extent cx="6429375" cy="5705475"/>
            <wp:effectExtent l="0" t="0" r="9525" b="9525"/>
            <wp:docPr id="3" name="Obraz 3" descr="Stożek. Powierzchnia boczna stożka (wycinek koła o promieniu l). Podstawa stożka. Pole podstawy stożka. Pole powierzchni bocznej stożka. Pole powierzchni całkowitej stożka. Objętość stożk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ożek. Powierzchnia boczna stożka (wycinek koła o promieniu l). Podstawa stożka. Pole podstawy stożka. Pole powierzchni bocznej stożka. Pole powierzchni całkowitej stożka. Objętość stożka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570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754E">
        <w:br/>
      </w:r>
      <w:r w:rsidR="008B1E63" w:rsidRPr="00717825">
        <w:rPr>
          <w:sz w:val="24"/>
          <w:szCs w:val="24"/>
        </w:rPr>
        <w:t xml:space="preserve">Proszę utrwalić </w:t>
      </w:r>
      <w:r w:rsidR="00717825" w:rsidRPr="00717825">
        <w:rPr>
          <w:sz w:val="24"/>
          <w:szCs w:val="24"/>
        </w:rPr>
        <w:t>budowę stożka oraz związane z nim wzory.</w:t>
      </w:r>
      <w:r w:rsidR="004E5D62">
        <w:rPr>
          <w:sz w:val="24"/>
          <w:szCs w:val="24"/>
        </w:rPr>
        <w:t xml:space="preserve"> Na kolejnej lekcji będziemy rozwiązywać zadania.</w:t>
      </w:r>
      <w:bookmarkStart w:id="0" w:name="_GoBack"/>
      <w:bookmarkEnd w:id="0"/>
      <w:r w:rsidRPr="00717825">
        <w:rPr>
          <w:sz w:val="24"/>
          <w:szCs w:val="24"/>
        </w:rPr>
        <w:br/>
      </w:r>
    </w:p>
    <w:sectPr w:rsidR="00F4754E" w:rsidRPr="00717825" w:rsidSect="00F4754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54E"/>
    <w:rsid w:val="004E5D62"/>
    <w:rsid w:val="005142F4"/>
    <w:rsid w:val="00717825"/>
    <w:rsid w:val="008B1E63"/>
    <w:rsid w:val="00F4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4754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7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75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4754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7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75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54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3</cp:revision>
  <dcterms:created xsi:type="dcterms:W3CDTF">2020-04-22T14:49:00Z</dcterms:created>
  <dcterms:modified xsi:type="dcterms:W3CDTF">2020-04-22T15:05:00Z</dcterms:modified>
</cp:coreProperties>
</file>