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EF4" w:rsidRPr="00E065FC" w:rsidRDefault="00D93C16" w:rsidP="00E065FC">
      <w:pPr>
        <w:jc w:val="center"/>
        <w:rPr>
          <w:b/>
        </w:rPr>
      </w:pPr>
      <w:r w:rsidRPr="00E065FC">
        <w:rPr>
          <w:b/>
        </w:rPr>
        <w:t>Karta pracy 23.04</w:t>
      </w:r>
    </w:p>
    <w:p w:rsidR="00D93C16" w:rsidRDefault="00D93C16">
      <w:r>
        <w:t xml:space="preserve">1S </w:t>
      </w:r>
    </w:p>
    <w:p w:rsidR="00D93C16" w:rsidRDefault="00D93C16">
      <w:r>
        <w:t xml:space="preserve">Wypełnij test na podstawie </w:t>
      </w:r>
      <w:r w:rsidR="00E065FC">
        <w:t xml:space="preserve"> </w:t>
      </w:r>
      <w:proofErr w:type="spellStart"/>
      <w:r w:rsidR="00E065FC">
        <w:t>lektury</w:t>
      </w:r>
      <w:r>
        <w:t>„Makbeta</w:t>
      </w:r>
      <w:proofErr w:type="spellEnd"/>
      <w:r>
        <w:t>” Szekspira</w:t>
      </w:r>
    </w:p>
    <w:p w:rsidR="00E065FC" w:rsidRDefault="00E065FC">
      <w:hyperlink r:id="rId5" w:history="1">
        <w:r w:rsidRPr="00F53987">
          <w:rPr>
            <w:rStyle w:val="Hipercze"/>
          </w:rPr>
          <w:t>https://wolnelektury.pl/katalog/lektura/makbet.html</w:t>
        </w:r>
      </w:hyperlink>
      <w:r>
        <w:t xml:space="preserve"> </w:t>
      </w:r>
    </w:p>
    <w:p w:rsidR="00D93C16" w:rsidRDefault="00D93C16">
      <w:r>
        <w:t xml:space="preserve">Odeślij zadanie do końca kwietnia na adres </w:t>
      </w:r>
      <w:hyperlink r:id="rId6" w:history="1">
        <w:r w:rsidRPr="00F53987">
          <w:rPr>
            <w:rStyle w:val="Hipercze"/>
          </w:rPr>
          <w:t>bednarekkwarantanna@onet.pl</w:t>
        </w:r>
      </w:hyperlink>
    </w:p>
    <w:p w:rsidR="00D93C16" w:rsidRDefault="00D93C16">
      <w:r>
        <w:rPr>
          <w:noProof/>
          <w:lang w:eastAsia="pl-PL"/>
        </w:rPr>
        <w:drawing>
          <wp:inline distT="0" distB="0" distL="0" distR="0">
            <wp:extent cx="5760720" cy="4320540"/>
            <wp:effectExtent l="0" t="3810" r="7620" b="7620"/>
            <wp:docPr id="1" name="Obraz 1" descr="C:\Users\ewfu\Downloads\20200423_005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fu\Downloads\20200423_0052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C16" w:rsidRDefault="00D93C16">
      <w:r>
        <w:rPr>
          <w:noProof/>
          <w:lang w:eastAsia="pl-PL"/>
        </w:rPr>
        <w:lastRenderedPageBreak/>
        <w:drawing>
          <wp:inline distT="0" distB="0" distL="0" distR="0">
            <wp:extent cx="5760720" cy="4320540"/>
            <wp:effectExtent l="0" t="3810" r="7620" b="7620"/>
            <wp:docPr id="2" name="Obraz 2" descr="C:\Users\ewfu\Downloads\20200423_005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wfu\Downloads\20200423_0053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3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16"/>
    <w:rsid w:val="005C3EF4"/>
    <w:rsid w:val="00D93C16"/>
    <w:rsid w:val="00E0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3C1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3C1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ednarekkwarantanna@onet.pl" TargetMode="External"/><Relationship Id="rId5" Type="http://schemas.openxmlformats.org/officeDocument/2006/relationships/hyperlink" Target="https://wolnelektury.pl/katalog/lektura/makbet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V</dc:creator>
  <cp:lastModifiedBy>X V</cp:lastModifiedBy>
  <cp:revision>1</cp:revision>
  <dcterms:created xsi:type="dcterms:W3CDTF">2020-04-22T23:12:00Z</dcterms:created>
  <dcterms:modified xsi:type="dcterms:W3CDTF">2020-04-22T23:29:00Z</dcterms:modified>
</cp:coreProperties>
</file>