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1A" w:rsidRDefault="0050635A" w:rsidP="00506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5A">
        <w:rPr>
          <w:rFonts w:ascii="Times New Roman" w:hAnsi="Times New Roman" w:cs="Times New Roman"/>
          <w:b/>
          <w:sz w:val="24"/>
          <w:szCs w:val="24"/>
        </w:rPr>
        <w:t>Sprawdzian Funkcja Liniowa</w:t>
      </w:r>
    </w:p>
    <w:p w:rsidR="00695F3D" w:rsidRDefault="00695F3D" w:rsidP="00F03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</w:t>
      </w:r>
      <w:r w:rsidR="00512A64">
        <w:rPr>
          <w:rFonts w:ascii="Times New Roman" w:hAnsi="Times New Roman" w:cs="Times New Roman"/>
          <w:b/>
          <w:sz w:val="24"/>
          <w:szCs w:val="24"/>
        </w:rPr>
        <w:t xml:space="preserve">ę rozwiązać  7 zadań </w:t>
      </w:r>
      <w:r w:rsidR="00F03640">
        <w:rPr>
          <w:rFonts w:ascii="Times New Roman" w:hAnsi="Times New Roman" w:cs="Times New Roman"/>
          <w:b/>
          <w:sz w:val="24"/>
          <w:szCs w:val="24"/>
        </w:rPr>
        <w:t>i przesłać ich rozwiązania do godz.11.11 w tym samym dniu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Powodzenia</w:t>
      </w:r>
      <w:r w:rsidRPr="00695F3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512A64" w:rsidRDefault="00512A64" w:rsidP="00512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Piątek o godz. 10.20 nastąpi Omówienie rozwiązań zadań ze sprawdzianu podczas lekcji on-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naszej grupie Zapraszam!!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którym rysunku przedstawiono wykres funkcji liniowej?</w:t>
      </w:r>
    </w:p>
    <w:p w:rsidR="0050635A" w:rsidRPr="0050635A" w:rsidRDefault="0050635A" w:rsidP="00506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99060</wp:posOffset>
            </wp:positionV>
            <wp:extent cx="1219200" cy="609600"/>
            <wp:effectExtent l="19050" t="19050" r="19050" b="1905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1219200" cy="609600"/>
            <wp:effectExtent l="19050" t="19050" r="19050" b="1905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99060</wp:posOffset>
            </wp:positionV>
            <wp:extent cx="1219200" cy="609600"/>
            <wp:effectExtent l="19050" t="19050" r="19050" b="1905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19200" cy="609600"/>
            <wp:effectExtent l="19050" t="19050" r="19050" b="1905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III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IV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A. I , II, III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B. I, II, IV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C. II, III, IV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D. I, III, IV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497205</wp:posOffset>
            </wp:positionV>
            <wp:extent cx="1219200" cy="609600"/>
            <wp:effectExtent l="19050" t="19050" r="19050" b="1905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wykresów przedstawia funkcję rosnącą, który malejącą, a który stałą? Podpisz rysunki.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146685</wp:posOffset>
            </wp:positionV>
            <wp:extent cx="1219200" cy="609600"/>
            <wp:effectExtent l="19050" t="19050" r="19050" b="1905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146685</wp:posOffset>
            </wp:positionV>
            <wp:extent cx="1219200" cy="609600"/>
            <wp:effectExtent l="19050" t="19050" r="19050" b="1905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147320</wp:posOffset>
            </wp:positionV>
            <wp:extent cx="1219200" cy="609600"/>
            <wp:effectExtent l="19050" t="19050" r="19050" b="1905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B……………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C………………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D……………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Dopasuj wzory do przedstawionych wykresów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I. y = 2x – 1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II. y = –x + 2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III. y = 1,5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IV. y = –3x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45720</wp:posOffset>
            </wp:positionV>
            <wp:extent cx="1219200" cy="609600"/>
            <wp:effectExtent l="19050" t="19050" r="19050" b="1905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219200" cy="609600"/>
            <wp:effectExtent l="19050" t="19050" r="19050" b="1905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45720</wp:posOffset>
            </wp:positionV>
            <wp:extent cx="1219200" cy="609600"/>
            <wp:effectExtent l="19050" t="19050" r="19050" b="1905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45720</wp:posOffset>
            </wp:positionV>
            <wp:extent cx="1219200" cy="609600"/>
            <wp:effectExtent l="19050" t="19050" r="19050" b="190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I –…….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II –……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III –…..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IV –…..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Dopasuj miejsca zerowe do poszczególnych wykresów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A. x = 2     rys….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B. x = -1    rys….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C. x = -2    rys….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D. x = 1    rys….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15240</wp:posOffset>
            </wp:positionV>
            <wp:extent cx="1219200" cy="609600"/>
            <wp:effectExtent l="19050" t="19050" r="19050" b="19050"/>
            <wp:wrapSquare wrapText="bothSides"/>
            <wp:docPr id="5" name="Obraz 5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15240</wp:posOffset>
            </wp:positionV>
            <wp:extent cx="1219200" cy="609600"/>
            <wp:effectExtent l="19050" t="19050" r="19050" b="19050"/>
            <wp:wrapSquare wrapText="bothSides"/>
            <wp:docPr id="4" name="Obraz 4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15240</wp:posOffset>
            </wp:positionV>
            <wp:extent cx="1219200" cy="609600"/>
            <wp:effectExtent l="19050" t="19050" r="19050" b="19050"/>
            <wp:wrapSquare wrapText="bothSides"/>
            <wp:docPr id="3" name="Obraz 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219200" cy="609600"/>
            <wp:effectExtent l="19050" t="19050" r="19050" b="19050"/>
            <wp:wrapSquare wrapText="bothSides"/>
            <wp:docPr id="2" name="Obraz 2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0635A" w:rsidRPr="0050635A" w:rsidRDefault="0050635A" w:rsidP="00506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II.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III.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IV.</w:t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wzór funkcji przedstawionej na rysunku wiedząc, że jej wykres przecina osie układu współrzędnych w punktach o współczynnikach całkowitych.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113665</wp:posOffset>
            </wp:positionV>
            <wp:extent cx="2061210" cy="1030605"/>
            <wp:effectExtent l="19050" t="19050" r="15240" b="17145"/>
            <wp:wrapSquare wrapText="bothSides"/>
            <wp:docPr id="1" name="Obraz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030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6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wykres funkcji y = 1/3x + 2.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jej miejsce zerowe.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Dla jakich argumentów wartości tej funkcji są dodatnie, a dla jakich ujemne?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przykład funkcji, której wykres jest równoległy do wykresu danej funkcji.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7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zbiorniku było </w:t>
      </w:r>
      <w:smartTag w:uri="urn:schemas-microsoft-com:office:smarttags" w:element="metricconverter">
        <w:smartTagPr>
          <w:attr w:name="ProductID" w:val="200 litr￳w"/>
        </w:smartTagPr>
        <w:r w:rsidRPr="0050635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 litrów</w:t>
        </w:r>
      </w:smartTag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wody. Z tego zbiornika wylewa się woda z szybkością </w:t>
      </w:r>
      <w:smartTag w:uri="urn:schemas-microsoft-com:office:smarttags" w:element="metricconverter">
        <w:smartTagPr>
          <w:attr w:name="ProductID" w:val="5 litr￳w"/>
        </w:smartTagPr>
        <w:r w:rsidRPr="0050635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litrów</w:t>
        </w:r>
      </w:smartTag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minutę. Zapisz wzór funkcji opisującej zależność ilości wody w wannie od czasu.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Oblicz, ile wody będzie w zbiorniku po 25 minutach.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5A">
        <w:rPr>
          <w:rFonts w:ascii="Times New Roman" w:eastAsia="Times New Roman" w:hAnsi="Times New Roman" w:cs="Times New Roman"/>
          <w:sz w:val="24"/>
          <w:szCs w:val="24"/>
          <w:lang w:eastAsia="pl-PL"/>
        </w:rPr>
        <w:t>Po ilu minutach zbiornik będzie pusty?</w:t>
      </w: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5A" w:rsidRPr="0050635A" w:rsidRDefault="0050635A" w:rsidP="0050635A">
      <w:pPr>
        <w:rPr>
          <w:rFonts w:ascii="Times New Roman" w:hAnsi="Times New Roman" w:cs="Times New Roman"/>
          <w:sz w:val="24"/>
          <w:szCs w:val="24"/>
        </w:rPr>
      </w:pPr>
    </w:p>
    <w:sectPr w:rsidR="0050635A" w:rsidRPr="0050635A" w:rsidSect="0050635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5A"/>
    <w:rsid w:val="0050635A"/>
    <w:rsid w:val="00512A64"/>
    <w:rsid w:val="00695F3D"/>
    <w:rsid w:val="008D361A"/>
    <w:rsid w:val="00F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1364</Characters>
  <Application>Microsoft Office Word</Application>
  <DocSecurity>0</DocSecurity>
  <Lines>11</Lines>
  <Paragraphs>3</Paragraphs>
  <ScaleCrop>false</ScaleCrop>
  <Company>Sil-art Rycho444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2020-04-22T14:09:00Z</dcterms:created>
  <dcterms:modified xsi:type="dcterms:W3CDTF">2020-04-22T14:47:00Z</dcterms:modified>
</cp:coreProperties>
</file>