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B20D5" w14:textId="77777777" w:rsidR="0071154C" w:rsidRPr="0071154C" w:rsidRDefault="0071154C" w:rsidP="007115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 Proszę napisać referat na temat obywatelskiego nieposłuszeństwa </w:t>
      </w:r>
      <w:proofErr w:type="gramStart"/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{ podręcznik</w:t>
      </w:r>
      <w:proofErr w:type="gramEnd"/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str.174-177] i przysłać </w:t>
      </w:r>
    </w:p>
    <w:p w14:paraId="21C78417" w14:textId="77777777" w:rsidR="0071154C" w:rsidRPr="0071154C" w:rsidRDefault="0071154C" w:rsidP="007115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mój adres: </w:t>
      </w:r>
      <w:hyperlink r:id="rId4" w:history="1">
        <w:r w:rsidRPr="0071154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pl-PL"/>
          </w:rPr>
          <w:t>maria.dziobek@wp.pl</w:t>
        </w:r>
      </w:hyperlink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Termin do 30 kwietnia.</w:t>
      </w:r>
    </w:p>
    <w:p w14:paraId="7E2331CE" w14:textId="77777777" w:rsidR="0071154C" w:rsidRPr="0071154C" w:rsidRDefault="0071154C" w:rsidP="007115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Pozdrawiam </w:t>
      </w:r>
    </w:p>
    <w:p w14:paraId="273AA8AB" w14:textId="77777777" w:rsidR="0071154C" w:rsidRPr="0071154C" w:rsidRDefault="0071154C" w:rsidP="007115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71154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Maria Dziobek</w:t>
      </w:r>
    </w:p>
    <w:p w14:paraId="10657347" w14:textId="77777777" w:rsidR="004E2B6B" w:rsidRDefault="004E2B6B"/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4C"/>
    <w:rsid w:val="004E2B6B"/>
    <w:rsid w:val="0071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5BBB"/>
  <w15:chartTrackingRefBased/>
  <w15:docId w15:val="{75D5B4D2-852B-4960-A923-4F15B4D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1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dziobek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2020-04-22T12:40:00Z</dcterms:created>
  <dcterms:modified xsi:type="dcterms:W3CDTF">2020-04-22T12:40:00Z</dcterms:modified>
</cp:coreProperties>
</file>