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85" w:rsidRPr="009B7536" w:rsidRDefault="009134BD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Klasa 3a       21.04.20</w:t>
      </w:r>
    </w:p>
    <w:p w:rsidR="009134BD" w:rsidRPr="009B7536" w:rsidRDefault="009134BD">
      <w:pPr>
        <w:rPr>
          <w:rFonts w:ascii="Times New Roman" w:hAnsi="Times New Roman" w:cs="Times New Roman"/>
          <w:b/>
        </w:rPr>
      </w:pPr>
      <w:r w:rsidRPr="009B7536">
        <w:rPr>
          <w:rFonts w:ascii="Times New Roman" w:hAnsi="Times New Roman" w:cs="Times New Roman"/>
          <w:b/>
        </w:rPr>
        <w:t>Temat: Świat w poezji Szymborskiej</w:t>
      </w:r>
    </w:p>
    <w:p w:rsidR="009134BD" w:rsidRPr="009B7536" w:rsidRDefault="009134BD">
      <w:pPr>
        <w:rPr>
          <w:rFonts w:ascii="Times New Roman" w:hAnsi="Times New Roman" w:cs="Times New Roman"/>
        </w:rPr>
      </w:pPr>
    </w:p>
    <w:p w:rsidR="009134BD" w:rsidRPr="009B7536" w:rsidRDefault="009134BD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Dziś zajmiemy się poezją noblistki Wisławy  (nie Wiesławy) Szymborskiej</w:t>
      </w:r>
    </w:p>
    <w:p w:rsidR="009134BD" w:rsidRPr="009B7536" w:rsidRDefault="009134BD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1.Proszę zrobić do zeszytu krótką notatkę biograficzną na podstawie Wikipedii</w:t>
      </w:r>
    </w:p>
    <w:p w:rsidR="009134BD" w:rsidRPr="009B7536" w:rsidRDefault="009134BD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2. Wypiszcie nazwiska wszystkich polskich laureatów nagrody Nobla w</w:t>
      </w:r>
      <w:r w:rsidR="009B7536" w:rsidRPr="009B7536">
        <w:rPr>
          <w:rFonts w:ascii="Times New Roman" w:hAnsi="Times New Roman" w:cs="Times New Roman"/>
        </w:rPr>
        <w:t xml:space="preserve"> dziedzinie  literatury</w:t>
      </w:r>
      <w:r w:rsidRPr="009B7536">
        <w:rPr>
          <w:rFonts w:ascii="Times New Roman" w:hAnsi="Times New Roman" w:cs="Times New Roman"/>
        </w:rPr>
        <w:t>.</w:t>
      </w:r>
    </w:p>
    <w:p w:rsidR="009134BD" w:rsidRPr="009B7536" w:rsidRDefault="009134BD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 xml:space="preserve">2. Proszę przeczytać wiersz </w:t>
      </w:r>
      <w:r w:rsidRPr="009B7536">
        <w:rPr>
          <w:rFonts w:ascii="Times New Roman" w:hAnsi="Times New Roman" w:cs="Times New Roman"/>
          <w:i/>
        </w:rPr>
        <w:t>Schyłek wieku</w:t>
      </w:r>
    </w:p>
    <w:p w:rsidR="009134BD" w:rsidRPr="009B7536" w:rsidRDefault="009134BD">
      <w:pPr>
        <w:rPr>
          <w:rFonts w:ascii="Times New Roman" w:hAnsi="Times New Roman" w:cs="Times New Roman"/>
        </w:rPr>
      </w:pPr>
      <w:hyperlink r:id="rId6" w:history="1">
        <w:r w:rsidRPr="009B7536">
          <w:rPr>
            <w:rStyle w:val="Hipercze"/>
            <w:rFonts w:ascii="Times New Roman" w:hAnsi="Times New Roman" w:cs="Times New Roman"/>
          </w:rPr>
          <w:t>https://poezja.org/wz/Szymborska_Wi</w:t>
        </w:r>
        <w:r w:rsidRPr="009B7536">
          <w:rPr>
            <w:rStyle w:val="Hipercze"/>
            <w:rFonts w:ascii="Times New Roman" w:hAnsi="Times New Roman" w:cs="Times New Roman"/>
          </w:rPr>
          <w:t>s%C5%82awa/49/Schy%C5%82ek_wieku</w:t>
        </w:r>
      </w:hyperlink>
    </w:p>
    <w:p w:rsidR="009134BD" w:rsidRPr="009B7536" w:rsidRDefault="009134BD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 xml:space="preserve">3. Następnie proszę wypełnić kartę pracy i odesłać wypełnioną do 27 kwietnia 2020 na adres </w:t>
      </w:r>
      <w:hyperlink r:id="rId7" w:history="1">
        <w:r w:rsidRPr="009B7536">
          <w:rPr>
            <w:rStyle w:val="Hipercze"/>
            <w:rFonts w:ascii="Times New Roman" w:hAnsi="Times New Roman" w:cs="Times New Roman"/>
          </w:rPr>
          <w:t>bednarekkwarantanna@onet.pl</w:t>
        </w:r>
      </w:hyperlink>
    </w:p>
    <w:p w:rsidR="009134BD" w:rsidRPr="009B7536" w:rsidRDefault="009134BD">
      <w:pPr>
        <w:rPr>
          <w:rFonts w:ascii="Times New Roman" w:hAnsi="Times New Roman" w:cs="Times New Roman"/>
        </w:rPr>
      </w:pPr>
    </w:p>
    <w:p w:rsidR="009134BD" w:rsidRPr="009B7536" w:rsidRDefault="009134BD" w:rsidP="009B7536">
      <w:pPr>
        <w:jc w:val="center"/>
        <w:rPr>
          <w:rFonts w:ascii="Times New Roman" w:hAnsi="Times New Roman" w:cs="Times New Roman"/>
          <w:b/>
        </w:rPr>
      </w:pPr>
      <w:r w:rsidRPr="009B7536">
        <w:rPr>
          <w:rFonts w:ascii="Times New Roman" w:hAnsi="Times New Roman" w:cs="Times New Roman"/>
          <w:b/>
        </w:rPr>
        <w:t>Karta pracy</w:t>
      </w:r>
    </w:p>
    <w:p w:rsidR="00811718" w:rsidRPr="009B7536" w:rsidRDefault="00811718" w:rsidP="009134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Co to jest schyłek?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rPr>
          <w:rFonts w:ascii="Times New Roman" w:hAnsi="Times New Roman" w:cs="Times New Roman"/>
        </w:rPr>
      </w:pPr>
    </w:p>
    <w:p w:rsidR="009134BD" w:rsidRPr="009B7536" w:rsidRDefault="00A04CE7" w:rsidP="009134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miał być wiek XX wedłu</w:t>
      </w:r>
      <w:bookmarkStart w:id="0" w:name="_GoBack"/>
      <w:bookmarkEnd w:id="0"/>
      <w:r w:rsidR="00811718" w:rsidRPr="009B7536">
        <w:rPr>
          <w:rFonts w:ascii="Times New Roman" w:hAnsi="Times New Roman" w:cs="Times New Roman"/>
        </w:rPr>
        <w:t>g wiersza?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Jaki okazał się być wiek XX?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Wymień cztery uczucia, jakie podmiot liryczny wyraża w związku z tym, że wiek XX nie był taki, jak planowano.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7"/>
        <w:gridCol w:w="4291"/>
      </w:tblGrid>
      <w:tr w:rsidR="00811718" w:rsidRPr="009B7536" w:rsidTr="00811718"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B7536">
              <w:rPr>
                <w:rFonts w:ascii="Times New Roman" w:hAnsi="Times New Roman" w:cs="Times New Roman"/>
              </w:rPr>
              <w:t>Przykład z wiersza</w:t>
            </w:r>
          </w:p>
        </w:tc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B7536">
              <w:rPr>
                <w:rFonts w:ascii="Times New Roman" w:hAnsi="Times New Roman" w:cs="Times New Roman"/>
              </w:rPr>
              <w:t>Uczucie podmiotu lirycznego</w:t>
            </w:r>
          </w:p>
        </w:tc>
      </w:tr>
      <w:tr w:rsidR="00811718" w:rsidRPr="009B7536" w:rsidTr="00811718"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718" w:rsidRPr="009B7536" w:rsidTr="00811718"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718" w:rsidRPr="009B7536" w:rsidTr="00811718"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718" w:rsidRPr="009B7536" w:rsidTr="00811718"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11718" w:rsidRPr="009B7536" w:rsidRDefault="00811718" w:rsidP="008117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11718" w:rsidRPr="009B7536" w:rsidRDefault="00811718" w:rsidP="00811718">
      <w:pPr>
        <w:pStyle w:val="Akapitzlist"/>
        <w:rPr>
          <w:rFonts w:ascii="Times New Roman" w:hAnsi="Times New Roman" w:cs="Times New Roman"/>
        </w:rPr>
      </w:pPr>
    </w:p>
    <w:p w:rsidR="009134BD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Jak rozumiesz poniższy fragment wiersza?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lastRenderedPageBreak/>
        <w:t>„Kto chciał cieszyć się światem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Ten staje przed zadaniem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Nie do wykonania”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Zacytuj fragment przywołujący motyw cierpienia</w:t>
      </w:r>
    </w:p>
    <w:p w:rsidR="009134BD" w:rsidRPr="009B7536" w:rsidRDefault="009134BD">
      <w:pPr>
        <w:rPr>
          <w:rFonts w:ascii="Times New Roman" w:hAnsi="Times New Roman" w:cs="Times New Roman"/>
        </w:rPr>
      </w:pPr>
    </w:p>
    <w:p w:rsidR="00811718" w:rsidRPr="009B7536" w:rsidRDefault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W jakim celu mówi o cierpieniu podmiot liryczny?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9B7536" w:rsidRPr="009B7536" w:rsidRDefault="009B7536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Jak wypada bilans zysków i strat na koniec wieku XX wg wiersza?</w:t>
      </w:r>
    </w:p>
    <w:p w:rsidR="00811718" w:rsidRPr="009B7536" w:rsidRDefault="00811718" w:rsidP="00811718">
      <w:pPr>
        <w:pStyle w:val="Akapitzlist"/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9B7536" w:rsidRPr="009B7536" w:rsidRDefault="009B7536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Jaki jest nastrój utworu?</w:t>
      </w: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rPr>
          <w:rFonts w:ascii="Times New Roman" w:hAnsi="Times New Roman" w:cs="Times New Roman"/>
        </w:rPr>
      </w:pPr>
    </w:p>
    <w:p w:rsidR="00811718" w:rsidRPr="009B7536" w:rsidRDefault="00811718" w:rsidP="00811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7536">
        <w:rPr>
          <w:rFonts w:ascii="Times New Roman" w:hAnsi="Times New Roman" w:cs="Times New Roman"/>
        </w:rPr>
        <w:t>Napisz w minimum 10 zdaniach, jaki Twoim zdaniem będzie u schyłku nasz wiek XXI</w:t>
      </w:r>
    </w:p>
    <w:sectPr w:rsidR="00811718" w:rsidRPr="009B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97C"/>
    <w:multiLevelType w:val="hybridMultilevel"/>
    <w:tmpl w:val="ED92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D"/>
    <w:rsid w:val="00811718"/>
    <w:rsid w:val="009134BD"/>
    <w:rsid w:val="009B7536"/>
    <w:rsid w:val="00A04CE7"/>
    <w:rsid w:val="00D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4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34B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134BD"/>
    <w:pPr>
      <w:ind w:left="720"/>
      <w:contextualSpacing/>
    </w:pPr>
  </w:style>
  <w:style w:type="table" w:styleId="Tabela-Siatka">
    <w:name w:val="Table Grid"/>
    <w:basedOn w:val="Standardowy"/>
    <w:uiPriority w:val="59"/>
    <w:rsid w:val="0081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4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34B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134BD"/>
    <w:pPr>
      <w:ind w:left="720"/>
      <w:contextualSpacing/>
    </w:pPr>
  </w:style>
  <w:style w:type="table" w:styleId="Tabela-Siatka">
    <w:name w:val="Table Grid"/>
    <w:basedOn w:val="Standardowy"/>
    <w:uiPriority w:val="59"/>
    <w:rsid w:val="0081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dnarekkwarantann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zja.org/wz/Szymborska_Wis%C5%82awa/49/Schy%C5%82ek_wie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2020-04-21T08:22:00Z</dcterms:created>
  <dcterms:modified xsi:type="dcterms:W3CDTF">2020-04-21T08:46:00Z</dcterms:modified>
</cp:coreProperties>
</file>