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4F" w:rsidRDefault="0072404F" w:rsidP="0072404F">
      <w:r>
        <w:t>Witajcie uczniowie -  absolwenci -  maturzyści!</w:t>
      </w:r>
    </w:p>
    <w:p w:rsidR="0072404F" w:rsidRDefault="0072404F" w:rsidP="0072404F">
      <w:r>
        <w:t xml:space="preserve">Dzisiaj zachęcam was do regularnego korzystania ze strony </w:t>
      </w:r>
      <w:hyperlink r:id="rId4" w:history="1">
        <w:r w:rsidRPr="00B1602D">
          <w:rPr>
            <w:rStyle w:val="Hipercze"/>
          </w:rPr>
          <w:t>http://pl.talkenglish.com</w:t>
        </w:r>
      </w:hyperlink>
    </w:p>
    <w:p w:rsidR="0072404F" w:rsidRDefault="0072404F" w:rsidP="0072404F">
      <w:pPr>
        <w:jc w:val="both"/>
      </w:pPr>
      <w:r>
        <w:t xml:space="preserve">Znajdziecie tam ćwiczenia rozwijające ważne sprawności językowe: słuchanie i  mówienie, a także znajomość słownictwa i gramatykę. W zakładce  „Słuchaj po angielsku” mamy ćwiczenia na różnych poziomach , od podstawowego po zaawansowany, więc każdy znajdzie ćwiczenia odpowiednie dla siebie, które może wykonywać w swoim tempie. W zakładce „Mów po angielsku” mamy ćwiczenia             z mówienia, ale też słownictwa codziennego, biznesowego czy zwroty i idiomy, są też podstawowe            i nie tylko zagadnienia gramatyczne. W zakładce tej, w sekcji Zwroty i idiomy, mamy też ćwiczenia ich  wymowy. Zachęcam do korzystania z tej strony. </w:t>
      </w:r>
    </w:p>
    <w:p w:rsidR="00184104" w:rsidRDefault="0072404F"/>
    <w:sectPr w:rsidR="00184104" w:rsidSect="0087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404F"/>
    <w:rsid w:val="00476EE7"/>
    <w:rsid w:val="005B015B"/>
    <w:rsid w:val="0072404F"/>
    <w:rsid w:val="0087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.talkenglish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2020-04-21T09:27:00Z</dcterms:created>
  <dcterms:modified xsi:type="dcterms:W3CDTF">2020-04-21T09:31:00Z</dcterms:modified>
</cp:coreProperties>
</file>