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60" w:rsidRDefault="00C00560">
      <w:r>
        <w:t>Witajcie uczniowie!</w:t>
      </w:r>
    </w:p>
    <w:p w:rsidR="00184104" w:rsidRDefault="00C00560">
      <w:r>
        <w:t xml:space="preserve">Dzisiaj zachęcam was do regularnego korzystania ze strony </w:t>
      </w:r>
      <w:hyperlink r:id="rId4" w:history="1">
        <w:r w:rsidRPr="00B1602D">
          <w:rPr>
            <w:rStyle w:val="Hipercze"/>
          </w:rPr>
          <w:t>http://pl.talkenglish.com</w:t>
        </w:r>
      </w:hyperlink>
    </w:p>
    <w:p w:rsidR="00C00560" w:rsidRDefault="0098354F" w:rsidP="0098354F">
      <w:pPr>
        <w:jc w:val="both"/>
      </w:pPr>
      <w:r>
        <w:t>Z</w:t>
      </w:r>
      <w:r w:rsidR="00C00560">
        <w:t xml:space="preserve">najdziecie </w:t>
      </w:r>
      <w:r>
        <w:t xml:space="preserve">tam </w:t>
      </w:r>
      <w:r w:rsidR="00C00560">
        <w:t xml:space="preserve">ćwiczenia rozwijające ważne sprawności językowe: słuchanie i  mówienie, a także znajomość słownictwa i gramatykę. W zakładce  „Słuchaj po angielsku” mamy ćwiczenia na różnych poziomach , od podstawowego po zaawansowany, więc każdy znajdzie ćwiczenia odpowiednie dla siebie, które może wykonywać w swoim tempie. W zakładce „Mów po angielsku” mamy ćwiczenia </w:t>
      </w:r>
      <w:r>
        <w:t xml:space="preserve">            </w:t>
      </w:r>
      <w:r w:rsidR="00C00560">
        <w:t xml:space="preserve">z mówienia, ale też słownictwa codziennego, biznesowego czy zwroty i idiomy. </w:t>
      </w:r>
    </w:p>
    <w:p w:rsidR="00C00560" w:rsidRDefault="00C00560">
      <w:r w:rsidRPr="0098354F">
        <w:rPr>
          <w:b/>
        </w:rPr>
        <w:t>Zadanie 1.</w:t>
      </w:r>
      <w:r>
        <w:t xml:space="preserve"> </w:t>
      </w:r>
      <w:r w:rsidRPr="006F7C3B">
        <w:rPr>
          <w:u w:val="single"/>
        </w:rPr>
        <w:t>Słuchaj po angielsku:</w:t>
      </w:r>
      <w:r>
        <w:t xml:space="preserve"> poziom średniozaawansowany - </w:t>
      </w:r>
      <w:proofErr w:type="spellStart"/>
      <w:r>
        <w:t>Intermediate</w:t>
      </w:r>
      <w:proofErr w:type="spellEnd"/>
      <w:r>
        <w:t xml:space="preserve"> .</w:t>
      </w:r>
    </w:p>
    <w:p w:rsidR="00C00560" w:rsidRDefault="00C00560" w:rsidP="0098354F">
      <w:pPr>
        <w:jc w:val="both"/>
      </w:pPr>
      <w:r>
        <w:t>Proszę p</w:t>
      </w:r>
      <w:r w:rsidR="006F7C3B">
        <w:t xml:space="preserve">rzerobić pierwsze trzy dialogi – </w:t>
      </w:r>
      <w:proofErr w:type="spellStart"/>
      <w:r w:rsidR="006F7C3B">
        <w:t>lesson</w:t>
      </w:r>
      <w:proofErr w:type="spellEnd"/>
      <w:r w:rsidR="006F7C3B">
        <w:t xml:space="preserve"> 1, </w:t>
      </w:r>
      <w:proofErr w:type="spellStart"/>
      <w:r w:rsidR="006F7C3B">
        <w:t>lesson</w:t>
      </w:r>
      <w:proofErr w:type="spellEnd"/>
      <w:r w:rsidR="006F7C3B">
        <w:t xml:space="preserve"> 3, </w:t>
      </w:r>
      <w:proofErr w:type="spellStart"/>
      <w:r w:rsidR="006F7C3B">
        <w:t>lesson</w:t>
      </w:r>
      <w:proofErr w:type="spellEnd"/>
      <w:r w:rsidR="006F7C3B">
        <w:t xml:space="preserve"> 3. S</w:t>
      </w:r>
      <w:r>
        <w:t xml:space="preserve">zczegółowe instrukcje znajdziecie przy </w:t>
      </w:r>
      <w:r w:rsidR="006F7C3B">
        <w:t>ćwiczeniach</w:t>
      </w:r>
      <w:r w:rsidR="000B2026">
        <w:t xml:space="preserve">, ciekawa jestem Waszych o nich opinii. </w:t>
      </w:r>
    </w:p>
    <w:p w:rsidR="006F7C3B" w:rsidRDefault="00261472" w:rsidP="0098354F">
      <w:pPr>
        <w:jc w:val="both"/>
      </w:pPr>
      <w:r>
        <w:t>Pytania do dialogów znajdziecie w każdej z tych trzech lekcji. Odpowiedzi zapiszcie, proszę w zeszytach, wrócimy do ich sprawdzania.</w:t>
      </w:r>
    </w:p>
    <w:p w:rsidR="0098354F" w:rsidRDefault="0098354F" w:rsidP="0098354F">
      <w:pPr>
        <w:jc w:val="both"/>
      </w:pPr>
      <w:r w:rsidRPr="0098354F">
        <w:rPr>
          <w:b/>
        </w:rPr>
        <w:t>Zadanie 2.</w:t>
      </w:r>
      <w:r>
        <w:t xml:space="preserve"> Zakładka </w:t>
      </w:r>
      <w:r w:rsidRPr="006F7C3B">
        <w:rPr>
          <w:u w:val="single"/>
        </w:rPr>
        <w:t>Mów po angielsku</w:t>
      </w:r>
      <w:r>
        <w:t xml:space="preserve"> – </w:t>
      </w:r>
      <w:r w:rsidRPr="006F7C3B">
        <w:rPr>
          <w:u w:val="single"/>
        </w:rPr>
        <w:t>Zwroty i idiomy</w:t>
      </w:r>
      <w:r>
        <w:t xml:space="preserve"> – </w:t>
      </w:r>
      <w:proofErr w:type="spellStart"/>
      <w:r>
        <w:t>Section</w:t>
      </w:r>
      <w:proofErr w:type="spellEnd"/>
      <w:r>
        <w:t xml:space="preserve"> I. Przetłumacz podane zwroty                 i idiomy (wyrażenia tłumaczone nie wprost, w przenośni)</w:t>
      </w:r>
      <w:r w:rsidRPr="0098354F">
        <w:t xml:space="preserve"> </w:t>
      </w:r>
      <w:r>
        <w:t xml:space="preserve">na język polski.  – zapisz tłumaczenie                  w zeszycie. Wrócimy do jego sprawdzenia. W tłumaczeniu pomogą Ci </w:t>
      </w:r>
      <w:r w:rsidR="006F7C3B">
        <w:t xml:space="preserve">przykłady użycia w zdaniach oraz objaśnienie w języku angielskim, które ukazują się po kliknięciu na dany zwrot. Pojawia się też opcja odsłuchania – nie pomijaj jej, gdyż służy do ćwiczenia prawidłowej wymowy. </w:t>
      </w:r>
    </w:p>
    <w:p w:rsidR="0098354F" w:rsidRPr="0098354F" w:rsidRDefault="0098354F">
      <w:pPr>
        <w:rPr>
          <w:rFonts w:ascii="Times New Roman" w:hAnsi="Times New Roman" w:cs="Times New Roman"/>
          <w:sz w:val="24"/>
          <w:szCs w:val="24"/>
        </w:rPr>
      </w:pPr>
      <w:r w:rsidRPr="009835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1. </w:t>
      </w:r>
      <w:hyperlink r:id="rId5" w:history="1">
        <w:r w:rsidRPr="009835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Bored to death</w:t>
        </w:r>
      </w:hyperlink>
      <w:r w:rsidRPr="009835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35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2. </w:t>
      </w:r>
      <w:hyperlink r:id="rId6" w:history="1">
        <w:r w:rsidRPr="009835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You've got to be kidding</w:t>
        </w:r>
      </w:hyperlink>
      <w:r w:rsidRPr="009835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35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3. </w:t>
      </w:r>
      <w:hyperlink r:id="rId7" w:history="1">
        <w:r w:rsidRPr="009835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Sick and Tired</w:t>
        </w:r>
      </w:hyperlink>
      <w:r w:rsidRPr="009835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35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4. </w:t>
      </w:r>
      <w:hyperlink r:id="rId8" w:history="1">
        <w:r w:rsidRPr="009835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Call it a day</w:t>
        </w:r>
      </w:hyperlink>
      <w:r w:rsidRPr="009835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35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5. </w:t>
      </w:r>
      <w:hyperlink r:id="rId9" w:history="1">
        <w:r w:rsidRPr="009835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Get on one's nerves</w:t>
        </w:r>
      </w:hyperlink>
      <w:r w:rsidRPr="009835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35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6. </w:t>
      </w:r>
      <w:hyperlink r:id="rId10" w:history="1">
        <w:r w:rsidRPr="009835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Couch potato</w:t>
        </w:r>
      </w:hyperlink>
      <w:r w:rsidRPr="009835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35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7. </w:t>
      </w:r>
      <w:hyperlink r:id="rId11" w:history="1">
        <w:r w:rsidRPr="009835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Read one's mind</w:t>
        </w:r>
      </w:hyperlink>
      <w:r w:rsidRPr="009835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35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8. </w:t>
      </w:r>
      <w:hyperlink r:id="rId12" w:history="1">
        <w:r w:rsidRPr="009835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Feel blue</w:t>
        </w:r>
      </w:hyperlink>
      <w:r w:rsidRPr="009835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35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9. </w:t>
      </w:r>
      <w:hyperlink r:id="rId13" w:history="1">
        <w:r w:rsidRPr="009835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Fender bender</w:t>
        </w:r>
      </w:hyperlink>
      <w:r w:rsidRPr="009835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35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10. </w:t>
      </w:r>
      <w:hyperlink r:id="rId14" w:history="1">
        <w:r w:rsidRPr="009835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Get foot in the door</w:t>
        </w:r>
      </w:hyperlink>
      <w:r w:rsidRPr="009835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35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11. </w:t>
      </w:r>
      <w:hyperlink r:id="rId15" w:history="1">
        <w:r w:rsidRPr="009835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Chicken</w:t>
        </w:r>
      </w:hyperlink>
      <w:r w:rsidRPr="009835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35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12. </w:t>
      </w:r>
      <w:hyperlink r:id="rId16" w:history="1">
        <w:r w:rsidRPr="009835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Give somebody a hard time</w:t>
        </w:r>
      </w:hyperlink>
      <w:r w:rsidRPr="009835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35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13. </w:t>
      </w:r>
      <w:hyperlink r:id="rId17" w:history="1">
        <w:r w:rsidRPr="009835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Make up one's mind</w:t>
        </w:r>
      </w:hyperlink>
      <w:r w:rsidRPr="009835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35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14. </w:t>
      </w:r>
      <w:hyperlink r:id="rId18" w:history="1">
        <w:r w:rsidRPr="009835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Go Dutch</w:t>
        </w:r>
      </w:hyperlink>
      <w:r w:rsidRPr="0098354F">
        <w:rPr>
          <w:rFonts w:ascii="Times New Roman" w:hAnsi="Times New Roman" w:cs="Times New Roman"/>
          <w:sz w:val="24"/>
          <w:szCs w:val="24"/>
        </w:rPr>
        <w:br/>
      </w:r>
      <w:r w:rsidRPr="0098354F">
        <w:rPr>
          <w:rFonts w:ascii="Times New Roman" w:hAnsi="Times New Roman" w:cs="Times New Roman"/>
          <w:sz w:val="24"/>
          <w:szCs w:val="24"/>
          <w:shd w:val="clear" w:color="auto" w:fill="FFFFFF"/>
        </w:rPr>
        <w:t>15. </w:t>
      </w:r>
      <w:proofErr w:type="spellStart"/>
      <w:r w:rsidRPr="0098354F">
        <w:rPr>
          <w:rFonts w:ascii="Times New Roman" w:hAnsi="Times New Roman" w:cs="Times New Roman"/>
          <w:sz w:val="24"/>
          <w:szCs w:val="24"/>
        </w:rPr>
        <w:fldChar w:fldCharType="begin"/>
      </w:r>
      <w:r w:rsidRPr="0098354F">
        <w:rPr>
          <w:rFonts w:ascii="Times New Roman" w:hAnsi="Times New Roman" w:cs="Times New Roman"/>
          <w:sz w:val="24"/>
          <w:szCs w:val="24"/>
        </w:rPr>
        <w:instrText xml:space="preserve"> HYPERLINK "http://pl.talkenglish.com/lessondetails.aspx?ALID=782" </w:instrText>
      </w:r>
      <w:r w:rsidRPr="0098354F">
        <w:rPr>
          <w:rFonts w:ascii="Times New Roman" w:hAnsi="Times New Roman" w:cs="Times New Roman"/>
          <w:sz w:val="24"/>
          <w:szCs w:val="24"/>
        </w:rPr>
        <w:fldChar w:fldCharType="separate"/>
      </w:r>
      <w:r w:rsidRPr="0098354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Throw</w:t>
      </w:r>
      <w:proofErr w:type="spellEnd"/>
      <w:r w:rsidRPr="0098354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8354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in</w:t>
      </w:r>
      <w:proofErr w:type="spellEnd"/>
      <w:r w:rsidRPr="0098354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8354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the</w:t>
      </w:r>
      <w:proofErr w:type="spellEnd"/>
      <w:r w:rsidRPr="0098354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8354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towel</w:t>
      </w:r>
      <w:proofErr w:type="spellEnd"/>
      <w:r w:rsidRPr="0098354F">
        <w:rPr>
          <w:rFonts w:ascii="Times New Roman" w:hAnsi="Times New Roman" w:cs="Times New Roman"/>
          <w:sz w:val="24"/>
          <w:szCs w:val="24"/>
        </w:rPr>
        <w:fldChar w:fldCharType="end"/>
      </w:r>
    </w:p>
    <w:p w:rsidR="00C00560" w:rsidRDefault="00C00560"/>
    <w:sectPr w:rsidR="00C00560" w:rsidSect="006C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00560"/>
    <w:rsid w:val="000B2026"/>
    <w:rsid w:val="001C3055"/>
    <w:rsid w:val="00261472"/>
    <w:rsid w:val="00476EE7"/>
    <w:rsid w:val="005B015B"/>
    <w:rsid w:val="006C5134"/>
    <w:rsid w:val="006F7C3B"/>
    <w:rsid w:val="0098354F"/>
    <w:rsid w:val="00C0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0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talkenglish.com/lessondetails.aspx?ALID=771" TargetMode="External"/><Relationship Id="rId13" Type="http://schemas.openxmlformats.org/officeDocument/2006/relationships/hyperlink" Target="http://pl.talkenglish.com/lessondetails.aspx?ALID=776" TargetMode="External"/><Relationship Id="rId18" Type="http://schemas.openxmlformats.org/officeDocument/2006/relationships/hyperlink" Target="http://pl.talkenglish.com/lessondetails.aspx?ALID=7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l.talkenglish.com/lessondetails.aspx?ALID=770" TargetMode="External"/><Relationship Id="rId12" Type="http://schemas.openxmlformats.org/officeDocument/2006/relationships/hyperlink" Target="http://pl.talkenglish.com/lessondetails.aspx?ALID=775" TargetMode="External"/><Relationship Id="rId17" Type="http://schemas.openxmlformats.org/officeDocument/2006/relationships/hyperlink" Target="http://pl.talkenglish.com/lessondetails.aspx?ALID=7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l.talkenglish.com/lessondetails.aspx?ALID=77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l.talkenglish.com/lessondetails.aspx?ALID=769" TargetMode="External"/><Relationship Id="rId11" Type="http://schemas.openxmlformats.org/officeDocument/2006/relationships/hyperlink" Target="http://pl.talkenglish.com/lessondetails.aspx?ALID=774" TargetMode="External"/><Relationship Id="rId5" Type="http://schemas.openxmlformats.org/officeDocument/2006/relationships/hyperlink" Target="http://pl.talkenglish.com/lessondetails.aspx?ALID=768" TargetMode="External"/><Relationship Id="rId15" Type="http://schemas.openxmlformats.org/officeDocument/2006/relationships/hyperlink" Target="http://pl.talkenglish.com/lessondetails.aspx?ALID=778" TargetMode="External"/><Relationship Id="rId10" Type="http://schemas.openxmlformats.org/officeDocument/2006/relationships/hyperlink" Target="http://pl.talkenglish.com/lessondetails.aspx?ALID=77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l.talkenglish.com" TargetMode="External"/><Relationship Id="rId9" Type="http://schemas.openxmlformats.org/officeDocument/2006/relationships/hyperlink" Target="http://pl.talkenglish.com/lessondetails.aspx?ALID=772" TargetMode="External"/><Relationship Id="rId14" Type="http://schemas.openxmlformats.org/officeDocument/2006/relationships/hyperlink" Target="http://pl.talkenglish.com/lessondetails.aspx?ALID=77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3</cp:revision>
  <dcterms:created xsi:type="dcterms:W3CDTF">2020-04-20T18:41:00Z</dcterms:created>
  <dcterms:modified xsi:type="dcterms:W3CDTF">2020-04-21T09:21:00Z</dcterms:modified>
</cp:coreProperties>
</file>