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04" w:rsidRPr="00CC1931" w:rsidRDefault="00CC19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C1931">
        <w:rPr>
          <w:rFonts w:ascii="Times New Roman" w:hAnsi="Times New Roman" w:cs="Times New Roman"/>
          <w:sz w:val="24"/>
          <w:szCs w:val="24"/>
          <w:u w:val="single"/>
        </w:rPr>
        <w:t xml:space="preserve">Temat: </w:t>
      </w:r>
      <w:r w:rsidR="004D29D9" w:rsidRPr="00CC1931">
        <w:rPr>
          <w:rFonts w:ascii="Times New Roman" w:hAnsi="Times New Roman" w:cs="Times New Roman"/>
          <w:sz w:val="24"/>
          <w:szCs w:val="24"/>
          <w:u w:val="single"/>
        </w:rPr>
        <w:t>Upadek komunizmu w Polsce.</w:t>
      </w:r>
    </w:p>
    <w:p w:rsidR="004D29D9" w:rsidRDefault="004D29D9" w:rsidP="00CC193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193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Upadek komunizmu</w:t>
      </w:r>
      <w:r w:rsidRPr="00CC19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w Polsce był początkiem wielkich przemian, jakie dotknęły Europę</w:t>
      </w:r>
      <w:r w:rsidR="00CC19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CC19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721D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w drugiej połowie XX wieku. </w:t>
      </w:r>
      <w:r w:rsidR="002D1BF0" w:rsidRPr="00721D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Jednym c czynników, które umożliwiły przemiany, była „pieriestrojka” -  </w:t>
      </w:r>
      <w:r w:rsidR="002D1BF0" w:rsidRPr="00721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demokratyzacja życia politycznego i ustroju państwowego</w:t>
      </w:r>
      <w:r w:rsidR="00721D5A" w:rsidRPr="00721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Związku radzieckim, zapoczątkowana przez Michaiła Gorbaczowa</w:t>
      </w:r>
    </w:p>
    <w:p w:rsidR="00721D5A" w:rsidRDefault="00721D5A" w:rsidP="00CC1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721D5A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"Niech zstąpi Duch Twój i odnowi oblicze ziemi. Tej ziemi!"</w:t>
        </w:r>
      </w:hyperlink>
    </w:p>
    <w:p w:rsidR="002D1BF0" w:rsidRDefault="00721D5A" w:rsidP="00721D5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5A">
        <w:rPr>
          <w:rFonts w:ascii="Times New Roman" w:hAnsi="Times New Roman" w:cs="Times New Roman"/>
          <w:sz w:val="24"/>
          <w:szCs w:val="24"/>
        </w:rPr>
        <w:t>Wybór Polaka Karola Wojtyły</w:t>
      </w:r>
      <w:r w:rsidRPr="00721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papieża oraz jego pontyfikat </w:t>
      </w:r>
      <w:r w:rsidR="002D1BF0" w:rsidRPr="00721D5A">
        <w:rPr>
          <w:rFonts w:ascii="Times New Roman" w:hAnsi="Times New Roman" w:cs="Times New Roman"/>
          <w:sz w:val="24"/>
          <w:szCs w:val="24"/>
          <w:shd w:val="clear" w:color="auto" w:fill="FFFFFF"/>
        </w:rPr>
        <w:t>zmienił</w:t>
      </w:r>
      <w:r w:rsidRPr="00721D5A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2D1BF0" w:rsidRPr="00721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oblicze świata, zmienił również oblicze polskiej ziemi. Papież dał swym rodakom nadzieję, odwagę i wiarę, bez których nie sposób byłoby przeciwstawić się systemowi komunistycznemu. Jako duchowy ojciec „Solidarności”, w wielkiej mierze przyczynił się do upadku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komunizmu w Polsce.</w:t>
      </w:r>
    </w:p>
    <w:p w:rsidR="00872E80" w:rsidRPr="00872E80" w:rsidRDefault="00872E80" w:rsidP="00721D5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E80">
        <w:rPr>
          <w:rFonts w:ascii="Times New Roman" w:hAnsi="Times New Roman" w:cs="Times New Roman"/>
          <w:sz w:val="24"/>
          <w:szCs w:val="24"/>
          <w:shd w:val="clear" w:color="auto" w:fill="FFFFFF"/>
        </w:rPr>
        <w:t>Te słynne słowa, które w 1979 r. zostały wypowiedziane podczas Mszy św. na ówczesnym Placu Zwycięstwa w Warszawie, stały się m in. wezwaniem do walki z komunizmem.</w:t>
      </w:r>
    </w:p>
    <w:p w:rsidR="004D29D9" w:rsidRPr="00CC1931" w:rsidRDefault="004D29D9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C193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„Nie ma wolności bez „SOLIDARNOSCI!”</w:t>
      </w:r>
    </w:p>
    <w:p w:rsidR="004D29D9" w:rsidRDefault="004D29D9" w:rsidP="00CC1931">
      <w:pPr>
        <w:pStyle w:val="NormalnyWeb"/>
        <w:shd w:val="clear" w:color="auto" w:fill="FFFFFF"/>
        <w:spacing w:before="0" w:beforeAutospacing="0"/>
        <w:ind w:firstLine="857"/>
        <w:jc w:val="both"/>
      </w:pPr>
      <w:r w:rsidRPr="004D29D9">
        <w:t xml:space="preserve">Latem 1980 roku przez Polskę przetoczyła się kolejna fala </w:t>
      </w:r>
      <w:r w:rsidR="00CC1931" w:rsidRPr="00CC1931">
        <w:rPr>
          <w:b/>
        </w:rPr>
        <w:t>strajków</w:t>
      </w:r>
      <w:r w:rsidR="00CC1931">
        <w:t xml:space="preserve"> i </w:t>
      </w:r>
      <w:r w:rsidRPr="004D29D9">
        <w:t>protestów wymierzonych w </w:t>
      </w:r>
      <w:hyperlink r:id="rId6" w:history="1">
        <w:r w:rsidRPr="004D29D9">
          <w:rPr>
            <w:rStyle w:val="Hipercze"/>
            <w:bCs/>
            <w:color w:val="auto"/>
            <w:u w:val="none"/>
          </w:rPr>
          <w:t>komunistyczną władzę</w:t>
        </w:r>
      </w:hyperlink>
      <w:r w:rsidRPr="004D29D9">
        <w:t xml:space="preserve">. Szczególną aktywność wykazywali robotnicy stoczni zlokalizowanych na wybrzeżu. Ich konsekwencją było powołanie Niezależnego Samorządnego Związku Zawodowego </w:t>
      </w:r>
      <w:r w:rsidRPr="00CC1931">
        <w:rPr>
          <w:b/>
        </w:rPr>
        <w:t>,,Solidarność"</w:t>
      </w:r>
      <w:r w:rsidR="00872E80" w:rsidRPr="00872E80">
        <w:t xml:space="preserve">, a wśród jej założycieli i działaczy można wymienić takie nazwiska, jak: </w:t>
      </w:r>
      <w:r w:rsidRPr="00872E80">
        <w:t xml:space="preserve"> </w:t>
      </w:r>
      <w:r w:rsidR="00872E80" w:rsidRPr="00872E80">
        <w:rPr>
          <w:b/>
        </w:rPr>
        <w:t>Anna Walentynowicz</w:t>
      </w:r>
      <w:r w:rsidR="00872E80">
        <w:t xml:space="preserve"> , </w:t>
      </w:r>
      <w:r w:rsidR="00883BBF" w:rsidRPr="00883BBF">
        <w:rPr>
          <w:b/>
        </w:rPr>
        <w:t>Jarosław Kaczyński,</w:t>
      </w:r>
      <w:r w:rsidR="00883BBF">
        <w:t xml:space="preserve"> czy </w:t>
      </w:r>
      <w:r w:rsidR="00883BBF" w:rsidRPr="00883BBF">
        <w:rPr>
          <w:b/>
        </w:rPr>
        <w:t>Jacek Kuroń</w:t>
      </w:r>
      <w:r w:rsidR="00883BBF">
        <w:t xml:space="preserve">. </w:t>
      </w:r>
      <w:r w:rsidRPr="004D29D9">
        <w:t xml:space="preserve">Na czele ruchu stanął </w:t>
      </w:r>
      <w:r w:rsidRPr="00CC1931">
        <w:rPr>
          <w:b/>
        </w:rPr>
        <w:t>Lech Wałęsa.</w:t>
      </w:r>
      <w:r w:rsidRPr="004D29D9">
        <w:t xml:space="preserve"> Niepokoje społeczne w Polsce skłoniły radzieckie władze do zintensyfikowania wysiłków na rzecz utrzymania jedności bloku komunistycznego. W konsekwencji na czele rządzącej Polską komunistycznej Polskiej Zjednoczonej Partii Robotniczej stanął gen. Wojciech Jaruzelski, który 13 grudnia 1981 roku wprowadził w kraju </w:t>
      </w:r>
      <w:r w:rsidRPr="00CC1931">
        <w:rPr>
          <w:b/>
        </w:rPr>
        <w:t>stan wojenny</w:t>
      </w:r>
      <w:r w:rsidRPr="004D29D9">
        <w:t xml:space="preserve">. Działaczy ,,Solidarności" internowano, wielu z nich prześladowano. Służby bezpieczeństwa dokonały pacyfikacji górników </w:t>
      </w:r>
      <w:r w:rsidRPr="00CC1931">
        <w:rPr>
          <w:b/>
        </w:rPr>
        <w:t>kopalni ,,Wujek"</w:t>
      </w:r>
      <w:r w:rsidRPr="004D29D9">
        <w:t xml:space="preserve"> </w:t>
      </w:r>
      <w:r w:rsidR="00883BBF">
        <w:t xml:space="preserve">         </w:t>
      </w:r>
      <w:r w:rsidRPr="004D29D9">
        <w:t xml:space="preserve">na Śląsku. Akty </w:t>
      </w:r>
      <w:r w:rsidRPr="00CC1931">
        <w:rPr>
          <w:b/>
        </w:rPr>
        <w:t xml:space="preserve">terroru </w:t>
      </w:r>
      <w:r w:rsidRPr="004D29D9">
        <w:t>względem społeczeństwa polskiego jedynie skonsolidowały Polaków wokół</w:t>
      </w:r>
      <w:r w:rsidR="00883BBF">
        <w:t xml:space="preserve"> idei odzyskania niepodległości</w:t>
      </w:r>
      <w:r w:rsidR="00CC1931">
        <w:t xml:space="preserve">  </w:t>
      </w:r>
      <w:r w:rsidRPr="004D29D9">
        <w:t xml:space="preserve">i niezależności od Sowietów. Po zakończeniu stanu wojennego 22 lipca 1983 roku ,,Solidarność" zaczęła się odradzać. Sprzyjających idei wolności działaczy wciąż prześladowały władze komunistyczne, czego szczególnym wyrazem było zamordowanie </w:t>
      </w:r>
      <w:r w:rsidR="00883BBF">
        <w:t xml:space="preserve"> </w:t>
      </w:r>
      <w:r w:rsidRPr="00CC1931">
        <w:rPr>
          <w:b/>
        </w:rPr>
        <w:t>ks. Jerzego Popiełuszki</w:t>
      </w:r>
      <w:r w:rsidRPr="004D29D9">
        <w:t xml:space="preserve"> w październiku 1984 roku.</w:t>
      </w:r>
    </w:p>
    <w:p w:rsidR="00872E80" w:rsidRPr="00872E80" w:rsidRDefault="00872E80" w:rsidP="00872E80">
      <w:pPr>
        <w:pStyle w:val="NormalnyWeb"/>
        <w:shd w:val="clear" w:color="auto" w:fill="FFFFFF"/>
        <w:spacing w:before="0" w:beforeAutospacing="0"/>
        <w:jc w:val="both"/>
        <w:rPr>
          <w:b/>
        </w:rPr>
      </w:pPr>
      <w:r w:rsidRPr="00872E80">
        <w:rPr>
          <w:b/>
        </w:rPr>
        <w:t>„A mury runą, runą, runą i pogrzebią stary świat!”</w:t>
      </w:r>
    </w:p>
    <w:p w:rsidR="004D29D9" w:rsidRDefault="004D29D9" w:rsidP="00CC1931">
      <w:pPr>
        <w:pStyle w:val="NormalnyWeb"/>
        <w:shd w:val="clear" w:color="auto" w:fill="FFFFFF"/>
        <w:spacing w:before="0" w:beforeAutospacing="0"/>
        <w:ind w:firstLine="857"/>
        <w:jc w:val="both"/>
      </w:pPr>
      <w:r w:rsidRPr="004D29D9">
        <w:t>Sytuacja gospodarcza w kraju stale się pogorszała.</w:t>
      </w:r>
      <w:r w:rsidRPr="00CC1931">
        <w:rPr>
          <w:b/>
        </w:rPr>
        <w:t xml:space="preserve"> Kryzys</w:t>
      </w:r>
      <w:r w:rsidRPr="004D29D9">
        <w:t xml:space="preserve"> był odczuwalny także</w:t>
      </w:r>
      <w:r w:rsidR="00CC1931">
        <w:t xml:space="preserve">                                      </w:t>
      </w:r>
      <w:r w:rsidRPr="004D29D9">
        <w:t xml:space="preserve"> w innych krajach bloku wschodniego, gdzie coraz silniej uwidaczniały się tendencje odśrodkowe. W 1988 roku</w:t>
      </w:r>
      <w:r w:rsidR="00CC1931">
        <w:t xml:space="preserve"> </w:t>
      </w:r>
      <w:r w:rsidRPr="004D29D9">
        <w:t xml:space="preserve">w Polsce wybuchła kolejna fala </w:t>
      </w:r>
      <w:r w:rsidRPr="00CC1931">
        <w:rPr>
          <w:b/>
        </w:rPr>
        <w:t>strajków</w:t>
      </w:r>
      <w:r w:rsidRPr="004D29D9">
        <w:t>.</w:t>
      </w:r>
      <w:r w:rsidR="00CC1931" w:rsidRPr="00CC1931">
        <w:rPr>
          <w:shd w:val="clear" w:color="auto" w:fill="FFFFFF"/>
        </w:rPr>
        <w:t xml:space="preserve"> ". Potężny ruch społeczny zaktywizował niemal 10 mln Polaków, którzy sprzeciwiali się dyktatowi Związku Radzieckiego i opowiadali się za niezależnością i suwerennością państwa polskiego</w:t>
      </w:r>
      <w:r w:rsidRPr="004D29D9">
        <w:t xml:space="preserve"> Ostatecznie komunistyczne władze zdecydowały się rozpocząć </w:t>
      </w:r>
      <w:r w:rsidRPr="00CC1931">
        <w:rPr>
          <w:b/>
        </w:rPr>
        <w:t xml:space="preserve">negocjacje </w:t>
      </w:r>
      <w:r w:rsidR="00CC1931">
        <w:rPr>
          <w:b/>
        </w:rPr>
        <w:t xml:space="preserve">                                     </w:t>
      </w:r>
      <w:r w:rsidRPr="004D29D9">
        <w:t>z przedstawicielami ,,Solidarności". Na początku 1989 roku obie strony zasiadły do rozmów przy tzw.</w:t>
      </w:r>
      <w:r w:rsidRPr="00CC1931">
        <w:rPr>
          <w:b/>
        </w:rPr>
        <w:t xml:space="preserve"> Okrągłym</w:t>
      </w:r>
      <w:r w:rsidRPr="004D29D9">
        <w:t xml:space="preserve"> </w:t>
      </w:r>
      <w:r w:rsidRPr="00CC1931">
        <w:rPr>
          <w:b/>
        </w:rPr>
        <w:t>Stole</w:t>
      </w:r>
      <w:r w:rsidRPr="004D29D9">
        <w:t xml:space="preserve">, które miały doprowadzić do demokratycznych przemian w kraju </w:t>
      </w:r>
      <w:r w:rsidR="00CC1931">
        <w:t xml:space="preserve">                         </w:t>
      </w:r>
      <w:r w:rsidRPr="004D29D9">
        <w:t>i uwolnienie</w:t>
      </w:r>
      <w:r w:rsidR="00CC1931">
        <w:t xml:space="preserve"> </w:t>
      </w:r>
      <w:r w:rsidRPr="004D29D9">
        <w:t>od komunistycznej dyktatury.</w:t>
      </w:r>
    </w:p>
    <w:p w:rsidR="00872E80" w:rsidRDefault="00872E80" w:rsidP="00CC1931">
      <w:pPr>
        <w:pStyle w:val="NormalnyWeb"/>
        <w:shd w:val="clear" w:color="auto" w:fill="FFFFFF"/>
        <w:spacing w:before="0" w:beforeAutospacing="0"/>
        <w:ind w:firstLine="857"/>
        <w:jc w:val="both"/>
      </w:pPr>
    </w:p>
    <w:p w:rsidR="00CC1931" w:rsidRDefault="00CC1931" w:rsidP="00CC1931">
      <w:pPr>
        <w:pStyle w:val="NormalnyWeb"/>
        <w:shd w:val="clear" w:color="auto" w:fill="FFFFFF"/>
        <w:spacing w:before="0" w:beforeAutospacing="0"/>
        <w:ind w:firstLine="857"/>
        <w:jc w:val="both"/>
        <w:rPr>
          <w:shd w:val="clear" w:color="auto" w:fill="FFFFFF"/>
        </w:rPr>
      </w:pPr>
      <w:r w:rsidRPr="00CC1931">
        <w:rPr>
          <w:shd w:val="clear" w:color="auto" w:fill="FFFFFF"/>
        </w:rPr>
        <w:lastRenderedPageBreak/>
        <w:t xml:space="preserve">Na mocy ustaleń dwustronnych rozmów </w:t>
      </w:r>
      <w:r>
        <w:rPr>
          <w:shd w:val="clear" w:color="auto" w:fill="FFFFFF"/>
        </w:rPr>
        <w:t xml:space="preserve">, </w:t>
      </w:r>
      <w:r w:rsidRPr="00CC1931">
        <w:rPr>
          <w:shd w:val="clear" w:color="auto" w:fill="FFFFFF"/>
        </w:rPr>
        <w:t xml:space="preserve">4 czerwca 1989 roku odbyły się pierwsze wolne </w:t>
      </w:r>
      <w:r w:rsidRPr="00872E80">
        <w:rPr>
          <w:b/>
          <w:shd w:val="clear" w:color="auto" w:fill="FFFFFF"/>
        </w:rPr>
        <w:t xml:space="preserve">wybory </w:t>
      </w:r>
      <w:r w:rsidRPr="00CC1931">
        <w:rPr>
          <w:shd w:val="clear" w:color="auto" w:fill="FFFFFF"/>
        </w:rPr>
        <w:t>w Polsce od zakończenia </w:t>
      </w:r>
      <w:hyperlink r:id="rId7" w:history="1">
        <w:r w:rsidRPr="00CC1931">
          <w:rPr>
            <w:rStyle w:val="Hipercze"/>
            <w:bCs/>
            <w:color w:val="auto"/>
            <w:u w:val="none"/>
            <w:shd w:val="clear" w:color="auto" w:fill="FFFFFF"/>
          </w:rPr>
          <w:t>II wojny światowej</w:t>
        </w:r>
      </w:hyperlink>
      <w:r w:rsidRPr="00CC1931">
        <w:rPr>
          <w:shd w:val="clear" w:color="auto" w:fill="FFFFFF"/>
        </w:rPr>
        <w:t xml:space="preserve">. Komuniści zgodzili się </w:t>
      </w:r>
      <w:r>
        <w:rPr>
          <w:shd w:val="clear" w:color="auto" w:fill="FFFFFF"/>
        </w:rPr>
        <w:t xml:space="preserve">                   </w:t>
      </w:r>
      <w:r w:rsidRPr="00CC1931">
        <w:rPr>
          <w:shd w:val="clear" w:color="auto" w:fill="FFFFFF"/>
        </w:rPr>
        <w:t xml:space="preserve">na dopuszczenie do wolnego głosowania 35% mandatów sejmowych i 100% mandatów senackich. W konsekwencji miażdżącego zwycięstwa ,,Solidarności" premierem został mianowany przedstawiciel ruchu </w:t>
      </w:r>
      <w:r w:rsidRPr="00872E80">
        <w:rPr>
          <w:b/>
          <w:shd w:val="clear" w:color="auto" w:fill="FFFFFF"/>
        </w:rPr>
        <w:t>Tadeusz Mazowiecki.</w:t>
      </w:r>
    </w:p>
    <w:p w:rsidR="00CC1931" w:rsidRDefault="004D29D9" w:rsidP="0071706A">
      <w:pPr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  <w:shd w:val="clear" w:color="auto" w:fill="FFFFFF"/>
        </w:rPr>
      </w:pPr>
      <w:r w:rsidRPr="00872E80">
        <w:rPr>
          <w:b/>
        </w:rPr>
        <w:t>„</w:t>
      </w:r>
      <w:r w:rsidRPr="00872E80">
        <w:rPr>
          <w:rFonts w:ascii="Times New Roman" w:hAnsi="Times New Roman" w:cs="Times New Roman"/>
          <w:b/>
          <w:sz w:val="24"/>
          <w:szCs w:val="24"/>
        </w:rPr>
        <w:t>Jesień ludów”</w:t>
      </w:r>
      <w:r w:rsidRPr="004D29D9">
        <w:rPr>
          <w:rFonts w:ascii="Times New Roman" w:hAnsi="Times New Roman" w:cs="Times New Roman"/>
          <w:color w:val="000000"/>
          <w:spacing w:val="14"/>
          <w:sz w:val="24"/>
          <w:szCs w:val="24"/>
          <w:shd w:val="clear" w:color="auto" w:fill="FFFFFF"/>
        </w:rPr>
        <w:t xml:space="preserve"> </w:t>
      </w:r>
      <w:r w:rsidR="00872E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C1931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>Przemiany ustrojowe w Polsce pociągnęły za sobą daleko idące zmiany</w:t>
      </w:r>
      <w:r w:rsidR="00872E80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CC1931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innych krajach bloku wschodniego. W listopadzie upadł </w:t>
      </w:r>
      <w:r w:rsidR="00CC1931" w:rsidRPr="007170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mur berliński,</w:t>
      </w:r>
      <w:r w:rsidR="00CC1931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kończąc tym samym wieloletni podział Niemiec na dwie wrogo nastawione do siebie części</w:t>
      </w:r>
      <w:r w:rsidR="0071706A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C1931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Kolejne kraje bloku radzieckiego domagały się niezależności, </w:t>
      </w:r>
      <w:r w:rsidR="0071706A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CC1931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konsekwencji powstały wolne państwa Ukraina, Białoruś, </w:t>
      </w:r>
      <w:r w:rsid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Litwa, Łotwa, Estonia, Gruzja i inne. </w:t>
      </w:r>
      <w:r w:rsidR="00CC1931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>Wolność odzyskały także zdominowane przez komunistów Węgry, Czechosłowacja (podzielona następnie na Czechy</w:t>
      </w:r>
      <w:r w:rsid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CC1931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Słowację), Rumunia czy Bułgaria. Zainicjowany w Polsce czas europejskiej ,,jesieni ludów" był kluczowym momentem na drodze do zniesienia barier i próby zjednoczenia Europy </w:t>
      </w:r>
      <w:r w:rsid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CC1931" w:rsidRPr="0071706A">
        <w:rPr>
          <w:rFonts w:ascii="Times New Roman" w:hAnsi="Times New Roman" w:cs="Times New Roman"/>
          <w:sz w:val="24"/>
          <w:szCs w:val="24"/>
          <w:shd w:val="clear" w:color="auto" w:fill="FFFFFF"/>
        </w:rPr>
        <w:t>na drodze pokojowego, demokratycznego zniszczenia dyktatury.</w:t>
      </w:r>
    </w:p>
    <w:p w:rsidR="00501397" w:rsidRDefault="0071706A" w:rsidP="00872E8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Jesień Ludów </w:t>
      </w:r>
      <w:r w:rsidR="004D29D9" w:rsidRPr="004D29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zamknęła kilkuletni proces rozpadu porządku jałtańskiego w Europie Środkowo-Wschodniej</w:t>
      </w:r>
      <w:r w:rsidR="00C67D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01397" w:rsidRPr="00501397" w:rsidRDefault="00501397" w:rsidP="00872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Polecam do obejrzenia filmy, które przybliżą tamte wydarzenia: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397">
        <w:rPr>
          <w:rFonts w:ascii="Times New Roman" w:hAnsi="Times New Roman" w:cs="Times New Roman"/>
          <w:sz w:val="24"/>
          <w:szCs w:val="24"/>
        </w:rPr>
        <w:t>„Człowiek z żelaza”</w:t>
      </w:r>
      <w:r>
        <w:rPr>
          <w:rFonts w:ascii="Times New Roman" w:hAnsi="Times New Roman" w:cs="Times New Roman"/>
          <w:sz w:val="24"/>
          <w:szCs w:val="24"/>
        </w:rPr>
        <w:t xml:space="preserve"> 1981, reż. Andrzej Wajda, „Bez końca” Krzysztofa Kieślowskiego,  czy „Zabić księdza” Agnieszki Holland. </w:t>
      </w:r>
    </w:p>
    <w:p w:rsidR="004D29D9" w:rsidRPr="00C67D8C" w:rsidRDefault="004D29D9"/>
    <w:sectPr w:rsidR="004D29D9" w:rsidRPr="00C67D8C" w:rsidSect="00C6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2CC8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D29D9"/>
    <w:rsid w:val="002D1BF0"/>
    <w:rsid w:val="00476EE7"/>
    <w:rsid w:val="004D29D9"/>
    <w:rsid w:val="00501397"/>
    <w:rsid w:val="005B015B"/>
    <w:rsid w:val="0071706A"/>
    <w:rsid w:val="00721D5A"/>
    <w:rsid w:val="00872E80"/>
    <w:rsid w:val="00883BBF"/>
    <w:rsid w:val="00C60503"/>
    <w:rsid w:val="00C67D8C"/>
    <w:rsid w:val="00CC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D29D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D1BF0"/>
    <w:rPr>
      <w:i/>
      <w:iCs/>
    </w:rPr>
  </w:style>
  <w:style w:type="paragraph" w:styleId="Listapunktowana">
    <w:name w:val="List Bullet"/>
    <w:basedOn w:val="Normalny"/>
    <w:uiPriority w:val="99"/>
    <w:unhideWhenUsed/>
    <w:rsid w:val="0071706A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w.w.sz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w.w.szu.pl/index.php?id=polska_komunizm" TargetMode="External"/><Relationship Id="rId5" Type="http://schemas.openxmlformats.org/officeDocument/2006/relationships/hyperlink" Target="http://www.janpawel2.pl/centrumjp2/2408--qniech-zstpi-duch-twoj-i-odnowi-oblicze-ziemi-tej-ziemi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7</cp:revision>
  <dcterms:created xsi:type="dcterms:W3CDTF">2020-04-20T07:56:00Z</dcterms:created>
  <dcterms:modified xsi:type="dcterms:W3CDTF">2020-04-20T08:54:00Z</dcterms:modified>
</cp:coreProperties>
</file>