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825" w:rsidRPr="00904F90" w:rsidRDefault="00904F90" w:rsidP="00904F90">
      <w:pPr>
        <w:jc w:val="center"/>
        <w:rPr>
          <w:b/>
        </w:rPr>
      </w:pPr>
      <w:r w:rsidRPr="00904F90">
        <w:rPr>
          <w:b/>
        </w:rPr>
        <w:t>1S karta pracy 20.04</w:t>
      </w:r>
    </w:p>
    <w:p w:rsidR="00904F90" w:rsidRPr="00904F90" w:rsidRDefault="00904F90" w:rsidP="00904F90">
      <w:pPr>
        <w:jc w:val="center"/>
        <w:rPr>
          <w:b/>
        </w:rPr>
      </w:pPr>
      <w:r w:rsidRPr="00904F90">
        <w:rPr>
          <w:b/>
        </w:rPr>
        <w:t>Nawiązania do dramatu Szekspira:</w:t>
      </w:r>
    </w:p>
    <w:p w:rsidR="00904F90" w:rsidRDefault="00904F90" w:rsidP="00904F90">
      <w:pPr>
        <w:rPr>
          <w:i/>
        </w:rPr>
      </w:pPr>
    </w:p>
    <w:p w:rsidR="00904F90" w:rsidRDefault="00904F90" w:rsidP="00904F90">
      <w:pPr>
        <w:rPr>
          <w:i/>
        </w:rPr>
      </w:pPr>
    </w:p>
    <w:p w:rsidR="00904F90" w:rsidRDefault="00904F90" w:rsidP="00904F90">
      <w:r w:rsidRPr="00904F90">
        <w:rPr>
          <w:i/>
        </w:rPr>
        <w:t>W Weronie</w:t>
      </w:r>
      <w:r>
        <w:t xml:space="preserve"> Cyprian Kamil Norwid</w:t>
      </w:r>
    </w:p>
    <w:p w:rsidR="00904F90" w:rsidRDefault="00904F90" w:rsidP="00904F90"/>
    <w:p w:rsidR="00904F90" w:rsidRDefault="00904F90" w:rsidP="00904F90">
      <w:r>
        <w:t>I</w:t>
      </w:r>
    </w:p>
    <w:p w:rsidR="00904F90" w:rsidRDefault="00904F90" w:rsidP="00904F90">
      <w:r>
        <w:t>Na</w:t>
      </w:r>
      <w:r>
        <w:t xml:space="preserve">d </w:t>
      </w:r>
      <w:proofErr w:type="spellStart"/>
      <w:r>
        <w:t>Kapuletich</w:t>
      </w:r>
      <w:proofErr w:type="spellEnd"/>
      <w:r>
        <w:t xml:space="preserve"> i Montekich domem,</w:t>
      </w:r>
    </w:p>
    <w:p w:rsidR="00904F90" w:rsidRDefault="00904F90" w:rsidP="00904F90">
      <w:r>
        <w:t>Spłuk</w:t>
      </w:r>
      <w:r>
        <w:t>ane deszczem, poruszone gromem,</w:t>
      </w:r>
    </w:p>
    <w:p w:rsidR="00904F90" w:rsidRDefault="00904F90" w:rsidP="00904F90">
      <w:r>
        <w:t>Łagodne oko błękitu.</w:t>
      </w:r>
    </w:p>
    <w:p w:rsidR="00904F90" w:rsidRDefault="00904F90" w:rsidP="00904F90"/>
    <w:p w:rsidR="00904F90" w:rsidRDefault="00904F90" w:rsidP="00904F90"/>
    <w:p w:rsidR="00904F90" w:rsidRDefault="00904F90" w:rsidP="00904F90">
      <w:r>
        <w:t>II</w:t>
      </w:r>
    </w:p>
    <w:p w:rsidR="00904F90" w:rsidRDefault="00904F90" w:rsidP="00904F90">
      <w:r>
        <w:t xml:space="preserve">Patrzy </w:t>
      </w:r>
      <w:r>
        <w:t>na gruzy nieprzyjaznych grodów,</w:t>
      </w:r>
    </w:p>
    <w:p w:rsidR="00904F90" w:rsidRDefault="00904F90" w:rsidP="00904F90">
      <w:r>
        <w:t>N</w:t>
      </w:r>
      <w:r>
        <w:t>a rozwalone bramy do ogrodów --</w:t>
      </w:r>
    </w:p>
    <w:p w:rsidR="00904F90" w:rsidRDefault="00904F90" w:rsidP="00904F90">
      <w:r>
        <w:t>I gwiazdę zrzuca ze szczytu;</w:t>
      </w:r>
    </w:p>
    <w:p w:rsidR="00904F90" w:rsidRDefault="00904F90" w:rsidP="00904F90"/>
    <w:p w:rsidR="00904F90" w:rsidRDefault="00904F90" w:rsidP="00904F90"/>
    <w:p w:rsidR="00904F90" w:rsidRDefault="00904F90" w:rsidP="00904F90">
      <w:r>
        <w:t>III</w:t>
      </w:r>
    </w:p>
    <w:p w:rsidR="00904F90" w:rsidRDefault="00904F90" w:rsidP="00904F90">
      <w:r>
        <w:t>Cyp</w:t>
      </w:r>
      <w:r>
        <w:t>rysy mówią, że to dla Julietty,</w:t>
      </w:r>
    </w:p>
    <w:p w:rsidR="00904F90" w:rsidRDefault="00904F90" w:rsidP="00904F90">
      <w:r>
        <w:t>Że d</w:t>
      </w:r>
      <w:r>
        <w:t>la Romea -- ta łza znad planety</w:t>
      </w:r>
    </w:p>
    <w:p w:rsidR="00904F90" w:rsidRDefault="00904F90" w:rsidP="00904F90">
      <w:r>
        <w:t>Spada... i groby przecieka;</w:t>
      </w:r>
    </w:p>
    <w:p w:rsidR="00904F90" w:rsidRDefault="00904F90" w:rsidP="00904F90"/>
    <w:p w:rsidR="00904F90" w:rsidRDefault="00904F90" w:rsidP="00904F90">
      <w:r>
        <w:t>IV</w:t>
      </w:r>
    </w:p>
    <w:p w:rsidR="00904F90" w:rsidRDefault="00904F90" w:rsidP="00904F90">
      <w:r>
        <w:t>A</w:t>
      </w:r>
      <w:r>
        <w:t xml:space="preserve"> ludzie mówią, i mówią uczenie,</w:t>
      </w:r>
    </w:p>
    <w:p w:rsidR="00904F90" w:rsidRDefault="00904F90" w:rsidP="00904F90">
      <w:r>
        <w:t xml:space="preserve">Że </w:t>
      </w:r>
      <w:r>
        <w:t>to nie łzy są, ale że kamienie,</w:t>
      </w:r>
    </w:p>
    <w:p w:rsidR="00904F90" w:rsidRDefault="00904F90" w:rsidP="00904F90">
      <w:r>
        <w:t>I -- że nikt na nie... nie czeka!</w:t>
      </w:r>
    </w:p>
    <w:p w:rsidR="00904F90" w:rsidRDefault="00904F90" w:rsidP="00904F90">
      <w:pPr>
        <w:pStyle w:val="Akapitzlist"/>
        <w:numPr>
          <w:ilvl w:val="0"/>
          <w:numId w:val="1"/>
        </w:numPr>
      </w:pPr>
      <w:r>
        <w:lastRenderedPageBreak/>
        <w:t>Określ podmiot mówiący w wierszu</w:t>
      </w:r>
    </w:p>
    <w:p w:rsidR="00904F90" w:rsidRDefault="00904F90" w:rsidP="00904F90">
      <w:pPr>
        <w:pStyle w:val="Akapitzlist"/>
        <w:ind w:left="405"/>
      </w:pPr>
    </w:p>
    <w:p w:rsidR="00904F90" w:rsidRDefault="00904F90" w:rsidP="00904F90">
      <w:pPr>
        <w:pStyle w:val="Akapitzlist"/>
        <w:ind w:left="405"/>
      </w:pPr>
    </w:p>
    <w:p w:rsidR="00904F90" w:rsidRDefault="00904F90" w:rsidP="00904F90">
      <w:pPr>
        <w:pStyle w:val="Akapitzlist"/>
        <w:ind w:left="405"/>
      </w:pPr>
    </w:p>
    <w:p w:rsidR="00904F90" w:rsidRDefault="00904F90" w:rsidP="00904F90">
      <w:pPr>
        <w:pStyle w:val="Akapitzlist"/>
        <w:ind w:left="405"/>
      </w:pPr>
    </w:p>
    <w:p w:rsidR="00904F90" w:rsidRDefault="00904F90" w:rsidP="00904F90">
      <w:pPr>
        <w:pStyle w:val="Akapitzlist"/>
        <w:numPr>
          <w:ilvl w:val="0"/>
          <w:numId w:val="1"/>
        </w:numPr>
      </w:pPr>
      <w:r>
        <w:t>Scharakteryzuj obraz świata przedstawionego (czyli gdzie się rozgrywa, kiedy, o kim mowa</w:t>
      </w:r>
      <w:bookmarkStart w:id="0" w:name="_GoBack"/>
      <w:bookmarkEnd w:id="0"/>
      <w:r>
        <w:t xml:space="preserve"> itp.)</w:t>
      </w:r>
    </w:p>
    <w:p w:rsidR="00904F90" w:rsidRDefault="00904F90" w:rsidP="00904F90"/>
    <w:p w:rsidR="00904F90" w:rsidRDefault="00904F90" w:rsidP="00904F90"/>
    <w:p w:rsidR="00904F90" w:rsidRDefault="00904F90" w:rsidP="00904F90"/>
    <w:p w:rsidR="00904F90" w:rsidRDefault="00904F90" w:rsidP="00904F90">
      <w:pPr>
        <w:pStyle w:val="Akapitzlist"/>
        <w:numPr>
          <w:ilvl w:val="0"/>
          <w:numId w:val="1"/>
        </w:numPr>
      </w:pPr>
      <w:r w:rsidRPr="00904F90">
        <w:t xml:space="preserve"> W jaki sposób poeta przedstawił w utworze motyw miłości?</w:t>
      </w:r>
    </w:p>
    <w:p w:rsidR="00904F90" w:rsidRDefault="00904F90" w:rsidP="00904F90"/>
    <w:p w:rsidR="00904F90" w:rsidRDefault="00904F90" w:rsidP="00904F90"/>
    <w:p w:rsidR="00904F90" w:rsidRDefault="00904F90" w:rsidP="00904F90"/>
    <w:p w:rsidR="00904F90" w:rsidRDefault="00904F90" w:rsidP="00904F90">
      <w:pPr>
        <w:pStyle w:val="Akapitzlist"/>
        <w:numPr>
          <w:ilvl w:val="0"/>
          <w:numId w:val="1"/>
        </w:numPr>
      </w:pPr>
      <w:r>
        <w:t>Jakie jest przesłanie utworu? (min. 2 zdania)</w:t>
      </w:r>
    </w:p>
    <w:p w:rsidR="00904F90" w:rsidRDefault="00904F90"/>
    <w:sectPr w:rsidR="00904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6A0"/>
    <w:multiLevelType w:val="hybridMultilevel"/>
    <w:tmpl w:val="BBAE7EAA"/>
    <w:lvl w:ilvl="0" w:tplc="38EAFA8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F90"/>
    <w:rsid w:val="00904F90"/>
    <w:rsid w:val="00D2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4F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4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636</Characters>
  <Application>Microsoft Office Word</Application>
  <DocSecurity>0</DocSecurity>
  <Lines>5</Lines>
  <Paragraphs>1</Paragraphs>
  <ScaleCrop>false</ScaleCrop>
  <Company>Microsoft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 V</dc:creator>
  <cp:lastModifiedBy>X V</cp:lastModifiedBy>
  <cp:revision>2</cp:revision>
  <dcterms:created xsi:type="dcterms:W3CDTF">2020-04-19T21:40:00Z</dcterms:created>
  <dcterms:modified xsi:type="dcterms:W3CDTF">2020-04-19T21:48:00Z</dcterms:modified>
</cp:coreProperties>
</file>