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C1" w:rsidRPr="004B2AC1" w:rsidRDefault="004B2AC1">
      <w:pPr>
        <w:rPr>
          <w:rFonts w:ascii="Arial" w:hAnsi="Arial" w:cs="Arial"/>
          <w:color w:val="000000"/>
          <w:sz w:val="18"/>
          <w:szCs w:val="18"/>
        </w:rPr>
      </w:pPr>
      <w:r w:rsidRPr="004B2AC1">
        <w:rPr>
          <w:rFonts w:ascii="Arial" w:hAnsi="Arial" w:cs="Arial"/>
          <w:color w:val="000000"/>
          <w:sz w:val="18"/>
          <w:szCs w:val="18"/>
        </w:rPr>
        <w:t xml:space="preserve">Mała porcja gramatyki –czasy </w:t>
      </w:r>
      <w:proofErr w:type="spellStart"/>
      <w:r w:rsidRPr="004B2AC1">
        <w:rPr>
          <w:rFonts w:ascii="Arial" w:hAnsi="Arial" w:cs="Arial"/>
          <w:color w:val="000000"/>
          <w:sz w:val="18"/>
          <w:szCs w:val="18"/>
        </w:rPr>
        <w:t>przeszle</w:t>
      </w:r>
      <w:proofErr w:type="spellEnd"/>
      <w:r w:rsidRPr="004B2AC1">
        <w:rPr>
          <w:rFonts w:ascii="Arial" w:hAnsi="Arial" w:cs="Arial"/>
          <w:color w:val="000000"/>
          <w:sz w:val="18"/>
          <w:szCs w:val="18"/>
        </w:rPr>
        <w:t>.</w:t>
      </w:r>
    </w:p>
    <w:p w:rsidR="00184104" w:rsidRPr="00E32CF9" w:rsidRDefault="004B2A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>Wykonajcie zadanie – wstaw czasowniki w odpowiedniej formie, zdania zapiszcie w zeszycie.Powodzenia.</w:t>
      </w:r>
      <w:r w:rsidR="00E32CF9" w:rsidRPr="004B2AC1">
        <w:rPr>
          <w:rFonts w:ascii="Arial" w:hAnsi="Arial" w:cs="Arial"/>
          <w:color w:val="000000"/>
          <w:sz w:val="18"/>
          <w:szCs w:val="18"/>
        </w:rPr>
        <w:br/>
      </w:r>
      <w:r w:rsidR="00E32CF9" w:rsidRPr="004B2A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1.When I (do)....................................the washing-up, I (break)........................................a plate.</w:t>
      </w:r>
      <w:r w:rsidR="00E32CF9" w:rsidRPr="004B2A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2.While Tom (play)..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................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......the piano, his mother (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not do).................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.........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anything.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3.He 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(drink)...........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..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.............some juice but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he (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not 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eat)........................................ chips.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4.I (have).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................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.......dinner when I suddenly (hear)........................................a loud bang.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5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.We ( learn )........................................English from 5 to 7 last Sunday.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6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.Yesterday they ( 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not 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sleep) ......................................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well so they (be) …………….. tired.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7.It ( be)....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................a beautiful morning yesterday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but we (not be) outside.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8.I (lose)...................................... the key 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 so I (cannot)………….. open the door.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9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.I went downstairs because I (hear)........................................a noise.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1</w:t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0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.When they came home, Sue (cook).......................................dinner 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11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.We (forget)..............................</w:t>
      </w:r>
      <w:r w:rsidR="00FB1C8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 xml:space="preserve">to take 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our address book.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1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2.I (use ) ........................................to drink a lot of milk when I was 10.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13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.It’s very late. It’s high time I (leave) ........................................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14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.I wish they (come back)........................................ last week.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15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en-US"/>
        </w:rPr>
        <w:t>.If only we (can)........................................be together now.</w:t>
      </w:r>
      <w:r w:rsidR="00E32CF9" w:rsidRPr="00E32CF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sectPr w:rsidR="00184104" w:rsidRPr="00E32CF9" w:rsidSect="0069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2CF9"/>
    <w:rsid w:val="00476EE7"/>
    <w:rsid w:val="004B2AC1"/>
    <w:rsid w:val="005B015B"/>
    <w:rsid w:val="00693F79"/>
    <w:rsid w:val="00E32CF9"/>
    <w:rsid w:val="00F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2020-04-17T09:25:00Z</dcterms:created>
  <dcterms:modified xsi:type="dcterms:W3CDTF">2020-04-17T09:38:00Z</dcterms:modified>
</cp:coreProperties>
</file>