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11" w:rsidRPr="00AB3F3C" w:rsidRDefault="00F67575">
      <w:pPr>
        <w:rPr>
          <w:rFonts w:ascii="Times New Roman" w:hAnsi="Times New Roman" w:cs="Times New Roman"/>
          <w:b/>
          <w:sz w:val="24"/>
          <w:szCs w:val="24"/>
        </w:rPr>
      </w:pPr>
      <w:r w:rsidRPr="00AB3F3C">
        <w:rPr>
          <w:rFonts w:ascii="Times New Roman" w:hAnsi="Times New Roman" w:cs="Times New Roman"/>
          <w:b/>
          <w:sz w:val="24"/>
          <w:szCs w:val="24"/>
        </w:rPr>
        <w:t>Drodzy Uczniowie!</w:t>
      </w:r>
    </w:p>
    <w:p w:rsidR="00F67575" w:rsidRPr="00AB3F3C" w:rsidRDefault="00F67575">
      <w:pPr>
        <w:rPr>
          <w:rFonts w:ascii="Times New Roman" w:hAnsi="Times New Roman" w:cs="Times New Roman"/>
          <w:b/>
          <w:sz w:val="24"/>
          <w:szCs w:val="24"/>
        </w:rPr>
      </w:pPr>
      <w:r w:rsidRPr="00AB3F3C">
        <w:rPr>
          <w:rFonts w:ascii="Times New Roman" w:hAnsi="Times New Roman" w:cs="Times New Roman"/>
          <w:sz w:val="24"/>
          <w:szCs w:val="24"/>
        </w:rPr>
        <w:t xml:space="preserve">Rozpoczynamy kolejny dział: </w:t>
      </w:r>
      <w:r w:rsidRPr="00AB3F3C">
        <w:rPr>
          <w:rFonts w:ascii="Times New Roman" w:hAnsi="Times New Roman" w:cs="Times New Roman"/>
          <w:b/>
          <w:sz w:val="24"/>
          <w:szCs w:val="24"/>
        </w:rPr>
        <w:t>Funkcje trygonometryczne</w:t>
      </w:r>
    </w:p>
    <w:p w:rsidR="00F67575" w:rsidRPr="00AB3F3C" w:rsidRDefault="00AB3F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Temat:</w:t>
      </w:r>
      <w:r w:rsidR="00F67575" w:rsidRPr="00AB3F3C">
        <w:rPr>
          <w:rFonts w:ascii="Times New Roman" w:hAnsi="Times New Roman" w:cs="Times New Roman"/>
          <w:b/>
          <w:sz w:val="24"/>
          <w:szCs w:val="24"/>
        </w:rPr>
        <w:t xml:space="preserve"> Trójkąty prostokątne- powtórzenie.</w:t>
      </w:r>
    </w:p>
    <w:p w:rsidR="003417A7" w:rsidRPr="00AB3F3C" w:rsidRDefault="003417A7" w:rsidP="0026392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3F3C">
        <w:rPr>
          <w:rFonts w:ascii="Times New Roman" w:hAnsi="Times New Roman" w:cs="Times New Roman"/>
          <w:sz w:val="24"/>
          <w:szCs w:val="24"/>
        </w:rPr>
        <w:t>Przypominam, że boki trójkąta prostokątnego mają szczególne nazwy:</w:t>
      </w:r>
    </w:p>
    <w:p w:rsidR="00AB3F3C" w:rsidRDefault="003417A7" w:rsidP="003417A7">
      <w:pPr>
        <w:rPr>
          <w:rFonts w:ascii="Times New Roman" w:hAnsi="Times New Roman" w:cs="Times New Roman"/>
          <w:sz w:val="24"/>
          <w:szCs w:val="24"/>
        </w:rPr>
      </w:pPr>
      <w:r w:rsidRPr="00AB3F3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86F915E" wp14:editId="2B289E30">
            <wp:extent cx="5153025" cy="1323975"/>
            <wp:effectExtent l="0" t="0" r="9525" b="9525"/>
            <wp:docPr id="1" name="Obraz 1" descr="Trójkąty prostokątne. Przyprostokątna, przeciwprostokątna (najdłuższy bok trójkąta prostokątnego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ójkąty prostokątne. Przyprostokątna, przeciwprostokątna (najdłuższy bok trójkąta prostokątnego)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7A7" w:rsidRPr="00AB3F3C" w:rsidRDefault="003417A7" w:rsidP="003417A7">
      <w:pPr>
        <w:rPr>
          <w:rFonts w:ascii="Times New Roman" w:hAnsi="Times New Roman" w:cs="Times New Roman"/>
          <w:sz w:val="24"/>
          <w:szCs w:val="24"/>
        </w:rPr>
      </w:pPr>
      <w:r w:rsidRPr="00AB3F3C">
        <w:rPr>
          <w:rFonts w:ascii="Times New Roman" w:hAnsi="Times New Roman" w:cs="Times New Roman"/>
          <w:sz w:val="24"/>
          <w:szCs w:val="24"/>
        </w:rPr>
        <w:t>α + β + 90° = 180°</w:t>
      </w:r>
    </w:p>
    <w:p w:rsidR="003417A7" w:rsidRPr="00AB3F3C" w:rsidRDefault="003417A7" w:rsidP="003417A7">
      <w:pPr>
        <w:rPr>
          <w:rFonts w:ascii="Times New Roman" w:hAnsi="Times New Roman" w:cs="Times New Roman"/>
          <w:sz w:val="24"/>
          <w:szCs w:val="24"/>
        </w:rPr>
      </w:pPr>
      <w:r w:rsidRPr="00AB3F3C">
        <w:rPr>
          <w:rFonts w:ascii="Times New Roman" w:hAnsi="Times New Roman" w:cs="Times New Roman"/>
          <w:sz w:val="24"/>
          <w:szCs w:val="24"/>
        </w:rPr>
        <w:t>α + β = 90° - suma kątów ostrych w trójkącie prostokątnym wynosi 90°.</w:t>
      </w:r>
    </w:p>
    <w:p w:rsidR="0026392F" w:rsidRPr="00AB3F3C" w:rsidRDefault="0026392F" w:rsidP="0026392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3F3C">
        <w:rPr>
          <w:rFonts w:ascii="Times New Roman" w:hAnsi="Times New Roman" w:cs="Times New Roman"/>
          <w:b/>
          <w:sz w:val="24"/>
          <w:szCs w:val="24"/>
        </w:rPr>
        <w:t>Twierdzenie Pitagorasa</w:t>
      </w:r>
    </w:p>
    <w:p w:rsidR="0026392F" w:rsidRPr="00AB3F3C" w:rsidRDefault="0026392F" w:rsidP="0026392F">
      <w:pPr>
        <w:rPr>
          <w:rFonts w:ascii="Times New Roman" w:hAnsi="Times New Roman" w:cs="Times New Roman"/>
          <w:sz w:val="24"/>
          <w:szCs w:val="24"/>
        </w:rPr>
      </w:pPr>
      <w:r w:rsidRPr="00AB3F3C">
        <w:rPr>
          <w:rFonts w:ascii="Times New Roman" w:hAnsi="Times New Roman" w:cs="Times New Roman"/>
          <w:sz w:val="24"/>
          <w:szCs w:val="24"/>
        </w:rPr>
        <w:t>Jeżeli trójkąt jest prostokątny, to suma kwadratów długości przyprostokątnych jest równa kwadratowi długości przeciwprostokątnej.</w:t>
      </w:r>
    </w:p>
    <w:p w:rsidR="0026392F" w:rsidRPr="00AB3F3C" w:rsidRDefault="0026392F" w:rsidP="0026392F">
      <w:pPr>
        <w:rPr>
          <w:rFonts w:ascii="Times New Roman" w:hAnsi="Times New Roman" w:cs="Times New Roman"/>
          <w:sz w:val="24"/>
          <w:szCs w:val="24"/>
        </w:rPr>
      </w:pPr>
      <w:r w:rsidRPr="00AB3F3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0496583" wp14:editId="2AC836C5">
            <wp:extent cx="4438650" cy="1247775"/>
            <wp:effectExtent l="0" t="0" r="0" b="9525"/>
            <wp:docPr id="2" name="Obraz 2" descr="Twierdzenie Pitagora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wierdzenie Pitagorasa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92F" w:rsidRPr="00AB3F3C" w:rsidRDefault="0026392F" w:rsidP="0026392F">
      <w:pPr>
        <w:rPr>
          <w:rFonts w:ascii="Times New Roman" w:hAnsi="Times New Roman" w:cs="Times New Roman"/>
          <w:sz w:val="24"/>
          <w:szCs w:val="24"/>
        </w:rPr>
      </w:pPr>
      <w:r w:rsidRPr="00AB3F3C">
        <w:rPr>
          <w:rFonts w:ascii="Times New Roman" w:hAnsi="Times New Roman" w:cs="Times New Roman"/>
          <w:sz w:val="24"/>
          <w:szCs w:val="24"/>
        </w:rPr>
        <w:t>a2 + b2 = c2</w:t>
      </w:r>
      <w:r w:rsidR="00AB3F3C">
        <w:rPr>
          <w:rFonts w:ascii="Times New Roman" w:hAnsi="Times New Roman" w:cs="Times New Roman"/>
          <w:sz w:val="24"/>
          <w:szCs w:val="24"/>
        </w:rPr>
        <w:t xml:space="preserve">,    </w:t>
      </w:r>
      <w:r w:rsidRPr="00AB3F3C">
        <w:rPr>
          <w:rFonts w:ascii="Times New Roman" w:hAnsi="Times New Roman" w:cs="Times New Roman"/>
          <w:sz w:val="24"/>
          <w:szCs w:val="24"/>
        </w:rPr>
        <w:t>a, b - długości przyprostokątnych</w:t>
      </w:r>
      <w:r w:rsidR="00AB3F3C">
        <w:rPr>
          <w:rFonts w:ascii="Times New Roman" w:hAnsi="Times New Roman" w:cs="Times New Roman"/>
          <w:sz w:val="24"/>
          <w:szCs w:val="24"/>
        </w:rPr>
        <w:t xml:space="preserve">,  </w:t>
      </w:r>
      <w:r w:rsidRPr="00AB3F3C">
        <w:rPr>
          <w:rFonts w:ascii="Times New Roman" w:hAnsi="Times New Roman" w:cs="Times New Roman"/>
          <w:sz w:val="24"/>
          <w:szCs w:val="24"/>
        </w:rPr>
        <w:t>c - długość przeciwprostokątnej</w:t>
      </w:r>
    </w:p>
    <w:p w:rsidR="0026392F" w:rsidRPr="00AB3F3C" w:rsidRDefault="0026392F" w:rsidP="0026392F">
      <w:pPr>
        <w:rPr>
          <w:rFonts w:ascii="Times New Roman" w:hAnsi="Times New Roman" w:cs="Times New Roman"/>
          <w:b/>
          <w:sz w:val="24"/>
          <w:szCs w:val="24"/>
        </w:rPr>
      </w:pPr>
      <w:r w:rsidRPr="00AB3F3C">
        <w:rPr>
          <w:rFonts w:ascii="Times New Roman" w:hAnsi="Times New Roman" w:cs="Times New Roman"/>
          <w:b/>
          <w:sz w:val="24"/>
          <w:szCs w:val="24"/>
        </w:rPr>
        <w:t>Uwaga</w:t>
      </w:r>
      <w:r w:rsidR="00AB3F3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B3F3C">
        <w:rPr>
          <w:rFonts w:ascii="Times New Roman" w:hAnsi="Times New Roman" w:cs="Times New Roman"/>
          <w:sz w:val="24"/>
          <w:szCs w:val="24"/>
        </w:rPr>
        <w:t>Twierdzenie Pitagorasa stosujemy tylko do trójkąta prostokątnego, obliczamy długość jednego z boków, gdy dane są długości dwóch pozostałych.</w:t>
      </w:r>
    </w:p>
    <w:p w:rsidR="0026392F" w:rsidRPr="00AB3F3C" w:rsidRDefault="0026392F" w:rsidP="0026392F">
      <w:pPr>
        <w:rPr>
          <w:rFonts w:ascii="Times New Roman" w:hAnsi="Times New Roman" w:cs="Times New Roman"/>
          <w:b/>
          <w:sz w:val="24"/>
          <w:szCs w:val="24"/>
        </w:rPr>
      </w:pPr>
      <w:r w:rsidRPr="00AB3F3C">
        <w:rPr>
          <w:rFonts w:ascii="Times New Roman" w:hAnsi="Times New Roman" w:cs="Times New Roman"/>
          <w:b/>
          <w:sz w:val="24"/>
          <w:szCs w:val="24"/>
        </w:rPr>
        <w:t>Przykład 1</w:t>
      </w:r>
    </w:p>
    <w:p w:rsidR="0026392F" w:rsidRPr="00AB3F3C" w:rsidRDefault="0026392F" w:rsidP="0026392F">
      <w:pPr>
        <w:rPr>
          <w:rFonts w:ascii="Times New Roman" w:hAnsi="Times New Roman" w:cs="Times New Roman"/>
          <w:sz w:val="24"/>
          <w:szCs w:val="24"/>
        </w:rPr>
      </w:pPr>
      <w:r w:rsidRPr="00AB3F3C">
        <w:rPr>
          <w:rFonts w:ascii="Times New Roman" w:hAnsi="Times New Roman" w:cs="Times New Roman"/>
          <w:sz w:val="24"/>
          <w:szCs w:val="24"/>
        </w:rPr>
        <w:t>W trójkącie prostokątnym przyprostokątne mają długość 3 cm i 4 cm.</w:t>
      </w:r>
    </w:p>
    <w:p w:rsidR="0026392F" w:rsidRPr="00AB3F3C" w:rsidRDefault="0026392F" w:rsidP="0026392F">
      <w:pPr>
        <w:rPr>
          <w:rFonts w:ascii="Times New Roman" w:hAnsi="Times New Roman" w:cs="Times New Roman"/>
          <w:sz w:val="24"/>
          <w:szCs w:val="24"/>
        </w:rPr>
      </w:pPr>
      <w:r w:rsidRPr="00AB3F3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DE9F7C9" wp14:editId="73D3BA26">
            <wp:extent cx="4924425" cy="2038350"/>
            <wp:effectExtent l="0" t="0" r="9525" b="0"/>
            <wp:docPr id="3" name="Obraz 3" descr="Twierdzenie Pitagorasa. Szukamy długości odcinka c. Równość wynikająca z tw. Pitagorasa. Jeżeli c2 = 25, to c = 5 lub c = -5. c to długośc odcinka, więc bierzemy pod uwagę tylko dodatnie rozwiązanie równania c2 = 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wierdzenie Pitagorasa. Szukamy długości odcinka c. Równość wynikająca z tw. Pitagorasa. Jeżeli c2 = 25, to c = 5 lub c = -5. c to długośc odcinka, więc bierzemy pod uwagę tylko dodatnie rozwiązanie równania c2 = 25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92F" w:rsidRPr="00AB3F3C" w:rsidRDefault="0026392F" w:rsidP="0026392F">
      <w:pPr>
        <w:rPr>
          <w:rFonts w:ascii="Times New Roman" w:hAnsi="Times New Roman" w:cs="Times New Roman"/>
          <w:sz w:val="24"/>
          <w:szCs w:val="24"/>
        </w:rPr>
      </w:pPr>
      <w:r w:rsidRPr="00AB3F3C">
        <w:rPr>
          <w:rFonts w:ascii="Times New Roman" w:hAnsi="Times New Roman" w:cs="Times New Roman"/>
          <w:sz w:val="24"/>
          <w:szCs w:val="24"/>
        </w:rPr>
        <w:t>Odp.:</w:t>
      </w:r>
      <w:r w:rsidR="003D134A">
        <w:rPr>
          <w:rFonts w:ascii="Times New Roman" w:hAnsi="Times New Roman" w:cs="Times New Roman"/>
          <w:sz w:val="24"/>
          <w:szCs w:val="24"/>
        </w:rPr>
        <w:t xml:space="preserve">  </w:t>
      </w:r>
      <w:r w:rsidRPr="00AB3F3C">
        <w:rPr>
          <w:rFonts w:ascii="Times New Roman" w:hAnsi="Times New Roman" w:cs="Times New Roman"/>
          <w:sz w:val="24"/>
          <w:szCs w:val="24"/>
        </w:rPr>
        <w:t>Przeciwprostokątna ma długość 5 cm.</w:t>
      </w:r>
    </w:p>
    <w:p w:rsidR="0026392F" w:rsidRPr="001D128A" w:rsidRDefault="0026392F" w:rsidP="0026392F">
      <w:pPr>
        <w:rPr>
          <w:rFonts w:ascii="Times New Roman" w:hAnsi="Times New Roman" w:cs="Times New Roman"/>
          <w:b/>
          <w:sz w:val="24"/>
          <w:szCs w:val="24"/>
        </w:rPr>
      </w:pPr>
      <w:r w:rsidRPr="001D128A">
        <w:rPr>
          <w:rFonts w:ascii="Times New Roman" w:hAnsi="Times New Roman" w:cs="Times New Roman"/>
          <w:b/>
          <w:sz w:val="24"/>
          <w:szCs w:val="24"/>
        </w:rPr>
        <w:lastRenderedPageBreak/>
        <w:t>Przykład 2</w:t>
      </w:r>
    </w:p>
    <w:p w:rsidR="0026392F" w:rsidRPr="00AB3F3C" w:rsidRDefault="0026392F" w:rsidP="0026392F">
      <w:pPr>
        <w:rPr>
          <w:rFonts w:ascii="Times New Roman" w:hAnsi="Times New Roman" w:cs="Times New Roman"/>
          <w:sz w:val="24"/>
          <w:szCs w:val="24"/>
        </w:rPr>
      </w:pPr>
      <w:r w:rsidRPr="00AB3F3C">
        <w:rPr>
          <w:rFonts w:ascii="Times New Roman" w:hAnsi="Times New Roman" w:cs="Times New Roman"/>
          <w:sz w:val="24"/>
          <w:szCs w:val="24"/>
        </w:rPr>
        <w:t>Przeciwprostokątna trójkąta prostokątnego ma długość 10 cm, a jedna z przyprostokątnych ma długość 5 cm. Oblicz długość drugiej przyprostokątnej.</w:t>
      </w:r>
    </w:p>
    <w:p w:rsidR="0026392F" w:rsidRPr="00AB3F3C" w:rsidRDefault="0026392F" w:rsidP="0026392F">
      <w:pPr>
        <w:rPr>
          <w:rFonts w:ascii="Times New Roman" w:hAnsi="Times New Roman" w:cs="Times New Roman"/>
          <w:sz w:val="24"/>
          <w:szCs w:val="24"/>
        </w:rPr>
      </w:pPr>
      <w:r w:rsidRPr="00AB3F3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C9945BC" wp14:editId="3F14EF93">
            <wp:extent cx="6429375" cy="4257675"/>
            <wp:effectExtent l="0" t="0" r="9525" b="9525"/>
            <wp:docPr id="4" name="Obraz 4" descr="Twierdzenie Pitagorasa. x - szukana długość przyprostokątnej. Zapisujemy równanie wynikające z tw. Pitagorasa. Znajdujemy dodatnie rozwiązanie równania x2 = 75. Wyłączamy czynnik przed znak pierwiast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wierdzenie Pitagorasa. x - szukana długość przyprostokątnej. Zapisujemy równanie wynikające z tw. Pitagorasa. Znajdujemy dodatnie rozwiązanie równania x2 = 75. Wyłączamy czynnik przed znak pierwiastka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2FB" w:rsidRPr="002E12FB" w:rsidRDefault="001D128A" w:rsidP="002E12FB">
      <w:proofErr w:type="spellStart"/>
      <w:r>
        <w:rPr>
          <w:rFonts w:ascii="Times New Roman" w:hAnsi="Times New Roman" w:cs="Times New Roman"/>
          <w:sz w:val="24"/>
          <w:szCs w:val="24"/>
        </w:rPr>
        <w:t>Odp</w:t>
      </w:r>
      <w:proofErr w:type="spellEnd"/>
      <w:r w:rsidR="0026392F" w:rsidRPr="001D128A">
        <w:rPr>
          <w:noProof/>
          <w:lang w:eastAsia="pl-PL"/>
        </w:rPr>
        <w:drawing>
          <wp:inline distT="0" distB="0" distL="0" distR="0" wp14:anchorId="6C79E25C" wp14:editId="1AEDDE3B">
            <wp:extent cx="6429375" cy="276225"/>
            <wp:effectExtent l="0" t="0" r="9525" b="9525"/>
            <wp:docPr id="5" name="Obraz 5" descr="Twierdzenie Pitagorasa. Druga przyprostokątna ma długość ... c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wierdzenie Pitagorasa. Druga przyprostokątna ma długość ... cm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2FB" w:rsidRPr="002E12FB" w:rsidRDefault="002E12FB" w:rsidP="002E12F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12FB">
        <w:rPr>
          <w:rFonts w:ascii="Times New Roman" w:hAnsi="Times New Roman" w:cs="Times New Roman"/>
          <w:b/>
          <w:sz w:val="24"/>
          <w:szCs w:val="24"/>
        </w:rPr>
        <w:t>Trójkąt o kątach 90°, 45°, 45°</w:t>
      </w:r>
    </w:p>
    <w:p w:rsidR="002E12FB" w:rsidRPr="002E12FB" w:rsidRDefault="002E12FB" w:rsidP="002E1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2F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AF7D8FE" wp14:editId="114C7320">
            <wp:extent cx="6429375" cy="3438525"/>
            <wp:effectExtent l="0" t="0" r="9525" b="9525"/>
            <wp:docPr id="6" name="Obraz 6" descr="Trójkąty o kątach 90, 45, 45 stopni oraz 90, 60, 30 stopni. d - długość przekątnej kwadratu o boku długości a. Trójkąt ten jest połową kwadratu o boku a. W trójkącie prostokątnym równoramiennym o przyprostokątnych długości a, przeciwprostokątna ma długość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ójkąty o kątach 90, 45, 45 stopni oraz 90, 60, 30 stopni. d - długość przekątnej kwadratu o boku długości a. Trójkąt ten jest połową kwadratu o boku a. W trójkącie prostokątnym równoramiennym o przyprostokątnych długości a, przeciwprostokątna ma długość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2FB" w:rsidRPr="002E12FB" w:rsidRDefault="002E12FB" w:rsidP="002E12F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0" w:name="_GoBack"/>
      <w:bookmarkEnd w:id="0"/>
      <w:r w:rsidRPr="002E12FB">
        <w:rPr>
          <w:rFonts w:ascii="Helvetica" w:eastAsia="Times New Roman" w:hAnsi="Helvetica" w:cs="Helvetica"/>
          <w:b/>
          <w:bCs/>
          <w:color w:val="000000" w:themeColor="text1"/>
          <w:sz w:val="27"/>
          <w:szCs w:val="27"/>
          <w:shd w:val="clear" w:color="auto" w:fill="FFFFFF"/>
          <w:lang w:eastAsia="pl-PL"/>
        </w:rPr>
        <w:lastRenderedPageBreak/>
        <w:t>Trójkąt o kątach 90°, 60°, 30°</w:t>
      </w:r>
    </w:p>
    <w:p w:rsidR="002E12FB" w:rsidRPr="002E12FB" w:rsidRDefault="002E12FB" w:rsidP="002E12FB">
      <w:pPr>
        <w:rPr>
          <w:lang w:eastAsia="pl-PL"/>
        </w:rPr>
      </w:pPr>
      <w:r w:rsidRPr="002E12FB">
        <w:rPr>
          <w:noProof/>
          <w:lang w:eastAsia="pl-PL"/>
        </w:rPr>
        <w:drawing>
          <wp:inline distT="0" distB="0" distL="0" distR="0" wp14:anchorId="2CD56054" wp14:editId="10DD47BE">
            <wp:extent cx="6429375" cy="3400425"/>
            <wp:effectExtent l="0" t="0" r="9525" b="9525"/>
            <wp:docPr id="7" name="Obraz 7" descr="Trójkąty o kątach 90, 45, 45 stopni oraz 90, 60, 30 stopni. Trójkąt ten jest połową trójkąta równobocznego o boku 2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ójkąty o kątach 90, 45, 45 stopni oraz 90, 60, 30 stopni. Trójkąt ten jest połową trójkąta równobocznego o boku 2a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2FB" w:rsidRPr="002E12FB" w:rsidRDefault="002E12FB" w:rsidP="002E12F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2FB">
        <w:rPr>
          <w:rFonts w:ascii="Times New Roman" w:hAnsi="Times New Roman" w:cs="Times New Roman"/>
          <w:color w:val="000000" w:themeColor="text1"/>
          <w:sz w:val="24"/>
          <w:szCs w:val="24"/>
        </w:rPr>
        <w:t>Zauważ, że przyprostokątna, leżąca naprzeciw kąta 30°, równa jest połowie długości przeciwprostokątnej. Pamiętaj!</w:t>
      </w:r>
    </w:p>
    <w:p w:rsidR="002E12FB" w:rsidRPr="002E12FB" w:rsidRDefault="002E12FB" w:rsidP="002E12F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12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Ważne!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2E12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Zapamiętaj te dwa trójkąty!</w:t>
      </w:r>
    </w:p>
    <w:p w:rsidR="002E12FB" w:rsidRPr="002E12FB" w:rsidRDefault="002E12FB" w:rsidP="002E12F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2F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35CF5497" wp14:editId="6DECEE5C">
            <wp:extent cx="6429375" cy="1600200"/>
            <wp:effectExtent l="0" t="0" r="9525" b="0"/>
            <wp:docPr id="8" name="Obraz 8" descr="Trójkąty o kątach 90, 45, 45 stopni oraz 90, 60, 30 stop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rójkąty o kątach 90, 45, 45 stopni oraz 90, 60, 30 stopni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2FB" w:rsidRPr="002E12FB" w:rsidRDefault="002E12FB" w:rsidP="002E12F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2FB">
        <w:rPr>
          <w:rFonts w:ascii="Times New Roman" w:hAnsi="Times New Roman" w:cs="Times New Roman"/>
          <w:color w:val="000000" w:themeColor="text1"/>
          <w:sz w:val="24"/>
          <w:szCs w:val="24"/>
        </w:rPr>
        <w:t>Zwróć uwagę, że w trójkątach o kątach 90°, 45°, 45° oraz 90°, 60°, 30° wystarczy znać długość jednego boku, aby obliczyć długość dwóch pozostałych.</w:t>
      </w:r>
    </w:p>
    <w:p w:rsidR="008D6DD1" w:rsidRDefault="002E12FB" w:rsidP="008D6DD1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56BD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Zadanie 1   </w:t>
      </w:r>
      <w:r w:rsidR="00B56BD1" w:rsidRPr="00B56BD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Oblicz długości pozostałych boków trójkąta:</w:t>
      </w:r>
      <w:r w:rsidR="00B56BD1" w:rsidRPr="00B56BD1">
        <w:rPr>
          <w:rFonts w:ascii="Helvetica" w:hAnsi="Helvetica" w:cs="Helvetica"/>
          <w:color w:val="666666"/>
          <w:sz w:val="27"/>
          <w:szCs w:val="27"/>
        </w:rPr>
        <w:br/>
      </w:r>
      <w:r w:rsidR="00B56BD1" w:rsidRPr="00B56BD1">
        <w:rPr>
          <w:rFonts w:ascii="Helvetica" w:hAnsi="Helvetica" w:cs="Helvetica"/>
          <w:color w:val="666666"/>
          <w:sz w:val="27"/>
          <w:szCs w:val="27"/>
        </w:rPr>
        <w:br/>
      </w:r>
      <w:r w:rsidR="00B56BD1">
        <w:rPr>
          <w:noProof/>
          <w:lang w:eastAsia="pl-PL"/>
        </w:rPr>
        <w:drawing>
          <wp:inline distT="0" distB="0" distL="0" distR="0" wp14:anchorId="184FA94E" wp14:editId="037B05B2">
            <wp:extent cx="5810250" cy="2009775"/>
            <wp:effectExtent l="0" t="0" r="0" b="9525"/>
            <wp:docPr id="13" name="Obraz 13" descr="https://staticopracowania.iplsc.com/opracowania_prod_static/images/189180/tr%C3%B3jk%C4%85ty_o_k%C4%85tach_90_45_45_stopni_oraz_90_60_30_stopni_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aticopracowania.iplsc.com/opracowania_prod_static/images/189180/tr%C3%B3jk%C4%85ty_o_k%C4%85tach_90_45_45_stopni_oraz_90_60_30_stopni_0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BD1" w:rsidRDefault="005574F4" w:rsidP="008D6DD1">
      <w:r>
        <w:rPr>
          <w:noProof/>
          <w:lang w:eastAsia="pl-PL"/>
        </w:rPr>
        <w:lastRenderedPageBreak/>
        <w:drawing>
          <wp:inline distT="0" distB="0" distL="0" distR="0" wp14:anchorId="1B8C6519" wp14:editId="2F1A70B0">
            <wp:extent cx="6429375" cy="30003750"/>
            <wp:effectExtent l="0" t="0" r="9525" b="0"/>
            <wp:docPr id="14" name="Obraz 14" descr="https://staticopracowania.iplsc.com/opracowania_prod_static/images/189180/tr%C3%B3jk%C4%85ty_o_k%C4%85tach_90_45_45_stopni_oraz_90_60_30_stopni_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aticopracowania.iplsc.com/opracowania_prod_static/images/189180/tr%C3%B3jk%C4%85ty_o_k%C4%85tach_90_45_45_stopni_oraz_90_60_30_stopni_05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000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BD1">
        <w:t>2.</w:t>
      </w:r>
    </w:p>
    <w:p w:rsidR="008D6DD1" w:rsidRPr="008D6DD1" w:rsidRDefault="005D1C4D" w:rsidP="008D6DD1">
      <w:r w:rsidRPr="005D1C4D">
        <w:rPr>
          <w:b/>
        </w:rPr>
        <w:lastRenderedPageBreak/>
        <w:t>Zadanie2.</w:t>
      </w:r>
      <w:r>
        <w:t xml:space="preserve"> </w:t>
      </w:r>
      <w:r w:rsidR="008D6DD1" w:rsidRPr="008D6DD1">
        <w:t>Oblicz pole i obwód prostokąta przedstawionego na rysunku:</w:t>
      </w:r>
    </w:p>
    <w:p w:rsidR="008D6DD1" w:rsidRPr="008D6DD1" w:rsidRDefault="008D6DD1" w:rsidP="00B56BD1">
      <w:r w:rsidRPr="00B56BD1">
        <w:rPr>
          <w:noProof/>
          <w:lang w:eastAsia="pl-PL"/>
        </w:rPr>
        <w:drawing>
          <wp:inline distT="0" distB="0" distL="0" distR="0" wp14:anchorId="250FEA20" wp14:editId="6E958B70">
            <wp:extent cx="6429375" cy="838200"/>
            <wp:effectExtent l="0" t="0" r="9525" b="0"/>
            <wp:docPr id="11" name="Obraz 11" descr="Trójkąty o kątach 90, 45, 45 stopni oraz 90, 60, 30 stop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rójkąty o kątach 90, 45, 45 stopni oraz 90, 60, 30 stopni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DD1" w:rsidRPr="005D1C4D" w:rsidRDefault="008D6DD1" w:rsidP="008D6DD1">
      <w:pPr>
        <w:rPr>
          <w:b/>
        </w:rPr>
      </w:pPr>
      <w:r w:rsidRPr="005D1C4D">
        <w:rPr>
          <w:b/>
        </w:rPr>
        <w:t>Rozwiązanie:</w:t>
      </w:r>
    </w:p>
    <w:p w:rsidR="005D1C4D" w:rsidRDefault="008D6DD1" w:rsidP="008D6DD1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D6DD1">
        <w:rPr>
          <w:noProof/>
          <w:lang w:eastAsia="pl-PL"/>
        </w:rPr>
        <w:drawing>
          <wp:inline distT="0" distB="0" distL="0" distR="0" wp14:anchorId="40774AEA" wp14:editId="3B81D46A">
            <wp:extent cx="6429375" cy="4562475"/>
            <wp:effectExtent l="0" t="0" r="9525" b="9525"/>
            <wp:docPr id="12" name="Obraz 12" descr="Trójkąty o kątach 90, 45, 45 stopni oraz 90, 60, 30 stopni. Dane, szukane. Drugi kąt ostry w trójkącie prostokątnym wynosi 60 stopni, bo suma kątów ostrych w trójkącie prostokątnym wynosi 90 stopni. Aby obliczyć długość boku x korzystam z własności trójkąta o kątach 90 stopni, 60 stopni, 30 stopni. Rozpatrujemy trójkąt. Naprzeciw kąta 30 stopni leży przyprostokątna dwukrotnie krótsza od przeciwprostokątnej. Z trójkąta o kątach 90 stopni, 60 stopni, 30 stopni. Pole prostokąta o bokach długości x, y. Do wzoru na pole podstawiam długości boków prostokąta. Obwód prostokąta o bokach x, y. Liczbę 12 wyłączam przed nawias jako wspólny czynnik. Pole prostokąta wynosi ..., a obwód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rójkąty o kątach 90, 45, 45 stopni oraz 90, 60, 30 stopni. Dane, szukane. Drugi kąt ostry w trójkącie prostokątnym wynosi 60 stopni, bo suma kątów ostrych w trójkącie prostokątnym wynosi 90 stopni. Aby obliczyć długość boku x korzystam z własności trójkąta o kątach 90 stopni, 60 stopni, 30 stopni. Rozpatrujemy trójkąt. Naprzeciw kąta 30 stopni leży przyprostokątna dwukrotnie krótsza od przeciwprostokątnej. Z trójkąta o kątach 90 stopni, 60 stopni, 30 stopni. Pole prostokąta o bokach długości x, y. Do wzoru na pole podstawiam długości boków prostokąta. Obwód prostokąta o bokach x, y. Liczbę 12 wyłączam przed nawias jako wspólny czynnik. Pole prostokąta wynosi ..., a obwód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DD1">
        <w:rPr>
          <w:rFonts w:ascii="Helvetica" w:hAnsi="Helvetica" w:cs="Helvetica"/>
          <w:color w:val="666666"/>
          <w:sz w:val="27"/>
          <w:szCs w:val="27"/>
          <w:lang w:eastAsia="pl-PL"/>
        </w:rPr>
        <w:br/>
      </w:r>
      <w:r w:rsidRPr="008D6DD1">
        <w:rPr>
          <w:rFonts w:ascii="Helvetica" w:hAnsi="Helvetica" w:cs="Helvetica"/>
          <w:color w:val="666666"/>
          <w:sz w:val="27"/>
          <w:szCs w:val="27"/>
          <w:lang w:eastAsia="pl-PL"/>
        </w:rPr>
        <w:br/>
      </w:r>
      <w:r w:rsidR="005D1C4D" w:rsidRPr="005D1C4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Zadania do rozwiązania na ocenę: </w:t>
      </w:r>
    </w:p>
    <w:p w:rsidR="005D1C4D" w:rsidRPr="005D1C4D" w:rsidRDefault="005D1C4D" w:rsidP="005D1C4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D1C4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Rozwiązać zadanie 1 </w:t>
      </w:r>
      <w:proofErr w:type="spellStart"/>
      <w:r w:rsidRPr="005D1C4D">
        <w:rPr>
          <w:rFonts w:ascii="Times New Roman" w:hAnsi="Times New Roman" w:cs="Times New Roman"/>
          <w:b/>
          <w:sz w:val="24"/>
          <w:szCs w:val="24"/>
          <w:lang w:eastAsia="pl-PL"/>
        </w:rPr>
        <w:t>c,d,e</w:t>
      </w:r>
      <w:proofErr w:type="spellEnd"/>
      <w:r w:rsidRPr="005D1C4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D1C4D" w:rsidRPr="005D1C4D" w:rsidRDefault="005D1C4D" w:rsidP="005D1C4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D1C4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W trójkącie prostokątnym ABC kąt przy wierzchołku C ma 90°, a przy wierzchołku A ma 60°. Oblicz kąty i obwód tego trójkąta, jeżeli bok BC ma długość 9 cm.</w:t>
      </w:r>
    </w:p>
    <w:p w:rsidR="005D1C4D" w:rsidRPr="005D1C4D" w:rsidRDefault="005D1C4D" w:rsidP="005D1C4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D1C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Oblicz pole trójkąta przedstawionego na rysunku:</w:t>
      </w:r>
    </w:p>
    <w:p w:rsidR="005D1C4D" w:rsidRPr="005D1C4D" w:rsidRDefault="005D1C4D" w:rsidP="005D1C4D">
      <w:pPr>
        <w:rPr>
          <w:b/>
          <w:lang w:eastAsia="pl-PL"/>
        </w:rPr>
      </w:pPr>
      <w:r w:rsidRPr="005D1C4D">
        <w:rPr>
          <w:noProof/>
          <w:lang w:eastAsia="pl-PL"/>
        </w:rPr>
        <w:drawing>
          <wp:inline distT="0" distB="0" distL="0" distR="0" wp14:anchorId="2B387BA4" wp14:editId="30EBFF32">
            <wp:extent cx="6429375" cy="1485900"/>
            <wp:effectExtent l="0" t="0" r="9525" b="0"/>
            <wp:docPr id="15" name="Obraz 15" descr="Trójkąty o kątach 90, 45, 45 stopni oraz 90, 60, 30 stop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rójkąty o kątach 90, 45, 45 stopni oraz 90, 60, 30 stopni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C4D">
        <w:rPr>
          <w:rFonts w:ascii="Helvetica" w:hAnsi="Helvetica" w:cs="Helvetica"/>
          <w:color w:val="666666"/>
          <w:sz w:val="27"/>
          <w:szCs w:val="27"/>
          <w:lang w:eastAsia="pl-PL"/>
        </w:rPr>
        <w:br/>
      </w:r>
      <w:r w:rsidRPr="005D1C4D">
        <w:rPr>
          <w:rFonts w:ascii="Helvetica" w:hAnsi="Helvetica" w:cs="Helvetica"/>
          <w:color w:val="666666"/>
          <w:sz w:val="27"/>
          <w:szCs w:val="27"/>
          <w:lang w:eastAsia="pl-PL"/>
        </w:rPr>
        <w:br/>
      </w:r>
    </w:p>
    <w:p w:rsidR="00F67575" w:rsidRPr="001D128A" w:rsidRDefault="002E12FB" w:rsidP="002E12FB">
      <w:pPr>
        <w:rPr>
          <w:rFonts w:ascii="Times New Roman" w:hAnsi="Times New Roman" w:cs="Times New Roman"/>
          <w:sz w:val="24"/>
          <w:szCs w:val="24"/>
        </w:rPr>
      </w:pPr>
      <w:r w:rsidRPr="002E12FB">
        <w:rPr>
          <w:rFonts w:ascii="Helvetica" w:eastAsia="Times New Roman" w:hAnsi="Helvetica" w:cs="Helvetica"/>
          <w:color w:val="666666"/>
          <w:sz w:val="27"/>
          <w:szCs w:val="27"/>
          <w:lang w:eastAsia="pl-PL"/>
        </w:rPr>
        <w:lastRenderedPageBreak/>
        <w:br/>
      </w:r>
      <w:r w:rsidR="003417A7" w:rsidRPr="00AB3F3C">
        <w:br/>
      </w:r>
      <w:r w:rsidR="003417A7" w:rsidRPr="00AB3F3C">
        <w:br/>
      </w:r>
    </w:p>
    <w:p w:rsidR="00F67575" w:rsidRPr="00AB3F3C" w:rsidRDefault="00F67575" w:rsidP="0026392F">
      <w:pPr>
        <w:rPr>
          <w:rFonts w:ascii="Times New Roman" w:hAnsi="Times New Roman" w:cs="Times New Roman"/>
          <w:sz w:val="24"/>
          <w:szCs w:val="24"/>
        </w:rPr>
      </w:pPr>
    </w:p>
    <w:p w:rsidR="0026392F" w:rsidRPr="00AB3F3C" w:rsidRDefault="0026392F">
      <w:pPr>
        <w:rPr>
          <w:rFonts w:ascii="Times New Roman" w:hAnsi="Times New Roman" w:cs="Times New Roman"/>
          <w:sz w:val="24"/>
          <w:szCs w:val="24"/>
        </w:rPr>
      </w:pPr>
    </w:p>
    <w:sectPr w:rsidR="0026392F" w:rsidRPr="00AB3F3C" w:rsidSect="00AB3F3C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2A77"/>
    <w:multiLevelType w:val="hybridMultilevel"/>
    <w:tmpl w:val="894227B2"/>
    <w:lvl w:ilvl="0" w:tplc="0EFAF29A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b w:val="0"/>
        <w:color w:val="000000" w:themeColor="text1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F2CFC"/>
    <w:multiLevelType w:val="hybridMultilevel"/>
    <w:tmpl w:val="DAE63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55014"/>
    <w:multiLevelType w:val="hybridMultilevel"/>
    <w:tmpl w:val="54EEB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443FC"/>
    <w:multiLevelType w:val="hybridMultilevel"/>
    <w:tmpl w:val="A1BE6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75"/>
    <w:rsid w:val="000408D7"/>
    <w:rsid w:val="001D128A"/>
    <w:rsid w:val="0026392F"/>
    <w:rsid w:val="002A429F"/>
    <w:rsid w:val="002B1711"/>
    <w:rsid w:val="002E12FB"/>
    <w:rsid w:val="003417A7"/>
    <w:rsid w:val="003D134A"/>
    <w:rsid w:val="003E5D7B"/>
    <w:rsid w:val="005574F4"/>
    <w:rsid w:val="005D1C4D"/>
    <w:rsid w:val="008D6DD1"/>
    <w:rsid w:val="00AB3F3C"/>
    <w:rsid w:val="00B56BD1"/>
    <w:rsid w:val="00EB61E1"/>
    <w:rsid w:val="00F6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12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7A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417A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6392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12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8D6DD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12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7A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417A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6392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12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8D6D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7585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1742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4771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67026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14</cp:revision>
  <dcterms:created xsi:type="dcterms:W3CDTF">2020-04-15T13:16:00Z</dcterms:created>
  <dcterms:modified xsi:type="dcterms:W3CDTF">2020-04-15T13:57:00Z</dcterms:modified>
</cp:coreProperties>
</file>