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67" w:rsidRDefault="00E17043">
      <w:r>
        <w:t>Materiał  10 2z2</w:t>
      </w:r>
      <w:r w:rsidR="00FE5B1D">
        <w:t xml:space="preserve"> </w:t>
      </w:r>
      <w:r w:rsidR="00BB1626">
        <w:t>15.04.2020</w:t>
      </w:r>
    </w:p>
    <w:p w:rsidR="00E17043" w:rsidRDefault="003B6567">
      <w:proofErr w:type="spellStart"/>
      <w:r>
        <w:t>Topic</w:t>
      </w:r>
      <w:proofErr w:type="spellEnd"/>
      <w:r>
        <w:t>:</w:t>
      </w:r>
      <w:r w:rsidR="00FE5B1D">
        <w:t xml:space="preserve">. Rozwijanie umiejętności </w:t>
      </w:r>
      <w:proofErr w:type="spellStart"/>
      <w:r w:rsidR="00FE5B1D">
        <w:t>gramat.leksykalnych</w:t>
      </w:r>
      <w:proofErr w:type="spellEnd"/>
      <w:r w:rsidR="00FE5B1D">
        <w:t xml:space="preserve"> i samodzielnego tworzenia  tekstu w oparciu o wzór.</w:t>
      </w:r>
    </w:p>
    <w:p w:rsidR="00FE5B1D" w:rsidRDefault="00FE5B1D">
      <w:r>
        <w:t xml:space="preserve">Zad. 1 Str.115 PODRECZNIK </w:t>
      </w:r>
      <w:proofErr w:type="spellStart"/>
      <w:r>
        <w:t>cwicz</w:t>
      </w:r>
      <w:proofErr w:type="spellEnd"/>
      <w:r>
        <w:t>. 7 wykonać</w:t>
      </w:r>
    </w:p>
    <w:p w:rsidR="00164C3F" w:rsidRDefault="00164C3F">
      <w:r>
        <w:t xml:space="preserve">Zad. 2 W oparciu o wzór kwestionariusza z cw.7 ułożyć własny kwestionariusz-ankietę, na interesujący cie temat  </w:t>
      </w:r>
      <w:proofErr w:type="spellStart"/>
      <w:r>
        <w:t>złozony</w:t>
      </w:r>
      <w:proofErr w:type="spellEnd"/>
      <w:r>
        <w:t xml:space="preserve">  z 9 pytań.</w:t>
      </w:r>
    </w:p>
    <w:p w:rsidR="00164C3F" w:rsidRDefault="00164C3F">
      <w:r>
        <w:t xml:space="preserve">Zad.3 Zadaj pytania (oczywiście w </w:t>
      </w:r>
      <w:proofErr w:type="spellStart"/>
      <w:r>
        <w:t>jęz.polskim</w:t>
      </w:r>
      <w:proofErr w:type="spellEnd"/>
      <w:r>
        <w:t>)</w:t>
      </w:r>
      <w:r w:rsidR="003B6567">
        <w:t>któremuś z domowników i przełóż odpowiedzi na język angielski.</w:t>
      </w:r>
    </w:p>
    <w:p w:rsidR="00FE5B1D" w:rsidRDefault="00FE5B1D"/>
    <w:p w:rsidR="00FE5B1D" w:rsidRDefault="00FE5B1D"/>
    <w:sectPr w:rsidR="00FE5B1D" w:rsidSect="00D8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043"/>
    <w:rsid w:val="00164C3F"/>
    <w:rsid w:val="003B6567"/>
    <w:rsid w:val="00BB1626"/>
    <w:rsid w:val="00D86671"/>
    <w:rsid w:val="00E17043"/>
    <w:rsid w:val="00FE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2020-04-14T11:15:00Z</dcterms:created>
  <dcterms:modified xsi:type="dcterms:W3CDTF">2020-04-14T11:25:00Z</dcterms:modified>
</cp:coreProperties>
</file>