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AAE" w:rsidRPr="005B239D" w:rsidRDefault="005B239D" w:rsidP="005B239D">
      <w:pPr>
        <w:jc w:val="center"/>
        <w:rPr>
          <w:sz w:val="44"/>
        </w:rPr>
      </w:pPr>
      <w:r w:rsidRPr="005B239D">
        <w:rPr>
          <w:sz w:val="44"/>
        </w:rPr>
        <w:t>LEKCJA ON-LINE</w:t>
      </w:r>
    </w:p>
    <w:p w:rsidR="005B239D" w:rsidRPr="005B239D" w:rsidRDefault="005B239D" w:rsidP="005B239D">
      <w:pPr>
        <w:jc w:val="center"/>
        <w:rPr>
          <w:sz w:val="44"/>
        </w:rPr>
      </w:pPr>
      <w:r w:rsidRPr="005B239D">
        <w:rPr>
          <w:sz w:val="44"/>
        </w:rPr>
        <w:t>7.04 godzina 13.00</w:t>
      </w:r>
    </w:p>
    <w:p w:rsidR="005B239D" w:rsidRPr="005B239D" w:rsidRDefault="005B239D" w:rsidP="005B239D">
      <w:pPr>
        <w:jc w:val="center"/>
        <w:rPr>
          <w:sz w:val="44"/>
        </w:rPr>
      </w:pPr>
      <w:r w:rsidRPr="005B239D">
        <w:rPr>
          <w:sz w:val="44"/>
        </w:rPr>
        <w:t>Informacje wysłane na e-maile uczniów</w:t>
      </w:r>
    </w:p>
    <w:sectPr w:rsidR="005B239D" w:rsidRPr="005B239D" w:rsidSect="00D57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643D"/>
    <w:rsid w:val="005B239D"/>
    <w:rsid w:val="00A3643D"/>
    <w:rsid w:val="00D57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7A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2</cp:revision>
  <dcterms:created xsi:type="dcterms:W3CDTF">2020-04-06T17:07:00Z</dcterms:created>
  <dcterms:modified xsi:type="dcterms:W3CDTF">2020-04-06T17:08:00Z</dcterms:modified>
</cp:coreProperties>
</file>